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ACC3C" w14:textId="77777777" w:rsidR="006034BC" w:rsidRPr="00A10C8D" w:rsidRDefault="006034BC" w:rsidP="00486DB4">
      <w:pPr>
        <w:spacing w:after="0"/>
        <w:ind w:left="708" w:hanging="708"/>
        <w:jc w:val="center"/>
        <w:rPr>
          <w:rFonts w:ascii="Arial" w:hAnsi="Arial" w:cs="Arial"/>
          <w:b/>
        </w:rPr>
      </w:pPr>
    </w:p>
    <w:p w14:paraId="09D84140" w14:textId="4AB491D8" w:rsidR="009A3EB4" w:rsidRPr="008C1C94" w:rsidRDefault="009A3EB4" w:rsidP="00A13E88">
      <w:pPr>
        <w:spacing w:after="0"/>
        <w:ind w:left="7080"/>
        <w:rPr>
          <w:rFonts w:ascii="Arial" w:hAnsi="Arial" w:cs="Arial"/>
        </w:rPr>
      </w:pPr>
      <w:r w:rsidRPr="008C1C94">
        <w:rPr>
          <w:rFonts w:ascii="Arial" w:hAnsi="Arial" w:cs="Arial"/>
        </w:rPr>
        <w:t xml:space="preserve">Załącznik nr </w:t>
      </w:r>
      <w:r w:rsidR="00093C5C">
        <w:rPr>
          <w:rFonts w:ascii="Arial" w:hAnsi="Arial" w:cs="Arial"/>
        </w:rPr>
        <w:t>2</w:t>
      </w:r>
    </w:p>
    <w:p w14:paraId="3F87CBC1" w14:textId="77777777" w:rsidR="00093C5C" w:rsidRDefault="00093C5C" w:rsidP="002E438D">
      <w:pPr>
        <w:jc w:val="center"/>
        <w:rPr>
          <w:rFonts w:ascii="Arial" w:hAnsi="Arial" w:cs="Arial"/>
          <w:b/>
          <w:sz w:val="24"/>
          <w:szCs w:val="24"/>
        </w:rPr>
      </w:pPr>
    </w:p>
    <w:p w14:paraId="7C8DF309" w14:textId="15A39495" w:rsidR="002E438D" w:rsidRPr="002F028C" w:rsidRDefault="002E438D" w:rsidP="002E438D">
      <w:pPr>
        <w:jc w:val="center"/>
      </w:pPr>
      <w:r w:rsidRPr="002F028C">
        <w:rPr>
          <w:rFonts w:ascii="Arial" w:hAnsi="Arial" w:cs="Arial"/>
          <w:b/>
        </w:rPr>
        <w:t>Opis przedmiotu i realizacji Zamówienia</w:t>
      </w:r>
    </w:p>
    <w:p w14:paraId="6CB1990D" w14:textId="77777777" w:rsidR="002E438D" w:rsidRPr="002E438D" w:rsidRDefault="002E438D" w:rsidP="002E438D">
      <w:pPr>
        <w:spacing w:after="160" w:line="312" w:lineRule="auto"/>
        <w:ind w:left="2268" w:hanging="2126"/>
        <w:jc w:val="both"/>
        <w:rPr>
          <w:rFonts w:ascii="Arial" w:hAnsi="Arial" w:cs="Arial"/>
        </w:rPr>
      </w:pPr>
    </w:p>
    <w:p w14:paraId="7B86EF10" w14:textId="77777777" w:rsidR="00A13E88" w:rsidRPr="002F028C" w:rsidRDefault="002E438D" w:rsidP="002E438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F028C">
        <w:rPr>
          <w:rFonts w:ascii="Arial" w:eastAsia="Times New Roman" w:hAnsi="Arial" w:cs="Arial"/>
          <w:lang w:eastAsia="pl-PL"/>
        </w:rPr>
        <w:t>Zadanie pod nazwą: </w:t>
      </w:r>
    </w:p>
    <w:p w14:paraId="7449806E" w14:textId="7A611616" w:rsidR="002E438D" w:rsidRPr="002F028C" w:rsidRDefault="002E438D" w:rsidP="002F028C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2F028C">
        <w:rPr>
          <w:rFonts w:ascii="Arial" w:eastAsia="Times New Roman" w:hAnsi="Arial" w:cs="Arial"/>
          <w:b/>
          <w:bCs/>
          <w:lang w:eastAsia="pl-PL"/>
        </w:rPr>
        <w:t>„</w:t>
      </w:r>
      <w:r w:rsidR="00A13E88" w:rsidRPr="002F028C">
        <w:rPr>
          <w:rFonts w:ascii="Arial" w:eastAsia="Times New Roman" w:hAnsi="Arial" w:cs="Arial"/>
          <w:b/>
          <w:bCs/>
          <w:lang w:eastAsia="pl-PL"/>
        </w:rPr>
        <w:t>Zaprojektowanie, wykonanie oraz dostawa i montaż odgięć rur parownika kotła wraz</w:t>
      </w:r>
      <w:r w:rsidR="002F028C">
        <w:rPr>
          <w:rFonts w:ascii="Arial" w:eastAsia="Times New Roman" w:hAnsi="Arial" w:cs="Arial"/>
          <w:b/>
          <w:bCs/>
          <w:lang w:eastAsia="pl-PL"/>
        </w:rPr>
        <w:t> </w:t>
      </w:r>
      <w:r w:rsidR="00A13E88" w:rsidRPr="002F028C">
        <w:rPr>
          <w:rFonts w:ascii="Arial" w:eastAsia="Times New Roman" w:hAnsi="Arial" w:cs="Arial"/>
          <w:b/>
          <w:bCs/>
          <w:lang w:eastAsia="pl-PL"/>
        </w:rPr>
        <w:t xml:space="preserve">ze skrzynkami pod zabudowę czujników pomiaru rozkładu temperatur </w:t>
      </w:r>
      <w:r w:rsidRPr="002F028C">
        <w:rPr>
          <w:rFonts w:ascii="Arial" w:eastAsia="Times New Roman" w:hAnsi="Arial" w:cs="Arial"/>
          <w:b/>
          <w:bCs/>
          <w:lang w:eastAsia="pl-PL"/>
        </w:rPr>
        <w:t>w</w:t>
      </w:r>
      <w:r w:rsidR="002F028C">
        <w:rPr>
          <w:rFonts w:ascii="Arial" w:eastAsia="Times New Roman" w:hAnsi="Arial" w:cs="Arial"/>
          <w:b/>
          <w:bCs/>
          <w:lang w:eastAsia="pl-PL"/>
        </w:rPr>
        <w:t> </w:t>
      </w:r>
      <w:r w:rsidRPr="002F028C">
        <w:rPr>
          <w:rFonts w:ascii="Arial" w:eastAsia="Times New Roman" w:hAnsi="Arial" w:cs="Arial"/>
          <w:b/>
          <w:bCs/>
          <w:lang w:eastAsia="pl-PL"/>
        </w:rPr>
        <w:t>TAURON Wytwarzanie S.A. - Oddział Elektrownia Nowe Jaworzno w Jaworznie”</w:t>
      </w:r>
    </w:p>
    <w:p w14:paraId="42D0EDC7" w14:textId="77777777" w:rsidR="002E438D" w:rsidRPr="002F028C" w:rsidRDefault="002E438D" w:rsidP="002E438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569F00B6" w14:textId="77777777" w:rsidR="002E438D" w:rsidRPr="002E438D" w:rsidRDefault="002E438D" w:rsidP="002E438D">
      <w:pPr>
        <w:spacing w:after="0"/>
        <w:jc w:val="both"/>
        <w:rPr>
          <w:rFonts w:ascii="Arial" w:eastAsia="Times New Roman" w:hAnsi="Arial" w:cs="Arial"/>
          <w:spacing w:val="40"/>
          <w:lang w:eastAsia="pl-PL"/>
        </w:rPr>
      </w:pPr>
    </w:p>
    <w:p w14:paraId="2CEB3B62" w14:textId="77777777" w:rsidR="002E438D" w:rsidRPr="002E438D" w:rsidRDefault="002E438D" w:rsidP="00FF2E0F">
      <w:pPr>
        <w:numPr>
          <w:ilvl w:val="0"/>
          <w:numId w:val="100"/>
        </w:numPr>
        <w:spacing w:after="0" w:line="259" w:lineRule="auto"/>
        <w:ind w:left="426"/>
        <w:jc w:val="both"/>
        <w:rPr>
          <w:rFonts w:ascii="Arial" w:eastAsia="Times New Roman" w:hAnsi="Arial" w:cs="Arial"/>
          <w:b/>
          <w:lang w:eastAsia="pl-PL"/>
        </w:rPr>
      </w:pPr>
      <w:r w:rsidRPr="002E438D">
        <w:rPr>
          <w:rFonts w:ascii="Arial" w:eastAsia="Times New Roman" w:hAnsi="Arial" w:cs="Arial"/>
          <w:b/>
          <w:lang w:eastAsia="pl-PL"/>
        </w:rPr>
        <w:t>ZAKRES PRZEDMIOTU ZAMÓWIENIA:</w:t>
      </w:r>
    </w:p>
    <w:p w14:paraId="5751DC57" w14:textId="77777777" w:rsidR="002E438D" w:rsidRPr="002E438D" w:rsidRDefault="002E438D" w:rsidP="002E438D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7A7EE937" w14:textId="77777777" w:rsidR="002E438D" w:rsidRPr="002E438D" w:rsidRDefault="002E438D" w:rsidP="00FF2E0F">
      <w:pPr>
        <w:numPr>
          <w:ilvl w:val="0"/>
          <w:numId w:val="99"/>
        </w:numPr>
        <w:spacing w:after="160" w:line="259" w:lineRule="auto"/>
        <w:ind w:left="426"/>
        <w:contextualSpacing/>
        <w:rPr>
          <w:rFonts w:ascii="Arial" w:eastAsia="Times New Roman" w:hAnsi="Arial" w:cs="Arial"/>
          <w:b/>
          <w:smallCaps/>
          <w:lang w:eastAsia="pl-PL"/>
        </w:rPr>
      </w:pPr>
      <w:r w:rsidRPr="002E438D">
        <w:rPr>
          <w:rFonts w:ascii="Arial" w:eastAsia="Times New Roman" w:hAnsi="Arial" w:cs="Arial"/>
          <w:b/>
          <w:smallCaps/>
          <w:lang w:eastAsia="pl-PL"/>
        </w:rPr>
        <w:t xml:space="preserve">Zakres </w:t>
      </w:r>
    </w:p>
    <w:p w14:paraId="71C5ED98" w14:textId="77777777" w:rsidR="002E438D" w:rsidRPr="002E438D" w:rsidRDefault="002E438D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</w:p>
    <w:p w14:paraId="5ED9F8C9" w14:textId="3D77E6F9" w:rsidR="002E438D" w:rsidRPr="002E438D" w:rsidRDefault="00A13E88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Zakres prac obejmuje z</w:t>
      </w:r>
      <w:r w:rsidRPr="00A13E88">
        <w:rPr>
          <w:rFonts w:ascii="Arial" w:eastAsia="Times New Roman" w:hAnsi="Arial" w:cs="Arial"/>
          <w:lang w:eastAsia="pl-PL"/>
        </w:rPr>
        <w:t>aprojektowanie, wykonanie oraz dostaw</w:t>
      </w:r>
      <w:r>
        <w:rPr>
          <w:rFonts w:ascii="Arial" w:eastAsia="Times New Roman" w:hAnsi="Arial" w:cs="Arial"/>
          <w:lang w:eastAsia="pl-PL"/>
        </w:rPr>
        <w:t>ę</w:t>
      </w:r>
      <w:r w:rsidRPr="00A13E88">
        <w:rPr>
          <w:rFonts w:ascii="Arial" w:eastAsia="Times New Roman" w:hAnsi="Arial" w:cs="Arial"/>
          <w:lang w:eastAsia="pl-PL"/>
        </w:rPr>
        <w:t xml:space="preserve"> i montaż odgięć rur parownika kotła wraz ze skrzynkami pod zabudowę czujników pomiaru rozkładu temperatur. Wykonawca powinien zaprojektować i wykonać skrzynki pod odgięcia wraz z zalaniem skrzynek betonem żaroodpornym zgodnie z wykonanym i zatwierdzonym przez Zamawiającego projektem. Całość prac powinna być uzgodniona w UDT.</w:t>
      </w:r>
    </w:p>
    <w:p w14:paraId="79DDB5F2" w14:textId="77777777" w:rsidR="00A13E88" w:rsidRDefault="002E438D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Realizacja zadanie obejmuje branże technologiczną</w:t>
      </w:r>
      <w:r w:rsidR="00A13E88">
        <w:rPr>
          <w:rFonts w:ascii="Arial" w:eastAsia="Times New Roman" w:hAnsi="Arial" w:cs="Arial"/>
          <w:lang w:eastAsia="pl-PL"/>
        </w:rPr>
        <w:t xml:space="preserve"> i</w:t>
      </w:r>
      <w:r w:rsidRPr="002E438D">
        <w:rPr>
          <w:rFonts w:ascii="Arial" w:eastAsia="Times New Roman" w:hAnsi="Arial" w:cs="Arial"/>
          <w:lang w:eastAsia="pl-PL"/>
        </w:rPr>
        <w:t xml:space="preserve"> mechaniczną. </w:t>
      </w:r>
    </w:p>
    <w:p w14:paraId="4BDE41B7" w14:textId="32B894D2" w:rsidR="00A13E88" w:rsidRDefault="00A13E88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Zabudowa odgięć powinna być zostać wykonana na 2 poziomach w następującej konfiguracji:</w:t>
      </w:r>
    </w:p>
    <w:p w14:paraId="2BD218C3" w14:textId="5D9AA268" w:rsidR="00A13E88" w:rsidRDefault="00A13E88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- 10 kompletów odgięć </w:t>
      </w:r>
      <w:r w:rsidRPr="002E438D">
        <w:rPr>
          <w:rFonts w:ascii="Arial" w:eastAsia="Times New Roman" w:hAnsi="Arial" w:cs="Arial"/>
          <w:lang w:eastAsia="pl-PL"/>
        </w:rPr>
        <w:t>na poziomie około 65 m</w:t>
      </w:r>
      <w:r>
        <w:rPr>
          <w:rFonts w:ascii="Arial" w:eastAsia="Times New Roman" w:hAnsi="Arial" w:cs="Arial"/>
          <w:lang w:eastAsia="pl-PL"/>
        </w:rPr>
        <w:t>,</w:t>
      </w:r>
    </w:p>
    <w:p w14:paraId="32FECA0C" w14:textId="174BC6ED" w:rsidR="00A13E88" w:rsidRDefault="00A13E88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- 4 komplety odgięć na poziomie </w:t>
      </w:r>
      <w:r w:rsidRPr="002E438D">
        <w:rPr>
          <w:rFonts w:ascii="Arial" w:eastAsia="Times New Roman" w:hAnsi="Arial" w:cs="Arial"/>
          <w:lang w:eastAsia="pl-PL"/>
        </w:rPr>
        <w:t xml:space="preserve">pod dyszami SOFA </w:t>
      </w:r>
      <w:r>
        <w:rPr>
          <w:rFonts w:ascii="Arial" w:eastAsia="Times New Roman" w:hAnsi="Arial" w:cs="Arial"/>
          <w:lang w:eastAsia="pl-PL"/>
        </w:rPr>
        <w:t>ok.</w:t>
      </w:r>
      <w:r w:rsidRPr="002E438D">
        <w:rPr>
          <w:rFonts w:ascii="Arial" w:eastAsia="Times New Roman" w:hAnsi="Arial" w:cs="Arial"/>
          <w:lang w:eastAsia="pl-PL"/>
        </w:rPr>
        <w:t xml:space="preserve"> 55 m</w:t>
      </w:r>
      <w:r>
        <w:rPr>
          <w:rFonts w:ascii="Arial" w:eastAsia="Times New Roman" w:hAnsi="Arial" w:cs="Arial"/>
          <w:lang w:eastAsia="pl-PL"/>
        </w:rPr>
        <w:t>.</w:t>
      </w:r>
    </w:p>
    <w:p w14:paraId="5FDDBCA5" w14:textId="46453E01" w:rsidR="002E438D" w:rsidRPr="002E438D" w:rsidRDefault="002E438D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 xml:space="preserve">W lokalizacji na poziomie +65 m dostępne są podesty obsługowe. </w:t>
      </w:r>
    </w:p>
    <w:p w14:paraId="589AFBE1" w14:textId="77777777" w:rsidR="002E438D" w:rsidRPr="002E438D" w:rsidRDefault="002E438D" w:rsidP="002E438D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CBDBCD5" w14:textId="77777777" w:rsidR="002E438D" w:rsidRPr="002E438D" w:rsidRDefault="002E438D" w:rsidP="00FF2E0F">
      <w:pPr>
        <w:numPr>
          <w:ilvl w:val="0"/>
          <w:numId w:val="99"/>
        </w:numPr>
        <w:spacing w:after="160" w:line="259" w:lineRule="auto"/>
        <w:ind w:left="426"/>
        <w:contextualSpacing/>
        <w:rPr>
          <w:rFonts w:ascii="Arial" w:eastAsia="Times New Roman" w:hAnsi="Arial" w:cs="Arial"/>
          <w:b/>
          <w:smallCaps/>
          <w:lang w:eastAsia="pl-PL"/>
        </w:rPr>
      </w:pPr>
      <w:r w:rsidRPr="002E438D">
        <w:rPr>
          <w:rFonts w:ascii="Arial" w:eastAsia="Times New Roman" w:hAnsi="Arial" w:cs="Arial"/>
          <w:b/>
          <w:smallCaps/>
          <w:lang w:eastAsia="pl-PL"/>
        </w:rPr>
        <w:t>Wykaz urządzeń wraz z ogólnym zakresem prac</w:t>
      </w:r>
    </w:p>
    <w:p w14:paraId="260205E8" w14:textId="77777777" w:rsidR="002E438D" w:rsidRPr="002E438D" w:rsidRDefault="002E438D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</w:p>
    <w:p w14:paraId="36A9568B" w14:textId="22788F89" w:rsidR="002E438D" w:rsidRPr="002E438D" w:rsidRDefault="002E438D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 xml:space="preserve">Lokalizacja zabudowy </w:t>
      </w:r>
      <w:r w:rsidR="00F03B6B">
        <w:rPr>
          <w:rFonts w:ascii="Arial" w:eastAsia="Times New Roman" w:hAnsi="Arial" w:cs="Arial"/>
          <w:lang w:eastAsia="pl-PL"/>
        </w:rPr>
        <w:t xml:space="preserve">odgięć </w:t>
      </w:r>
      <w:r w:rsidRPr="002E438D">
        <w:rPr>
          <w:rFonts w:ascii="Arial" w:eastAsia="Times New Roman" w:hAnsi="Arial" w:cs="Arial"/>
          <w:lang w:eastAsia="pl-PL"/>
        </w:rPr>
        <w:t>:</w:t>
      </w:r>
    </w:p>
    <w:p w14:paraId="1969F45B" w14:textId="77777777" w:rsidR="002E438D" w:rsidRPr="002E438D" w:rsidRDefault="002E438D" w:rsidP="002E438D">
      <w:pPr>
        <w:spacing w:after="0"/>
        <w:ind w:left="426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  <w14:ligatures w14:val="standardContextual"/>
        </w:rPr>
      </w:pPr>
      <w:r w:rsidRPr="002E438D">
        <w:rPr>
          <w:rFonts w:ascii="Arial" w:eastAsia="Times New Roman" w:hAnsi="Arial" w:cs="Arial"/>
          <w:lang w:eastAsia="pl-PL"/>
        </w:rPr>
        <w:t>Poziom nad dyszami SOFA (ok. +65 m)</w:t>
      </w:r>
      <w:r w:rsidRPr="002E438D">
        <w:rPr>
          <w:rFonts w:ascii="Times New Roman" w:eastAsia="Times New Roman" w:hAnsi="Times New Roman"/>
          <w:noProof/>
          <w:sz w:val="24"/>
          <w:szCs w:val="24"/>
          <w:lang w:eastAsia="pl-PL"/>
          <w14:ligatures w14:val="standardContextual"/>
        </w:rPr>
        <w:t>:</w:t>
      </w:r>
    </w:p>
    <w:p w14:paraId="10D00314" w14:textId="77777777" w:rsidR="002E438D" w:rsidRPr="002E438D" w:rsidRDefault="002E438D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noProof/>
          <w:lang w:eastAsia="pl-PL"/>
        </w:rPr>
        <w:lastRenderedPageBreak/>
        <w:drawing>
          <wp:inline distT="0" distB="0" distL="0" distR="0" wp14:anchorId="0C25E810" wp14:editId="27660E09">
            <wp:extent cx="5484074" cy="4367284"/>
            <wp:effectExtent l="0" t="0" r="2540" b="0"/>
            <wp:docPr id="689685261" name="Obraz 1" descr="Obraz zawierający diagram, szkic, Równolegle, rys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685261" name="Obraz 1" descr="Obraz zawierający diagram, szkic, Równolegle, rysowan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3" cy="438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2DCB3" w14:textId="77777777" w:rsidR="002E438D" w:rsidRPr="002E438D" w:rsidRDefault="002E438D" w:rsidP="002E438D">
      <w:pPr>
        <w:spacing w:after="160" w:line="259" w:lineRule="auto"/>
        <w:rPr>
          <w:rFonts w:ascii="Arial" w:eastAsia="Times New Roman" w:hAnsi="Arial" w:cs="Arial"/>
          <w:lang w:eastAsia="pl-PL"/>
        </w:rPr>
      </w:pPr>
    </w:p>
    <w:p w14:paraId="49A98EFA" w14:textId="41D3209B" w:rsidR="002E438D" w:rsidRPr="002E438D" w:rsidRDefault="002E438D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Poziom pod dyszami SOFA</w:t>
      </w:r>
      <w:r w:rsidR="00F03B6B">
        <w:rPr>
          <w:rFonts w:ascii="Arial" w:eastAsia="Times New Roman" w:hAnsi="Arial" w:cs="Arial"/>
          <w:lang w:eastAsia="pl-PL"/>
        </w:rPr>
        <w:t xml:space="preserve"> ok. 55 m</w:t>
      </w:r>
      <w:r w:rsidRPr="002E438D">
        <w:rPr>
          <w:rFonts w:ascii="Arial" w:eastAsia="Times New Roman" w:hAnsi="Arial" w:cs="Arial"/>
          <w:lang w:eastAsia="pl-PL"/>
        </w:rPr>
        <w:t>:</w:t>
      </w:r>
    </w:p>
    <w:p w14:paraId="08DEDF65" w14:textId="77777777" w:rsidR="002E438D" w:rsidRPr="002E438D" w:rsidRDefault="002E438D" w:rsidP="002E438D">
      <w:pPr>
        <w:spacing w:after="0"/>
        <w:ind w:left="426"/>
        <w:jc w:val="center"/>
        <w:rPr>
          <w:rFonts w:ascii="Arial" w:eastAsia="Times New Roman" w:hAnsi="Arial" w:cs="Arial"/>
          <w:lang w:eastAsia="pl-PL"/>
        </w:rPr>
      </w:pPr>
      <w:r w:rsidRPr="002E438D">
        <w:rPr>
          <w:rFonts w:ascii="Times New Roman" w:eastAsia="Times New Roman" w:hAnsi="Times New Roman"/>
          <w:noProof/>
          <w:sz w:val="24"/>
          <w:szCs w:val="24"/>
          <w:lang w:eastAsia="pl-PL"/>
          <w14:ligatures w14:val="standardContextual"/>
        </w:rPr>
        <w:drawing>
          <wp:inline distT="0" distB="0" distL="0" distR="0" wp14:anchorId="49B7382D" wp14:editId="2BF376BF">
            <wp:extent cx="5964957" cy="3336878"/>
            <wp:effectExtent l="0" t="0" r="0" b="0"/>
            <wp:docPr id="1463136318" name="Obraz 1" descr="Obraz zawierający tekst, diagram, Plan, Równolegl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136318" name="Obraz 1" descr="Obraz zawierający tekst, diagram, Plan, Równolegle&#10;&#10;Opis wygenerowany automatyczni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5354" cy="334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FBF10" w14:textId="77777777" w:rsidR="002E438D" w:rsidRDefault="002E438D" w:rsidP="002E438D">
      <w:pPr>
        <w:autoSpaceDE w:val="0"/>
        <w:autoSpaceDN w:val="0"/>
        <w:adjustRightInd w:val="0"/>
        <w:spacing w:after="51"/>
        <w:ind w:left="349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  <w14:ligatures w14:val="standardContextual"/>
        </w:rPr>
      </w:pPr>
    </w:p>
    <w:p w14:paraId="503D4480" w14:textId="7FCE703C" w:rsidR="008633A1" w:rsidRDefault="008633A1" w:rsidP="008633A1">
      <w:pPr>
        <w:rPr>
          <w:rFonts w:ascii="Times New Roman" w:eastAsia="Times New Roman" w:hAnsi="Times New Roman"/>
          <w:noProof/>
          <w:sz w:val="24"/>
          <w:szCs w:val="24"/>
          <w:lang w:eastAsia="pl-PL"/>
          <w14:ligatures w14:val="standardContextual"/>
        </w:rPr>
      </w:pPr>
      <w:r w:rsidRPr="008633A1">
        <w:rPr>
          <w:rFonts w:ascii="Times New Roman" w:eastAsia="Times New Roman" w:hAnsi="Times New Roman"/>
          <w:noProof/>
          <w:sz w:val="24"/>
          <w:szCs w:val="24"/>
          <w:lang w:eastAsia="pl-PL"/>
          <w14:ligatures w14:val="standardContextual"/>
        </w:rPr>
        <w:lastRenderedPageBreak/>
        <w:drawing>
          <wp:inline distT="0" distB="0" distL="0" distR="0" wp14:anchorId="15A6E264" wp14:editId="3D177456">
            <wp:extent cx="3367489" cy="3177251"/>
            <wp:effectExtent l="0" t="0" r="4445" b="4445"/>
            <wp:docPr id="1593307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3075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92247" cy="3200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33A1">
        <w:rPr>
          <w:rFonts w:ascii="Times New Roman" w:eastAsia="Times New Roman" w:hAnsi="Times New Roman"/>
          <w:noProof/>
          <w:sz w:val="24"/>
          <w:szCs w:val="24"/>
          <w:lang w:eastAsia="pl-PL"/>
          <w14:ligatures w14:val="standardContextual"/>
        </w:rPr>
        <w:drawing>
          <wp:inline distT="0" distB="0" distL="0" distR="0" wp14:anchorId="2DB49AAB" wp14:editId="049E691E">
            <wp:extent cx="4730993" cy="2482978"/>
            <wp:effectExtent l="0" t="0" r="0" b="0"/>
            <wp:docPr id="7173300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3005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30993" cy="248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79F39" w14:textId="77777777" w:rsidR="008633A1" w:rsidRDefault="008633A1" w:rsidP="008633A1">
      <w:pPr>
        <w:rPr>
          <w:rFonts w:ascii="Times New Roman" w:eastAsia="Times New Roman" w:hAnsi="Times New Roman"/>
          <w:noProof/>
          <w:sz w:val="24"/>
          <w:szCs w:val="24"/>
          <w:lang w:eastAsia="pl-PL"/>
          <w14:ligatures w14:val="standardContextual"/>
        </w:rPr>
      </w:pPr>
    </w:p>
    <w:p w14:paraId="692CDF9C" w14:textId="7BFDCE16" w:rsidR="008633A1" w:rsidRPr="008633A1" w:rsidRDefault="008633A1" w:rsidP="008633A1">
      <w:pPr>
        <w:rPr>
          <w:rFonts w:ascii="Arial" w:eastAsia="Times New Roman" w:hAnsi="Arial" w:cs="Arial"/>
          <w:lang w:eastAsia="pl-PL"/>
        </w:rPr>
        <w:sectPr w:rsidR="008633A1" w:rsidRPr="008633A1" w:rsidSect="002E438D">
          <w:footerReference w:type="default" r:id="rId1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eastAsia="Times New Roman" w:hAnsi="Arial" w:cs="Arial"/>
          <w:lang w:eastAsia="pl-PL"/>
        </w:rPr>
        <w:t xml:space="preserve">Przykładowe  rysunki skrzynek i </w:t>
      </w:r>
      <w:proofErr w:type="spellStart"/>
      <w:r>
        <w:rPr>
          <w:rFonts w:ascii="Arial" w:eastAsia="Times New Roman" w:hAnsi="Arial" w:cs="Arial"/>
          <w:lang w:eastAsia="pl-PL"/>
        </w:rPr>
        <w:t>króćcy</w:t>
      </w:r>
      <w:proofErr w:type="spellEnd"/>
      <w:r>
        <w:rPr>
          <w:rFonts w:ascii="Arial" w:eastAsia="Times New Roman" w:hAnsi="Arial" w:cs="Arial"/>
          <w:lang w:eastAsia="pl-PL"/>
        </w:rPr>
        <w:t xml:space="preserve"> pod zabudowę systemu AGAM.  W skrzynce należy zabudować  króciec </w:t>
      </w:r>
      <w:r w:rsidR="00E25022">
        <w:rPr>
          <w:rFonts w:ascii="Arial" w:eastAsia="Times New Roman" w:hAnsi="Arial" w:cs="Arial"/>
          <w:lang w:eastAsia="pl-PL"/>
        </w:rPr>
        <w:t xml:space="preserve">DN 150 </w:t>
      </w:r>
      <w:r>
        <w:rPr>
          <w:rFonts w:ascii="Arial" w:eastAsia="Times New Roman" w:hAnsi="Arial" w:cs="Arial"/>
          <w:lang w:eastAsia="pl-PL"/>
        </w:rPr>
        <w:t>ze stali żarowytrzymałej o odporności na temperaturę powyżej 1100</w:t>
      </w:r>
      <w:r>
        <w:rPr>
          <w:rFonts w:ascii="Arial" w:eastAsia="Times New Roman" w:hAnsi="Arial" w:cs="Arial"/>
          <w:vertAlign w:val="superscript"/>
          <w:lang w:eastAsia="pl-PL"/>
        </w:rPr>
        <w:t>o</w:t>
      </w:r>
      <w:r>
        <w:rPr>
          <w:rFonts w:ascii="Arial" w:eastAsia="Times New Roman" w:hAnsi="Arial" w:cs="Arial"/>
          <w:lang w:eastAsia="pl-PL"/>
        </w:rPr>
        <w:t>C</w:t>
      </w:r>
      <w:r w:rsidR="00E25022">
        <w:rPr>
          <w:rFonts w:ascii="Arial" w:eastAsia="Times New Roman" w:hAnsi="Arial" w:cs="Arial"/>
          <w:lang w:eastAsia="pl-PL"/>
        </w:rPr>
        <w:t xml:space="preserve"> z zaślepką tymczasową. </w:t>
      </w:r>
    </w:p>
    <w:p w14:paraId="798B4D2B" w14:textId="77777777" w:rsidR="002E438D" w:rsidRPr="002E438D" w:rsidRDefault="002E438D" w:rsidP="002E438D">
      <w:pPr>
        <w:autoSpaceDE w:val="0"/>
        <w:autoSpaceDN w:val="0"/>
        <w:adjustRightInd w:val="0"/>
        <w:spacing w:before="120" w:after="120" w:line="240" w:lineRule="auto"/>
        <w:ind w:left="349"/>
        <w:jc w:val="both"/>
        <w:rPr>
          <w:rFonts w:ascii="Arial" w:eastAsia="Times New Roman" w:hAnsi="Arial" w:cs="Arial"/>
          <w:b/>
          <w:bCs/>
          <w:lang w:eastAsia="pl-PL"/>
        </w:rPr>
      </w:pPr>
      <w:r w:rsidRPr="002E438D">
        <w:rPr>
          <w:rFonts w:ascii="Arial" w:eastAsia="Times New Roman" w:hAnsi="Arial" w:cs="Arial"/>
          <w:b/>
          <w:bCs/>
          <w:lang w:eastAsia="pl-PL"/>
        </w:rPr>
        <w:lastRenderedPageBreak/>
        <w:t>Przedmiot Umowy obejmuje następujący zakres prac:</w:t>
      </w:r>
    </w:p>
    <w:p w14:paraId="701C613B" w14:textId="77777777" w:rsidR="002E438D" w:rsidRPr="002E438D" w:rsidRDefault="002E438D" w:rsidP="00FF2E0F">
      <w:pPr>
        <w:numPr>
          <w:ilvl w:val="0"/>
          <w:numId w:val="10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Zaprojektowanie, wykonanie oraz dostawa i montaż odgięć rur parownika kotła wraz ze skrzynkami pod zabudowę czujników pomiaru rozkładu temperatur. Wykonawca powinien zaprojektować i wykonać skrzynki pod odgięcia wraz z zalaniem skrzynek betonem żaroodpornym zgodnie z wykonanym i zatwierdzonym przez Zamawiającego projektem. Całość prac powinna być uzgodniona w UDT. Montaż powinna wykonać firma posiadająca uprawnienia UDT w zakresie modernizacji kotłów. Rury parownika skośne ø38x7,1 oraz ø42,4x8 13CrMo4-5. Dokumentację parownika kotła Zamawiający udostępni w ramach prac projektowych.</w:t>
      </w:r>
    </w:p>
    <w:p w14:paraId="0BCB02F5" w14:textId="77777777" w:rsidR="002E438D" w:rsidRPr="002E438D" w:rsidRDefault="002E438D" w:rsidP="00FF2E0F">
      <w:pPr>
        <w:numPr>
          <w:ilvl w:val="1"/>
          <w:numId w:val="10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 xml:space="preserve">Wykonanie montażu powinno być uzgodnione w UDT. </w:t>
      </w:r>
    </w:p>
    <w:p w14:paraId="063D217D" w14:textId="77777777" w:rsidR="002E438D" w:rsidRPr="002E438D" w:rsidRDefault="002E438D" w:rsidP="00FF2E0F">
      <w:pPr>
        <w:numPr>
          <w:ilvl w:val="1"/>
          <w:numId w:val="10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Wykonanie odgięć wraz z skrzynkami powinno uwzględnić wytyczne dostawcy systemu nadzorującego rozkład temperatur w komorze paleniskowej.</w:t>
      </w:r>
    </w:p>
    <w:p w14:paraId="5774D39C" w14:textId="77777777" w:rsidR="002E438D" w:rsidRPr="002E438D" w:rsidRDefault="002E438D" w:rsidP="002E438D">
      <w:pPr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</w:p>
    <w:p w14:paraId="37E6D932" w14:textId="77777777" w:rsidR="002E438D" w:rsidRPr="002E438D" w:rsidRDefault="002E438D" w:rsidP="00FF2E0F">
      <w:pPr>
        <w:numPr>
          <w:ilvl w:val="0"/>
          <w:numId w:val="99"/>
        </w:numPr>
        <w:spacing w:after="160" w:line="259" w:lineRule="auto"/>
        <w:ind w:left="426"/>
        <w:contextualSpacing/>
        <w:rPr>
          <w:rFonts w:ascii="Arial" w:eastAsia="Times New Roman" w:hAnsi="Arial" w:cs="Arial"/>
          <w:b/>
          <w:smallCaps/>
          <w:lang w:eastAsia="pl-PL"/>
        </w:rPr>
      </w:pPr>
      <w:r w:rsidRPr="002E438D">
        <w:rPr>
          <w:rFonts w:ascii="Arial" w:eastAsia="Times New Roman" w:hAnsi="Arial" w:cs="Arial"/>
          <w:b/>
          <w:smallCaps/>
          <w:lang w:eastAsia="pl-PL"/>
        </w:rPr>
        <w:t>Wymagania Techniczne:</w:t>
      </w:r>
    </w:p>
    <w:p w14:paraId="2E271E9E" w14:textId="77777777" w:rsidR="002E438D" w:rsidRPr="002E438D" w:rsidRDefault="002E438D" w:rsidP="002E438D">
      <w:pPr>
        <w:ind w:left="426"/>
        <w:contextualSpacing/>
        <w:rPr>
          <w:rFonts w:ascii="Arial" w:eastAsia="Times New Roman" w:hAnsi="Arial" w:cs="Arial"/>
          <w:b/>
          <w:smallCaps/>
          <w:lang w:eastAsia="pl-PL"/>
        </w:rPr>
      </w:pPr>
    </w:p>
    <w:p w14:paraId="4E36CD30" w14:textId="76024F85" w:rsidR="002E438D" w:rsidRPr="002E438D" w:rsidRDefault="002E438D" w:rsidP="00FF2E0F">
      <w:pPr>
        <w:numPr>
          <w:ilvl w:val="0"/>
          <w:numId w:val="102"/>
        </w:numPr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W przypadku konieczności dostawy urządzeń, których eksploatacja wymaga rejestracji w</w:t>
      </w:r>
      <w:r w:rsidR="002F028C">
        <w:rPr>
          <w:rFonts w:ascii="Arial" w:eastAsia="Times New Roman" w:hAnsi="Arial" w:cs="Arial"/>
          <w:lang w:eastAsia="pl-PL"/>
        </w:rPr>
        <w:t> </w:t>
      </w:r>
      <w:r w:rsidRPr="002E438D">
        <w:rPr>
          <w:rFonts w:ascii="Arial" w:eastAsia="Times New Roman" w:hAnsi="Arial" w:cs="Arial"/>
          <w:lang w:eastAsia="pl-PL"/>
        </w:rPr>
        <w:t>Dozorze Technicznym – Wykonawca zobowiązany jest dostarczyć urządzenia spełniające wymaganie prawne oraz przygotować i przedłożyć w imieniu Zamawiającego dokumenty rejestracyjne do UDT.</w:t>
      </w:r>
    </w:p>
    <w:p w14:paraId="276A76B7" w14:textId="77777777" w:rsidR="002E438D" w:rsidRPr="002E438D" w:rsidRDefault="002E438D" w:rsidP="00FF2E0F">
      <w:pPr>
        <w:numPr>
          <w:ilvl w:val="0"/>
          <w:numId w:val="102"/>
        </w:numPr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Na etapie projektowania Wykonawca powinien przewidzieć i uzgodnić z Zamawiającym wszelkie techniczne aspekty konieczne do zrealizowania zadania „pod klucz”.</w:t>
      </w:r>
    </w:p>
    <w:p w14:paraId="3A5920E0" w14:textId="09024F04" w:rsidR="002E438D" w:rsidRPr="002E438D" w:rsidRDefault="002E438D" w:rsidP="00FF2E0F">
      <w:pPr>
        <w:numPr>
          <w:ilvl w:val="0"/>
          <w:numId w:val="102"/>
        </w:numPr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Rusztowania</w:t>
      </w:r>
      <w:r w:rsidR="00DD75F4">
        <w:rPr>
          <w:rFonts w:ascii="Arial" w:eastAsia="Times New Roman" w:hAnsi="Arial" w:cs="Arial"/>
          <w:lang w:eastAsia="pl-PL"/>
        </w:rPr>
        <w:t xml:space="preserve"> na zewnątrz kotła</w:t>
      </w:r>
      <w:r w:rsidRPr="002E438D">
        <w:rPr>
          <w:rFonts w:ascii="Arial" w:eastAsia="Times New Roman" w:hAnsi="Arial" w:cs="Arial"/>
          <w:lang w:eastAsia="pl-PL"/>
        </w:rPr>
        <w:t xml:space="preserve"> po stronie </w:t>
      </w:r>
      <w:r w:rsidR="00932A3A">
        <w:rPr>
          <w:rFonts w:ascii="Arial" w:eastAsia="Times New Roman" w:hAnsi="Arial" w:cs="Arial"/>
          <w:lang w:eastAsia="pl-PL"/>
        </w:rPr>
        <w:t>Wykonawcy</w:t>
      </w:r>
      <w:r w:rsidR="00DD75F4">
        <w:rPr>
          <w:rFonts w:ascii="Arial" w:eastAsia="Times New Roman" w:hAnsi="Arial" w:cs="Arial"/>
          <w:lang w:eastAsia="pl-PL"/>
        </w:rPr>
        <w:t xml:space="preserve">, natomiast wewnątrz kotła po stronie </w:t>
      </w:r>
      <w:r w:rsidR="002F028C">
        <w:rPr>
          <w:rFonts w:ascii="Arial" w:eastAsia="Times New Roman" w:hAnsi="Arial" w:cs="Arial"/>
          <w:lang w:eastAsia="pl-PL"/>
        </w:rPr>
        <w:t>Zamawiającego</w:t>
      </w:r>
      <w:r w:rsidRPr="002E438D">
        <w:rPr>
          <w:rFonts w:ascii="Arial" w:eastAsia="Times New Roman" w:hAnsi="Arial" w:cs="Arial"/>
          <w:lang w:eastAsia="pl-PL"/>
        </w:rPr>
        <w:t>.</w:t>
      </w:r>
    </w:p>
    <w:p w14:paraId="084EF56A" w14:textId="77777777" w:rsidR="002E438D" w:rsidRDefault="002E438D" w:rsidP="00FF2E0F">
      <w:pPr>
        <w:numPr>
          <w:ilvl w:val="0"/>
          <w:numId w:val="102"/>
        </w:numPr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Zapewnienie demontażu oraz montażu izolacji kotła po stronie Wykonawcy.</w:t>
      </w:r>
    </w:p>
    <w:p w14:paraId="60F60B35" w14:textId="4067B130" w:rsidR="009C04AF" w:rsidRPr="00932A3A" w:rsidRDefault="009C04AF" w:rsidP="00FF2E0F">
      <w:pPr>
        <w:numPr>
          <w:ilvl w:val="0"/>
          <w:numId w:val="102"/>
        </w:numPr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 xml:space="preserve">Wykonawca zobowiązany jest do przekazania </w:t>
      </w:r>
      <w:r w:rsidRPr="00663DB3">
        <w:rPr>
          <w:rFonts w:ascii="Arial" w:hAnsi="Arial" w:cs="Arial"/>
        </w:rPr>
        <w:t>dokumentacji powykonawczej, jakościowej, DTR nowych urządzeń oraz instrukcji eksploatacji</w:t>
      </w:r>
      <w:r>
        <w:rPr>
          <w:rFonts w:ascii="Arial" w:hAnsi="Arial" w:cs="Arial"/>
        </w:rPr>
        <w:t>.</w:t>
      </w:r>
    </w:p>
    <w:p w14:paraId="168CCF5B" w14:textId="77777777" w:rsidR="00932A3A" w:rsidRDefault="00932A3A" w:rsidP="00932A3A">
      <w:pPr>
        <w:spacing w:before="120" w:after="120" w:line="240" w:lineRule="auto"/>
        <w:jc w:val="both"/>
        <w:rPr>
          <w:rFonts w:ascii="Arial" w:hAnsi="Arial" w:cs="Arial"/>
        </w:rPr>
      </w:pPr>
    </w:p>
    <w:p w14:paraId="00FE6966" w14:textId="77777777" w:rsidR="00F260D6" w:rsidRPr="00857D0B" w:rsidRDefault="00F260D6" w:rsidP="00857D0B">
      <w:pPr>
        <w:spacing w:after="160" w:line="259" w:lineRule="auto"/>
        <w:contextualSpacing/>
        <w:rPr>
          <w:rFonts w:ascii="Arial" w:eastAsia="Times New Roman" w:hAnsi="Arial" w:cs="Arial"/>
          <w:b/>
          <w:smallCaps/>
          <w:lang w:eastAsia="pl-PL"/>
        </w:rPr>
      </w:pPr>
    </w:p>
    <w:p w14:paraId="4E2A97E0" w14:textId="0CA715DD" w:rsidR="002E438D" w:rsidRPr="002E438D" w:rsidRDefault="002E438D" w:rsidP="00FF2E0F">
      <w:pPr>
        <w:numPr>
          <w:ilvl w:val="0"/>
          <w:numId w:val="99"/>
        </w:numPr>
        <w:spacing w:after="160" w:line="259" w:lineRule="auto"/>
        <w:ind w:left="426"/>
        <w:contextualSpacing/>
        <w:rPr>
          <w:rFonts w:ascii="Arial" w:eastAsia="Times New Roman" w:hAnsi="Arial" w:cs="Arial"/>
          <w:b/>
          <w:smallCaps/>
          <w:lang w:eastAsia="pl-PL"/>
        </w:rPr>
      </w:pPr>
      <w:r w:rsidRPr="002E438D">
        <w:rPr>
          <w:rFonts w:ascii="Arial" w:eastAsia="Times New Roman" w:hAnsi="Arial" w:cs="Arial"/>
          <w:b/>
          <w:smallCaps/>
          <w:lang w:eastAsia="pl-PL"/>
        </w:rPr>
        <w:t>Sposób realizacji zadania</w:t>
      </w:r>
    </w:p>
    <w:p w14:paraId="531140AB" w14:textId="77777777" w:rsidR="002E438D" w:rsidRPr="002E438D" w:rsidRDefault="002E438D" w:rsidP="002E438D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67ABB6D" w14:textId="0323E946" w:rsidR="0088042D" w:rsidRDefault="0088042D" w:rsidP="00FF2E0F">
      <w:pPr>
        <w:numPr>
          <w:ilvl w:val="0"/>
          <w:numId w:val="103"/>
        </w:numPr>
        <w:spacing w:before="120" w:after="120" w:line="240" w:lineRule="auto"/>
        <w:ind w:left="425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powinien przekazać Zamawiającemu wykaz dokumentacji niezbędnej do wykonania projektów oraz uzgodnień UDT. Na podstawie wykazu Zamawiający przygotuje i przekaże Wykonawcy dokumentację instalacji oraz urządzeń.</w:t>
      </w:r>
    </w:p>
    <w:p w14:paraId="57EAC739" w14:textId="05011B23" w:rsidR="002E438D" w:rsidRPr="002E438D" w:rsidRDefault="002E438D" w:rsidP="00FF2E0F">
      <w:pPr>
        <w:numPr>
          <w:ilvl w:val="0"/>
          <w:numId w:val="103"/>
        </w:numPr>
        <w:spacing w:before="120" w:after="120" w:line="240" w:lineRule="auto"/>
        <w:ind w:left="425" w:hanging="357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Zamawiający przewiduje, że na etapie projektowania organizowane będą cykliczne spotkania w siedzibie Zamawiającego celem uzgadniania zaproponowanych rozwiązań Wykonawcy.</w:t>
      </w:r>
    </w:p>
    <w:p w14:paraId="64E9AD25" w14:textId="77777777" w:rsidR="002E438D" w:rsidRPr="002E438D" w:rsidRDefault="002E438D" w:rsidP="00FF2E0F">
      <w:pPr>
        <w:numPr>
          <w:ilvl w:val="0"/>
          <w:numId w:val="103"/>
        </w:numPr>
        <w:spacing w:before="120" w:after="120" w:line="240" w:lineRule="auto"/>
        <w:ind w:left="425" w:hanging="357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Dokumentacja projektowa musi być uzgodniona i zatwierdzona przez Zamawiającego.</w:t>
      </w:r>
    </w:p>
    <w:p w14:paraId="73A463AB" w14:textId="77777777" w:rsidR="002E438D" w:rsidRPr="002E438D" w:rsidRDefault="002E438D" w:rsidP="00FF2E0F">
      <w:pPr>
        <w:numPr>
          <w:ilvl w:val="0"/>
          <w:numId w:val="103"/>
        </w:numPr>
        <w:spacing w:before="120" w:after="120" w:line="240" w:lineRule="auto"/>
        <w:ind w:left="425" w:hanging="357"/>
        <w:jc w:val="both"/>
        <w:rPr>
          <w:rFonts w:ascii="Arial" w:eastAsia="Times New Roman" w:hAnsi="Arial" w:cs="Arial"/>
          <w:lang w:eastAsia="pl-PL"/>
        </w:rPr>
      </w:pPr>
      <w:r w:rsidRPr="002E438D">
        <w:rPr>
          <w:rFonts w:ascii="Arial" w:eastAsia="Times New Roman" w:hAnsi="Arial" w:cs="Arial"/>
          <w:lang w:eastAsia="pl-PL"/>
        </w:rPr>
        <w:t>Zamawiający zabrania realizacji poszczególnych elementów zadania bez zatwierdzenia dokumentacji projektowej.</w:t>
      </w:r>
    </w:p>
    <w:p w14:paraId="5D33665A" w14:textId="4930FB66" w:rsidR="002E438D" w:rsidRPr="002E438D" w:rsidRDefault="00161A16" w:rsidP="00E80426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br w:type="page"/>
      </w:r>
    </w:p>
    <w:p w14:paraId="05C4EBD9" w14:textId="79CB8349" w:rsidR="009F13B5" w:rsidRPr="00C62F0D" w:rsidRDefault="009F13B5" w:rsidP="00486DB4">
      <w:pPr>
        <w:spacing w:after="0"/>
        <w:jc w:val="center"/>
        <w:rPr>
          <w:rFonts w:ascii="Arial" w:hAnsi="Arial" w:cs="Arial"/>
          <w:b/>
        </w:rPr>
      </w:pPr>
      <w:r w:rsidRPr="00C62F0D">
        <w:rPr>
          <w:rFonts w:ascii="Arial" w:hAnsi="Arial" w:cs="Arial"/>
          <w:b/>
        </w:rPr>
        <w:lastRenderedPageBreak/>
        <w:t xml:space="preserve">„Harmonogram </w:t>
      </w:r>
      <w:r w:rsidR="006E002A" w:rsidRPr="00C62F0D">
        <w:rPr>
          <w:rFonts w:ascii="Arial" w:hAnsi="Arial" w:cs="Arial"/>
          <w:b/>
        </w:rPr>
        <w:t xml:space="preserve">ramowy </w:t>
      </w:r>
      <w:r w:rsidRPr="00C62F0D">
        <w:rPr>
          <w:rFonts w:ascii="Arial" w:hAnsi="Arial" w:cs="Arial"/>
          <w:b/>
        </w:rPr>
        <w:t>prac</w:t>
      </w:r>
      <w:r w:rsidR="00E22E9D" w:rsidRPr="00C62F0D">
        <w:rPr>
          <w:rFonts w:ascii="Arial" w:hAnsi="Arial" w:cs="Arial"/>
          <w:b/>
        </w:rPr>
        <w:t xml:space="preserve"> i odbiorów</w:t>
      </w:r>
      <w:r w:rsidRPr="00C62F0D">
        <w:rPr>
          <w:rFonts w:ascii="Arial" w:hAnsi="Arial" w:cs="Arial"/>
          <w:b/>
        </w:rPr>
        <w:t>”</w:t>
      </w:r>
    </w:p>
    <w:p w14:paraId="6E989030" w14:textId="4BAE3CA4" w:rsidR="00AB0DD0" w:rsidRPr="00E81934" w:rsidRDefault="00AB0DD0" w:rsidP="00486DB4">
      <w:pPr>
        <w:spacing w:after="0"/>
        <w:jc w:val="both"/>
        <w:rPr>
          <w:rFonts w:ascii="Arial" w:hAnsi="Arial" w:cs="Arial"/>
        </w:rPr>
      </w:pPr>
    </w:p>
    <w:p w14:paraId="76593A2A" w14:textId="77777777" w:rsidR="001A2007" w:rsidRPr="00E81934" w:rsidRDefault="001A2007" w:rsidP="00486DB4">
      <w:pPr>
        <w:spacing w:after="0"/>
        <w:jc w:val="both"/>
        <w:rPr>
          <w:rFonts w:ascii="Arial" w:hAnsi="Arial" w:cs="Arial"/>
        </w:rPr>
      </w:pPr>
    </w:p>
    <w:p w14:paraId="162DD59C" w14:textId="178E9853" w:rsidR="00493E39" w:rsidRPr="00E81934" w:rsidRDefault="00493E39" w:rsidP="00486DB4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81934">
        <w:rPr>
          <w:rFonts w:ascii="Arial" w:eastAsia="Times New Roman" w:hAnsi="Arial" w:cs="Arial"/>
          <w:lang w:eastAsia="pl-PL"/>
        </w:rPr>
        <w:t>Przedmiot Umowy zostanie zrealizowany w terminie</w:t>
      </w:r>
      <w:r w:rsidR="00C62F0D" w:rsidRPr="00E81934">
        <w:rPr>
          <w:rFonts w:ascii="Arial" w:eastAsia="Times New Roman" w:hAnsi="Arial" w:cs="Arial"/>
          <w:lang w:eastAsia="pl-PL"/>
        </w:rPr>
        <w:t xml:space="preserve"> </w:t>
      </w:r>
      <w:r w:rsidRPr="00E81934">
        <w:rPr>
          <w:rFonts w:ascii="Arial" w:eastAsia="Times New Roman" w:hAnsi="Arial" w:cs="Arial"/>
          <w:lang w:eastAsia="pl-PL"/>
        </w:rPr>
        <w:t xml:space="preserve">od dnia </w:t>
      </w:r>
      <w:r w:rsidR="00E369F8" w:rsidRPr="00E81934">
        <w:rPr>
          <w:rFonts w:ascii="Arial" w:eastAsia="Arial" w:hAnsi="Arial" w:cs="Arial"/>
        </w:rPr>
        <w:t xml:space="preserve">podpisania Umowy </w:t>
      </w:r>
      <w:r w:rsidR="00931120" w:rsidRPr="00E81934">
        <w:rPr>
          <w:rFonts w:ascii="Arial" w:hAnsi="Arial" w:cs="Arial"/>
        </w:rPr>
        <w:t>do</w:t>
      </w:r>
      <w:r w:rsidR="002F028C">
        <w:rPr>
          <w:rFonts w:ascii="Arial" w:hAnsi="Arial" w:cs="Arial"/>
        </w:rPr>
        <w:t> </w:t>
      </w:r>
      <w:r w:rsidR="00161A16" w:rsidRPr="00093C5C">
        <w:rPr>
          <w:rFonts w:ascii="Arial" w:hAnsi="Arial" w:cs="Arial"/>
          <w:color w:val="FF0000"/>
        </w:rPr>
        <w:t>16.11</w:t>
      </w:r>
      <w:r w:rsidR="00931120" w:rsidRPr="00093C5C">
        <w:rPr>
          <w:rFonts w:ascii="Arial" w:hAnsi="Arial" w:cs="Arial"/>
          <w:color w:val="FF0000"/>
        </w:rPr>
        <w:t>.2026</w:t>
      </w:r>
      <w:r w:rsidR="00161A16" w:rsidRPr="00093C5C">
        <w:rPr>
          <w:rFonts w:ascii="Arial" w:hAnsi="Arial" w:cs="Arial"/>
          <w:color w:val="FF0000"/>
        </w:rPr>
        <w:t> r.</w:t>
      </w:r>
      <w:r w:rsidR="00C62F0D" w:rsidRPr="00093C5C">
        <w:rPr>
          <w:rFonts w:ascii="Arial" w:eastAsia="Arial" w:hAnsi="Arial" w:cs="Arial"/>
          <w:color w:val="FF0000"/>
        </w:rPr>
        <w:t xml:space="preserve">, </w:t>
      </w:r>
      <w:r w:rsidR="00E369F8" w:rsidRPr="00E81934">
        <w:rPr>
          <w:rFonts w:ascii="Arial" w:eastAsia="Times New Roman" w:hAnsi="Arial" w:cs="Arial"/>
          <w:lang w:eastAsia="pl-PL"/>
        </w:rPr>
        <w:t xml:space="preserve">w trakcie planowego remontu kapitalnego bloku 910 MW </w:t>
      </w:r>
      <w:r w:rsidR="00C62F0D" w:rsidRPr="00E81934">
        <w:rPr>
          <w:rFonts w:ascii="Arial" w:eastAsia="Times New Roman" w:hAnsi="Arial" w:cs="Arial"/>
          <w:lang w:eastAsia="pl-PL"/>
        </w:rPr>
        <w:t xml:space="preserve">tj. </w:t>
      </w:r>
      <w:r w:rsidR="00E369F8" w:rsidRPr="00E81934">
        <w:rPr>
          <w:rFonts w:ascii="Arial" w:eastAsia="Times New Roman" w:hAnsi="Arial" w:cs="Arial"/>
          <w:lang w:eastAsia="pl-PL"/>
        </w:rPr>
        <w:t>w terminie od</w:t>
      </w:r>
      <w:r w:rsidR="002F028C">
        <w:rPr>
          <w:rFonts w:ascii="Arial" w:eastAsia="Times New Roman" w:hAnsi="Arial" w:cs="Arial"/>
          <w:lang w:eastAsia="pl-PL"/>
        </w:rPr>
        <w:t> </w:t>
      </w:r>
      <w:r w:rsidR="00161A16" w:rsidRPr="00161A16">
        <w:rPr>
          <w:rFonts w:ascii="Arial" w:hAnsi="Arial" w:cs="Arial"/>
        </w:rPr>
        <w:t>06.07.2026 do 24.09.2026 r.</w:t>
      </w:r>
    </w:p>
    <w:p w14:paraId="2225BFA0" w14:textId="77777777" w:rsidR="006E002A" w:rsidRPr="00E81934" w:rsidRDefault="006E002A" w:rsidP="00486DB4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EBCA919" w14:textId="4275754B" w:rsidR="001A2007" w:rsidRPr="00E81934" w:rsidRDefault="006E002A" w:rsidP="00FF2E0F">
      <w:pPr>
        <w:numPr>
          <w:ilvl w:val="3"/>
          <w:numId w:val="62"/>
        </w:numPr>
        <w:spacing w:before="120" w:after="120"/>
        <w:ind w:left="283" w:hanging="357"/>
        <w:jc w:val="both"/>
        <w:rPr>
          <w:rFonts w:ascii="Arial" w:eastAsia="Times New Roman" w:hAnsi="Arial" w:cs="Arial"/>
          <w:lang w:eastAsia="pl-PL"/>
        </w:rPr>
      </w:pPr>
      <w:r w:rsidRPr="00E81934">
        <w:rPr>
          <w:rFonts w:ascii="Arial" w:eastAsia="Times New Roman" w:hAnsi="Arial" w:cs="Arial"/>
          <w:lang w:eastAsia="pl-PL"/>
        </w:rPr>
        <w:t xml:space="preserve">Poniższa tabela zawiera w ocenie Zamawiającego kluczowe nieprzekraczalne terminy dla realizacji zadania i stanowi wytyczne do opracowania przez Wykonawcę szczegółowego harmonogramu realizacji przedmiotu zamówienia. Harmonogram, o którym mowa powyżej Wykonawca uzgodni i przedstawi do akceptacji, w terminie do 7 dni od </w:t>
      </w:r>
      <w:r w:rsidR="003F4ED8">
        <w:rPr>
          <w:rFonts w:ascii="Arial" w:eastAsia="Times New Roman" w:hAnsi="Arial" w:cs="Arial"/>
          <w:lang w:eastAsia="pl-PL"/>
        </w:rPr>
        <w:t>zawarcia</w:t>
      </w:r>
      <w:r w:rsidRPr="00E81934">
        <w:rPr>
          <w:rFonts w:ascii="Arial" w:eastAsia="Times New Roman" w:hAnsi="Arial" w:cs="Arial"/>
          <w:lang w:eastAsia="pl-PL"/>
        </w:rPr>
        <w:t xml:space="preserve"> Umowy. Harmonogram powinien zawierać zakres prac, terminy rozpoczęcia i zakończenia prac (kluczowych etapów). </w:t>
      </w:r>
    </w:p>
    <w:p w14:paraId="490FFC8B" w14:textId="5D963964" w:rsidR="006E002A" w:rsidRPr="00E81934" w:rsidRDefault="009B3EFC" w:rsidP="00FF2E0F">
      <w:pPr>
        <w:numPr>
          <w:ilvl w:val="3"/>
          <w:numId w:val="62"/>
        </w:numPr>
        <w:spacing w:before="120" w:after="240"/>
        <w:ind w:left="283" w:hanging="357"/>
        <w:jc w:val="both"/>
        <w:rPr>
          <w:rFonts w:ascii="Arial" w:eastAsia="Times New Roman" w:hAnsi="Arial" w:cs="Arial"/>
          <w:lang w:eastAsia="pl-PL"/>
        </w:rPr>
      </w:pPr>
      <w:r w:rsidRPr="00E81934">
        <w:rPr>
          <w:rFonts w:ascii="Arial" w:eastAsia="Times New Roman" w:hAnsi="Arial" w:cs="Arial"/>
          <w:lang w:eastAsia="pl-PL"/>
        </w:rPr>
        <w:t>Kluczowe etapy</w:t>
      </w:r>
      <w:r w:rsidR="00DF33A7" w:rsidRPr="00E81934">
        <w:rPr>
          <w:rFonts w:ascii="Arial" w:eastAsia="Times New Roman" w:hAnsi="Arial" w:cs="Arial"/>
          <w:lang w:eastAsia="pl-PL"/>
        </w:rPr>
        <w:t>:</w:t>
      </w:r>
    </w:p>
    <w:tbl>
      <w:tblPr>
        <w:tblStyle w:val="Tabela-Siatka21"/>
        <w:tblW w:w="8788" w:type="dxa"/>
        <w:tblInd w:w="279" w:type="dxa"/>
        <w:tblLook w:val="04A0" w:firstRow="1" w:lastRow="0" w:firstColumn="1" w:lastColumn="0" w:noHBand="0" w:noVBand="1"/>
      </w:tblPr>
      <w:tblGrid>
        <w:gridCol w:w="608"/>
        <w:gridCol w:w="4778"/>
        <w:gridCol w:w="3402"/>
      </w:tblGrid>
      <w:tr w:rsidR="00E81934" w:rsidRPr="00E81934" w14:paraId="0A5D6C30" w14:textId="77777777" w:rsidTr="007D43A6">
        <w:trPr>
          <w:trHeight w:val="567"/>
        </w:trPr>
        <w:tc>
          <w:tcPr>
            <w:tcW w:w="608" w:type="dxa"/>
            <w:vAlign w:val="center"/>
            <w:hideMark/>
          </w:tcPr>
          <w:p w14:paraId="010532C3" w14:textId="77777777" w:rsidR="00672FAF" w:rsidRPr="00E81934" w:rsidRDefault="00672FAF" w:rsidP="00486DB4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81934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778" w:type="dxa"/>
            <w:vAlign w:val="center"/>
            <w:hideMark/>
          </w:tcPr>
          <w:p w14:paraId="3F790EF9" w14:textId="77777777" w:rsidR="00672FAF" w:rsidRPr="00E81934" w:rsidRDefault="00672FAF" w:rsidP="00663DB3">
            <w:pPr>
              <w:spacing w:after="0"/>
              <w:ind w:left="-5"/>
              <w:jc w:val="center"/>
              <w:rPr>
                <w:rFonts w:ascii="Arial" w:hAnsi="Arial" w:cs="Arial"/>
                <w:b/>
                <w:bCs/>
              </w:rPr>
            </w:pPr>
            <w:r w:rsidRPr="00E81934">
              <w:rPr>
                <w:rFonts w:ascii="Arial" w:hAnsi="Arial" w:cs="Arial"/>
                <w:b/>
                <w:bCs/>
              </w:rPr>
              <w:t>Etap</w:t>
            </w:r>
          </w:p>
        </w:tc>
        <w:tc>
          <w:tcPr>
            <w:tcW w:w="3402" w:type="dxa"/>
            <w:vAlign w:val="center"/>
            <w:hideMark/>
          </w:tcPr>
          <w:p w14:paraId="22403FC6" w14:textId="77777777" w:rsidR="00672FAF" w:rsidRPr="00E81934" w:rsidRDefault="00672FAF" w:rsidP="00486DB4">
            <w:pPr>
              <w:spacing w:after="0"/>
              <w:ind w:left="709" w:hanging="802"/>
              <w:jc w:val="center"/>
              <w:rPr>
                <w:rFonts w:ascii="Arial" w:hAnsi="Arial" w:cs="Arial"/>
                <w:b/>
                <w:bCs/>
              </w:rPr>
            </w:pPr>
            <w:r w:rsidRPr="00E81934">
              <w:rPr>
                <w:rFonts w:ascii="Arial" w:hAnsi="Arial" w:cs="Arial"/>
                <w:b/>
                <w:bCs/>
              </w:rPr>
              <w:t>Terminy realizacji</w:t>
            </w:r>
          </w:p>
        </w:tc>
      </w:tr>
      <w:tr w:rsidR="00E81934" w:rsidRPr="00E81934" w14:paraId="431B93B4" w14:textId="77777777" w:rsidTr="00663DB3">
        <w:trPr>
          <w:trHeight w:val="567"/>
        </w:trPr>
        <w:tc>
          <w:tcPr>
            <w:tcW w:w="608" w:type="dxa"/>
            <w:vAlign w:val="center"/>
            <w:hideMark/>
          </w:tcPr>
          <w:p w14:paraId="3D0C2E7A" w14:textId="42A1F860" w:rsidR="00672FAF" w:rsidRPr="00E81934" w:rsidRDefault="00201B66" w:rsidP="00486DB4">
            <w:pPr>
              <w:spacing w:after="0"/>
              <w:jc w:val="center"/>
              <w:rPr>
                <w:rFonts w:ascii="Arial" w:hAnsi="Arial" w:cs="Arial"/>
              </w:rPr>
            </w:pPr>
            <w:r w:rsidRPr="00E81934">
              <w:rPr>
                <w:rFonts w:ascii="Arial" w:hAnsi="Arial" w:cs="Arial"/>
              </w:rPr>
              <w:t>1</w:t>
            </w:r>
            <w:r w:rsidR="00C62F0D" w:rsidRPr="00E81934">
              <w:rPr>
                <w:rFonts w:ascii="Arial" w:hAnsi="Arial" w:cs="Arial"/>
              </w:rPr>
              <w:t>.</w:t>
            </w:r>
          </w:p>
        </w:tc>
        <w:tc>
          <w:tcPr>
            <w:tcW w:w="4778" w:type="dxa"/>
            <w:tcBorders>
              <w:bottom w:val="single" w:sz="4" w:space="0" w:color="auto"/>
            </w:tcBorders>
            <w:vAlign w:val="center"/>
          </w:tcPr>
          <w:p w14:paraId="175FCB46" w14:textId="47337ED3" w:rsidR="00672FAF" w:rsidRPr="00E81934" w:rsidRDefault="00161A16" w:rsidP="00486DB4">
            <w:pPr>
              <w:spacing w:after="0"/>
              <w:ind w:left="9" w:hanging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161A16">
              <w:rPr>
                <w:rFonts w:ascii="Arial" w:hAnsi="Arial" w:cs="Arial"/>
              </w:rPr>
              <w:t>race projektowe i uzgodnienie prac w UDT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10604CF" w14:textId="3204DE77" w:rsidR="00672FAF" w:rsidRPr="00E81934" w:rsidRDefault="00161A16" w:rsidP="007D43A6">
            <w:pPr>
              <w:spacing w:after="0"/>
              <w:ind w:left="709" w:hanging="660"/>
              <w:rPr>
                <w:rFonts w:ascii="Arial" w:hAnsi="Arial" w:cs="Arial"/>
              </w:rPr>
            </w:pPr>
            <w:r w:rsidRPr="00161A16">
              <w:rPr>
                <w:rFonts w:ascii="Arial" w:hAnsi="Arial" w:cs="Arial"/>
              </w:rPr>
              <w:t xml:space="preserve">do </w:t>
            </w:r>
            <w:r w:rsidR="00932A3A">
              <w:rPr>
                <w:rFonts w:ascii="Arial" w:hAnsi="Arial" w:cs="Arial"/>
              </w:rPr>
              <w:t>30</w:t>
            </w:r>
            <w:r w:rsidRPr="00161A16">
              <w:rPr>
                <w:rFonts w:ascii="Arial" w:hAnsi="Arial" w:cs="Arial"/>
              </w:rPr>
              <w:t>.07.2026 r.</w:t>
            </w:r>
          </w:p>
        </w:tc>
      </w:tr>
      <w:tr w:rsidR="007D43A6" w:rsidRPr="00E81934" w14:paraId="3DFA1199" w14:textId="77777777" w:rsidTr="00663DB3">
        <w:trPr>
          <w:trHeight w:val="567"/>
        </w:trPr>
        <w:tc>
          <w:tcPr>
            <w:tcW w:w="608" w:type="dxa"/>
            <w:vMerge w:val="restart"/>
            <w:vAlign w:val="center"/>
            <w:hideMark/>
          </w:tcPr>
          <w:p w14:paraId="13FE3B0F" w14:textId="6E4C8A39" w:rsidR="007D43A6" w:rsidRPr="00E81934" w:rsidRDefault="007D43A6" w:rsidP="00486DB4">
            <w:pPr>
              <w:spacing w:after="0"/>
              <w:jc w:val="center"/>
              <w:rPr>
                <w:rFonts w:ascii="Arial" w:hAnsi="Arial" w:cs="Arial"/>
              </w:rPr>
            </w:pPr>
            <w:r w:rsidRPr="00E81934">
              <w:rPr>
                <w:rFonts w:ascii="Arial" w:hAnsi="Arial" w:cs="Arial"/>
              </w:rPr>
              <w:t>2.</w:t>
            </w:r>
          </w:p>
        </w:tc>
        <w:tc>
          <w:tcPr>
            <w:tcW w:w="4778" w:type="dxa"/>
            <w:tcBorders>
              <w:bottom w:val="nil"/>
            </w:tcBorders>
            <w:vAlign w:val="center"/>
            <w:hideMark/>
          </w:tcPr>
          <w:p w14:paraId="1B2C59AF" w14:textId="708767BC" w:rsidR="007D43A6" w:rsidRPr="00E81934" w:rsidRDefault="007D43A6" w:rsidP="007D43A6">
            <w:pPr>
              <w:spacing w:after="0"/>
              <w:ind w:left="9" w:hanging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161A16">
              <w:rPr>
                <w:rFonts w:ascii="Arial" w:hAnsi="Arial" w:cs="Arial"/>
              </w:rPr>
              <w:t>ostawy urządzeń, prace montażowe i</w:t>
            </w:r>
            <w:r w:rsidR="00093C5C">
              <w:rPr>
                <w:rFonts w:ascii="Arial" w:hAnsi="Arial" w:cs="Arial"/>
              </w:rPr>
              <w:t> </w:t>
            </w:r>
            <w:r w:rsidRPr="00161A16">
              <w:rPr>
                <w:rFonts w:ascii="Arial" w:hAnsi="Arial" w:cs="Arial"/>
              </w:rPr>
              <w:t>obiektowe w trakcie trwania remontu bloku 910 MW</w:t>
            </w:r>
            <w:r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14:paraId="0F796100" w14:textId="5781921D" w:rsidR="007D43A6" w:rsidRPr="00E81934" w:rsidRDefault="007D43A6" w:rsidP="00932A3A">
            <w:pPr>
              <w:spacing w:after="0"/>
              <w:rPr>
                <w:rFonts w:ascii="Arial" w:hAnsi="Arial" w:cs="Arial"/>
              </w:rPr>
            </w:pPr>
          </w:p>
        </w:tc>
      </w:tr>
      <w:tr w:rsidR="007D43A6" w:rsidRPr="00E81934" w14:paraId="51A60DF6" w14:textId="77777777" w:rsidTr="00663DB3">
        <w:trPr>
          <w:trHeight w:val="567"/>
        </w:trPr>
        <w:tc>
          <w:tcPr>
            <w:tcW w:w="608" w:type="dxa"/>
            <w:vMerge/>
            <w:vAlign w:val="center"/>
          </w:tcPr>
          <w:p w14:paraId="72053D8D" w14:textId="0F426078" w:rsidR="007D43A6" w:rsidRPr="00E81934" w:rsidRDefault="007D43A6" w:rsidP="00486DB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778" w:type="dxa"/>
            <w:tcBorders>
              <w:top w:val="nil"/>
            </w:tcBorders>
            <w:vAlign w:val="center"/>
          </w:tcPr>
          <w:p w14:paraId="4E173585" w14:textId="0A022497" w:rsidR="007D43A6" w:rsidRDefault="007D43A6" w:rsidP="00486DB4">
            <w:pPr>
              <w:spacing w:after="0"/>
              <w:ind w:left="9" w:hanging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Pr="00161A16">
              <w:rPr>
                <w:rFonts w:ascii="Arial" w:hAnsi="Arial" w:cs="Arial"/>
              </w:rPr>
              <w:t>akończenie prac obiektowych i udostępnienie kotła do rozruchu bloku po remoncie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14:paraId="6B6D0D59" w14:textId="4C489E25" w:rsidR="007D43A6" w:rsidRPr="00161A16" w:rsidRDefault="007D43A6" w:rsidP="00932A3A">
            <w:pPr>
              <w:spacing w:after="0"/>
              <w:rPr>
                <w:rFonts w:ascii="Arial" w:hAnsi="Arial" w:cs="Arial"/>
              </w:rPr>
            </w:pPr>
            <w:r w:rsidRPr="00161A16">
              <w:rPr>
                <w:rFonts w:ascii="Arial" w:hAnsi="Arial" w:cs="Arial"/>
              </w:rPr>
              <w:t>do 1</w:t>
            </w:r>
            <w:r w:rsidR="00932A3A">
              <w:rPr>
                <w:rFonts w:ascii="Arial" w:hAnsi="Arial" w:cs="Arial"/>
              </w:rPr>
              <w:t>5</w:t>
            </w:r>
            <w:r w:rsidRPr="00161A16">
              <w:rPr>
                <w:rFonts w:ascii="Arial" w:hAnsi="Arial" w:cs="Arial"/>
              </w:rPr>
              <w:t>.09.2026 r.</w:t>
            </w:r>
          </w:p>
        </w:tc>
      </w:tr>
      <w:tr w:rsidR="00E81934" w:rsidRPr="00E81934" w14:paraId="659CE861" w14:textId="77777777" w:rsidTr="00663DB3">
        <w:trPr>
          <w:trHeight w:val="1296"/>
        </w:trPr>
        <w:tc>
          <w:tcPr>
            <w:tcW w:w="608" w:type="dxa"/>
            <w:vAlign w:val="center"/>
          </w:tcPr>
          <w:p w14:paraId="191893E0" w14:textId="1992E674" w:rsidR="00530CFA" w:rsidRPr="00E81934" w:rsidRDefault="007D43A6" w:rsidP="00486DB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61A16">
              <w:rPr>
                <w:rFonts w:ascii="Arial" w:hAnsi="Arial" w:cs="Arial"/>
              </w:rPr>
              <w:t>.</w:t>
            </w:r>
          </w:p>
        </w:tc>
        <w:tc>
          <w:tcPr>
            <w:tcW w:w="4778" w:type="dxa"/>
            <w:vAlign w:val="center"/>
          </w:tcPr>
          <w:p w14:paraId="5EEDAC4C" w14:textId="41AA5D01" w:rsidR="00530CFA" w:rsidRPr="00E81934" w:rsidRDefault="00932A3A" w:rsidP="00161A1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663DB3" w:rsidRPr="00663DB3">
              <w:rPr>
                <w:rFonts w:ascii="Arial" w:hAnsi="Arial" w:cs="Arial"/>
              </w:rPr>
              <w:t>rzekazanie dokumentacji powykonawczej, jakościowej, DTR nowych urządzeń .</w:t>
            </w:r>
          </w:p>
        </w:tc>
        <w:tc>
          <w:tcPr>
            <w:tcW w:w="3402" w:type="dxa"/>
            <w:vAlign w:val="center"/>
          </w:tcPr>
          <w:p w14:paraId="5EF7DB17" w14:textId="32DC6D92" w:rsidR="00530CFA" w:rsidRPr="00E81934" w:rsidRDefault="00161A16" w:rsidP="007D43A6">
            <w:pPr>
              <w:spacing w:after="0"/>
              <w:ind w:left="709" w:hanging="660"/>
              <w:rPr>
                <w:rFonts w:ascii="Arial" w:hAnsi="Arial" w:cs="Arial"/>
              </w:rPr>
            </w:pPr>
            <w:r w:rsidRPr="00161A16">
              <w:rPr>
                <w:rFonts w:ascii="Arial" w:hAnsi="Arial" w:cs="Arial"/>
              </w:rPr>
              <w:t xml:space="preserve">do </w:t>
            </w:r>
            <w:r w:rsidR="00DD142A">
              <w:rPr>
                <w:rFonts w:ascii="Arial" w:hAnsi="Arial" w:cs="Arial"/>
                <w:color w:val="FF0000"/>
              </w:rPr>
              <w:t>16.11</w:t>
            </w:r>
            <w:r w:rsidRPr="00093C5C">
              <w:rPr>
                <w:rFonts w:ascii="Arial" w:hAnsi="Arial" w:cs="Arial"/>
                <w:color w:val="FF0000"/>
              </w:rPr>
              <w:t>.2026 r.</w:t>
            </w:r>
          </w:p>
        </w:tc>
      </w:tr>
    </w:tbl>
    <w:p w14:paraId="47007A46" w14:textId="77777777" w:rsidR="00C62F0D" w:rsidRDefault="00C62F0D" w:rsidP="00486DB4">
      <w:pPr>
        <w:spacing w:after="0"/>
        <w:jc w:val="center"/>
        <w:rPr>
          <w:rFonts w:ascii="Arial" w:hAnsi="Arial" w:cs="Arial"/>
          <w:b/>
        </w:rPr>
      </w:pPr>
    </w:p>
    <w:sectPr w:rsidR="00C62F0D" w:rsidSect="00AB0DD0">
      <w:footerReference w:type="default" r:id="rId20"/>
      <w:footerReference w:type="first" r:id="rId21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2870" w14:textId="77777777" w:rsidR="0032561C" w:rsidRDefault="0032561C" w:rsidP="00560DCF">
      <w:pPr>
        <w:spacing w:after="0" w:line="240" w:lineRule="auto"/>
      </w:pPr>
      <w:r>
        <w:separator/>
      </w:r>
    </w:p>
  </w:endnote>
  <w:endnote w:type="continuationSeparator" w:id="0">
    <w:p w14:paraId="5A933F23" w14:textId="77777777" w:rsidR="0032561C" w:rsidRDefault="0032561C" w:rsidP="00560DCF">
      <w:pPr>
        <w:spacing w:after="0" w:line="240" w:lineRule="auto"/>
      </w:pPr>
      <w:r>
        <w:continuationSeparator/>
      </w:r>
    </w:p>
  </w:endnote>
  <w:endnote w:type="continuationNotice" w:id="1">
    <w:p w14:paraId="7804BE7C" w14:textId="77777777" w:rsidR="0032561C" w:rsidRDefault="003256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</w:font>
  <w:font w:name="HiddenHorzOC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umnst777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455378"/>
      <w:docPartObj>
        <w:docPartGallery w:val="Page Numbers (Bottom of Page)"/>
        <w:docPartUnique/>
      </w:docPartObj>
    </w:sdtPr>
    <w:sdtContent>
      <w:p w14:paraId="541E456E" w14:textId="64B186DF" w:rsidR="00B723F6" w:rsidRDefault="00B723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F253C8" w14:textId="77777777" w:rsidR="00B723F6" w:rsidRDefault="00B723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84F4E" w14:textId="77777777" w:rsidR="00A87FC0" w:rsidRPr="00FE7A5E" w:rsidRDefault="00A87FC0" w:rsidP="00A87FC0">
    <w:pPr>
      <w:pStyle w:val="Stopka"/>
      <w:jc w:val="right"/>
      <w:rPr>
        <w:rFonts w:ascii="Arial" w:hAnsi="Arial" w:cs="Arial"/>
        <w:sz w:val="20"/>
        <w:szCs w:val="20"/>
      </w:rPr>
    </w:pPr>
    <w:r w:rsidRPr="00FE7A5E">
      <w:rPr>
        <w:rFonts w:ascii="Arial" w:hAnsi="Arial" w:cs="Arial"/>
        <w:sz w:val="20"/>
        <w:szCs w:val="20"/>
      </w:rPr>
      <w:fldChar w:fldCharType="begin"/>
    </w:r>
    <w:r w:rsidRPr="00FE7A5E">
      <w:rPr>
        <w:rFonts w:ascii="Arial" w:hAnsi="Arial" w:cs="Arial"/>
        <w:sz w:val="20"/>
        <w:szCs w:val="20"/>
      </w:rPr>
      <w:instrText>PAGE   \* MERGEFORMAT</w:instrText>
    </w:r>
    <w:r w:rsidRPr="00FE7A5E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</w:t>
    </w:r>
    <w:r w:rsidRPr="00FE7A5E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BA7F" w14:textId="77777777" w:rsidR="00A87FC0" w:rsidRPr="007B54AC" w:rsidRDefault="00DD142A" w:rsidP="00A87FC0">
    <w:pPr>
      <w:pStyle w:val="Stopka"/>
    </w:pPr>
    <w:r>
      <w:pict w14:anchorId="686D47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Wiersz podpisu, niepodpisane" style="width:133.5pt;height:60pt">
          <v:imagedata r:id="rId1" o:title=""/>
          <o:lock v:ext="edit" ungrouping="t" rotation="t" cropping="t" verticies="t" text="t" grouping="t"/>
          <o:signatureline v:ext="edit" id="{0479643B-A08A-4EFA-A997-838BC2496B7E}" provid="{00000000-0000-0000-0000-000000000000}" o:suggestedsigner2="Sekretarz Komisji " showsigndate="f" issignatureline="t"/>
        </v:shape>
      </w:pict>
    </w:r>
    <w:r w:rsidR="00A87FC0">
      <w:t xml:space="preserve"> </w:t>
    </w:r>
    <w:r>
      <w:pict w14:anchorId="435BA647">
        <v:shape id="_x0000_i1026" type="#_x0000_t75" alt="Wiersz podpisu, niepodpisane" style="width:133.5pt;height:60pt">
          <v:imagedata r:id="rId2" o:title=""/>
          <o:lock v:ext="edit" ungrouping="t" rotation="t" cropping="t" verticies="t" text="t" grouping="t"/>
          <o:signatureline v:ext="edit" id="{F79C14C8-073F-491D-907A-82D89D0FCD90}" provid="{00000000-0000-0000-0000-000000000000}" o:suggestedsigner2="Członek Komisji " showsigndate="f" issignatureline="t"/>
        </v:shape>
      </w:pict>
    </w:r>
    <w:r w:rsidR="00A87FC0">
      <w:t xml:space="preserve">  </w:t>
    </w:r>
    <w:r>
      <w:pict w14:anchorId="2E06C9E9">
        <v:shape id="_x0000_i1027" type="#_x0000_t75" alt="Wiersz podpisu, niepodpisane" style="width:133.5pt;height:60pt">
          <v:imagedata r:id="rId3" o:title=""/>
          <o:lock v:ext="edit" ungrouping="t" rotation="t" cropping="t" verticies="t" text="t" grouping="t"/>
          <o:signatureline v:ext="edit" id="{F94C4C9F-9386-44AC-B4D3-2C1FF6BDDCEA}" provid="{00000000-0000-0000-0000-000000000000}" o:suggestedsigner2="Przewodnicząca Komisji " showsigndate="f" issignatureline="t"/>
        </v:shape>
      </w:pict>
    </w:r>
    <w:r w:rsidR="00A87FC0">
      <w:t xml:space="preserve"> </w:t>
    </w:r>
  </w:p>
  <w:p w14:paraId="6FB85088" w14:textId="043D4784" w:rsidR="00205A5E" w:rsidRPr="00A87FC0" w:rsidRDefault="00A87FC0" w:rsidP="00A87FC0">
    <w:pPr>
      <w:pStyle w:val="Stopka"/>
      <w:jc w:val="right"/>
      <w:rPr>
        <w:rFonts w:ascii="Arial" w:hAnsi="Arial" w:cs="Arial"/>
        <w:sz w:val="20"/>
        <w:szCs w:val="20"/>
      </w:rPr>
    </w:pPr>
    <w:r w:rsidRPr="00FE7A5E">
      <w:rPr>
        <w:rFonts w:ascii="Arial" w:hAnsi="Arial" w:cs="Arial"/>
        <w:sz w:val="20"/>
        <w:szCs w:val="20"/>
      </w:rPr>
      <w:fldChar w:fldCharType="begin"/>
    </w:r>
    <w:r w:rsidRPr="00FE7A5E">
      <w:rPr>
        <w:rFonts w:ascii="Arial" w:hAnsi="Arial" w:cs="Arial"/>
        <w:sz w:val="20"/>
        <w:szCs w:val="20"/>
      </w:rPr>
      <w:instrText>PAGE   \* MERGEFORMAT</w:instrText>
    </w:r>
    <w:r w:rsidRPr="00FE7A5E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</w:t>
    </w:r>
    <w:r w:rsidRPr="00FE7A5E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7485B" w14:textId="77777777" w:rsidR="0032561C" w:rsidRDefault="0032561C" w:rsidP="00560DCF">
      <w:pPr>
        <w:spacing w:after="0" w:line="240" w:lineRule="auto"/>
      </w:pPr>
      <w:r>
        <w:separator/>
      </w:r>
    </w:p>
  </w:footnote>
  <w:footnote w:type="continuationSeparator" w:id="0">
    <w:p w14:paraId="2C742C07" w14:textId="77777777" w:rsidR="0032561C" w:rsidRDefault="0032561C" w:rsidP="00560DCF">
      <w:pPr>
        <w:spacing w:after="0" w:line="240" w:lineRule="auto"/>
      </w:pPr>
      <w:r>
        <w:continuationSeparator/>
      </w:r>
    </w:p>
  </w:footnote>
  <w:footnote w:type="continuationNotice" w:id="1">
    <w:p w14:paraId="7D46CF0F" w14:textId="77777777" w:rsidR="0032561C" w:rsidRDefault="003256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60784"/>
    <w:lvl w:ilvl="0">
      <w:start w:val="1"/>
      <w:numFmt w:val="bullet"/>
      <w:pStyle w:val="Listapunktowana1"/>
      <w:lvlText w:val=""/>
      <w:lvlJc w:val="left"/>
      <w:pPr>
        <w:tabs>
          <w:tab w:val="num" w:pos="919"/>
        </w:tabs>
        <w:ind w:left="919" w:hanging="360"/>
      </w:pPr>
      <w:rPr>
        <w:rFonts w:ascii="Symbol" w:hAnsi="Symbol" w:hint="default"/>
      </w:r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0F911E1"/>
    <w:multiLevelType w:val="multilevel"/>
    <w:tmpl w:val="79727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1362DC6"/>
    <w:multiLevelType w:val="multilevel"/>
    <w:tmpl w:val="62F4A24E"/>
    <w:lvl w:ilvl="0">
      <w:start w:val="1"/>
      <w:numFmt w:val="decimal"/>
      <w:pStyle w:val="N0"/>
      <w:lvlText w:val="%1."/>
      <w:lvlJc w:val="left"/>
      <w:pPr>
        <w:tabs>
          <w:tab w:val="num" w:pos="0"/>
        </w:tabs>
        <w:ind w:left="737" w:hanging="737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017F10D3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3476360"/>
    <w:multiLevelType w:val="hybridMultilevel"/>
    <w:tmpl w:val="BFBC1D72"/>
    <w:lvl w:ilvl="0" w:tplc="82E85F44">
      <w:start w:val="14"/>
      <w:numFmt w:val="decimal"/>
      <w:lvlText w:val="§%1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A32003"/>
    <w:multiLevelType w:val="multilevel"/>
    <w:tmpl w:val="2B4E9BF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05EB3731"/>
    <w:multiLevelType w:val="hybridMultilevel"/>
    <w:tmpl w:val="56125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454" w:hanging="17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DA7253"/>
    <w:multiLevelType w:val="multilevel"/>
    <w:tmpl w:val="6D82918E"/>
    <w:styleLink w:val="Styl2"/>
    <w:lvl w:ilvl="0">
      <w:start w:val="5"/>
      <w:numFmt w:val="decimal"/>
      <w:lvlText w:val="%1.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533123"/>
    <w:multiLevelType w:val="multilevel"/>
    <w:tmpl w:val="075CA2D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0C473359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0349F"/>
    <w:multiLevelType w:val="hybridMultilevel"/>
    <w:tmpl w:val="F2926470"/>
    <w:lvl w:ilvl="0" w:tplc="54BAC2A0">
      <w:start w:val="7"/>
      <w:numFmt w:val="decimal"/>
      <w:lvlText w:val="§%1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974CC"/>
    <w:multiLevelType w:val="multilevel"/>
    <w:tmpl w:val="3DEE254A"/>
    <w:styleLink w:val="Biecalista1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trike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684DBA"/>
    <w:multiLevelType w:val="hybridMultilevel"/>
    <w:tmpl w:val="169A8328"/>
    <w:lvl w:ilvl="0" w:tplc="56F67E5E">
      <w:start w:val="1"/>
      <w:numFmt w:val="upperRoman"/>
      <w:lvlText w:val="%1."/>
      <w:lvlJc w:val="right"/>
      <w:pPr>
        <w:ind w:left="720" w:hanging="360"/>
      </w:pPr>
    </w:lvl>
    <w:lvl w:ilvl="1" w:tplc="79C85C6E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5D32E2B8" w:tentative="1">
      <w:start w:val="1"/>
      <w:numFmt w:val="lowerRoman"/>
      <w:lvlText w:val="%3."/>
      <w:lvlJc w:val="right"/>
      <w:pPr>
        <w:ind w:left="2160" w:hanging="180"/>
      </w:pPr>
    </w:lvl>
    <w:lvl w:ilvl="3" w:tplc="6464E09E" w:tentative="1">
      <w:start w:val="1"/>
      <w:numFmt w:val="decimal"/>
      <w:lvlText w:val="%4."/>
      <w:lvlJc w:val="left"/>
      <w:pPr>
        <w:ind w:left="2880" w:hanging="360"/>
      </w:pPr>
    </w:lvl>
    <w:lvl w:ilvl="4" w:tplc="B22A89FA" w:tentative="1">
      <w:start w:val="1"/>
      <w:numFmt w:val="lowerLetter"/>
      <w:lvlText w:val="%5."/>
      <w:lvlJc w:val="left"/>
      <w:pPr>
        <w:ind w:left="3600" w:hanging="360"/>
      </w:pPr>
    </w:lvl>
    <w:lvl w:ilvl="5" w:tplc="DC44AE30" w:tentative="1">
      <w:start w:val="1"/>
      <w:numFmt w:val="lowerRoman"/>
      <w:lvlText w:val="%6."/>
      <w:lvlJc w:val="right"/>
      <w:pPr>
        <w:ind w:left="4320" w:hanging="180"/>
      </w:pPr>
    </w:lvl>
    <w:lvl w:ilvl="6" w:tplc="0B8A0390" w:tentative="1">
      <w:start w:val="1"/>
      <w:numFmt w:val="decimal"/>
      <w:lvlText w:val="%7."/>
      <w:lvlJc w:val="left"/>
      <w:pPr>
        <w:ind w:left="5040" w:hanging="360"/>
      </w:pPr>
    </w:lvl>
    <w:lvl w:ilvl="7" w:tplc="11183518" w:tentative="1">
      <w:start w:val="1"/>
      <w:numFmt w:val="lowerLetter"/>
      <w:lvlText w:val="%8."/>
      <w:lvlJc w:val="left"/>
      <w:pPr>
        <w:ind w:left="5760" w:hanging="360"/>
      </w:pPr>
    </w:lvl>
    <w:lvl w:ilvl="8" w:tplc="624A1C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E06CBC"/>
    <w:multiLevelType w:val="multilevel"/>
    <w:tmpl w:val="6AF49336"/>
    <w:styleLink w:val="Styl11"/>
    <w:lvl w:ilvl="0">
      <w:start w:val="1"/>
      <w:numFmt w:val="decimal"/>
      <w:lvlText w:val="C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6D6926"/>
    <w:multiLevelType w:val="hybridMultilevel"/>
    <w:tmpl w:val="84868D42"/>
    <w:lvl w:ilvl="0" w:tplc="C2EEC206">
      <w:start w:val="1"/>
      <w:numFmt w:val="decimal"/>
      <w:lvlText w:val="%1)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0FA13A34"/>
    <w:multiLevelType w:val="hybridMultilevel"/>
    <w:tmpl w:val="F2F06882"/>
    <w:lvl w:ilvl="0" w:tplc="19A64366">
      <w:start w:val="1"/>
      <w:numFmt w:val="lowerLetter"/>
      <w:lvlText w:val="%1)"/>
      <w:lvlJc w:val="left"/>
      <w:pPr>
        <w:ind w:left="142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101E7772"/>
    <w:multiLevelType w:val="hybridMultilevel"/>
    <w:tmpl w:val="01C6452E"/>
    <w:lvl w:ilvl="0" w:tplc="D46E3804">
      <w:start w:val="1"/>
      <w:numFmt w:val="upperRoman"/>
      <w:pStyle w:val="Listapunktowana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315481C"/>
    <w:multiLevelType w:val="hybridMultilevel"/>
    <w:tmpl w:val="62CA74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44963E7"/>
    <w:multiLevelType w:val="hybridMultilevel"/>
    <w:tmpl w:val="011E2D7A"/>
    <w:lvl w:ilvl="0" w:tplc="8B967B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5C5293"/>
    <w:multiLevelType w:val="hybridMultilevel"/>
    <w:tmpl w:val="47A4B8AE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14E553D2"/>
    <w:multiLevelType w:val="hybridMultilevel"/>
    <w:tmpl w:val="E9BA49B4"/>
    <w:lvl w:ilvl="0" w:tplc="9984F97E">
      <w:start w:val="8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164A43A0"/>
    <w:multiLevelType w:val="hybridMultilevel"/>
    <w:tmpl w:val="BB809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94D83C">
      <w:start w:val="1"/>
      <w:numFmt w:val="lowerLetter"/>
      <w:lvlText w:val="%2."/>
      <w:lvlJc w:val="left"/>
      <w:pPr>
        <w:ind w:left="1440" w:hanging="360"/>
      </w:pPr>
    </w:lvl>
    <w:lvl w:ilvl="2" w:tplc="21401E4A" w:tentative="1">
      <w:start w:val="1"/>
      <w:numFmt w:val="lowerRoman"/>
      <w:lvlText w:val="%3."/>
      <w:lvlJc w:val="right"/>
      <w:pPr>
        <w:ind w:left="2160" w:hanging="180"/>
      </w:pPr>
    </w:lvl>
    <w:lvl w:ilvl="3" w:tplc="538214BE">
      <w:start w:val="1"/>
      <w:numFmt w:val="decimal"/>
      <w:lvlText w:val="%4."/>
      <w:lvlJc w:val="left"/>
      <w:pPr>
        <w:ind w:left="2880" w:hanging="360"/>
      </w:pPr>
    </w:lvl>
    <w:lvl w:ilvl="4" w:tplc="1E1C634C" w:tentative="1">
      <w:start w:val="1"/>
      <w:numFmt w:val="lowerLetter"/>
      <w:lvlText w:val="%5."/>
      <w:lvlJc w:val="left"/>
      <w:pPr>
        <w:ind w:left="3600" w:hanging="360"/>
      </w:pPr>
    </w:lvl>
    <w:lvl w:ilvl="5" w:tplc="E438E7B6" w:tentative="1">
      <w:start w:val="1"/>
      <w:numFmt w:val="lowerRoman"/>
      <w:lvlText w:val="%6."/>
      <w:lvlJc w:val="right"/>
      <w:pPr>
        <w:ind w:left="4320" w:hanging="180"/>
      </w:pPr>
    </w:lvl>
    <w:lvl w:ilvl="6" w:tplc="F4D2DAD0" w:tentative="1">
      <w:start w:val="1"/>
      <w:numFmt w:val="decimal"/>
      <w:lvlText w:val="%7."/>
      <w:lvlJc w:val="left"/>
      <w:pPr>
        <w:ind w:left="5040" w:hanging="360"/>
      </w:pPr>
    </w:lvl>
    <w:lvl w:ilvl="7" w:tplc="10A4D106" w:tentative="1">
      <w:start w:val="1"/>
      <w:numFmt w:val="lowerLetter"/>
      <w:lvlText w:val="%8."/>
      <w:lvlJc w:val="left"/>
      <w:pPr>
        <w:ind w:left="5760" w:hanging="360"/>
      </w:pPr>
    </w:lvl>
    <w:lvl w:ilvl="8" w:tplc="727678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0A0471"/>
    <w:multiLevelType w:val="multilevel"/>
    <w:tmpl w:val="9E1E5524"/>
    <w:styleLink w:val="wski"/>
    <w:lvl w:ilvl="0">
      <w:start w:val="1"/>
      <w:numFmt w:val="decimal"/>
      <w:suff w:val="nothing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6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9" w:hanging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2" w:hanging="11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" w:hanging="11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" w:hanging="11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1" w:hanging="11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4" w:hanging="11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" w:hanging="113"/>
      </w:pPr>
      <w:rPr>
        <w:rFonts w:hint="default"/>
      </w:rPr>
    </w:lvl>
  </w:abstractNum>
  <w:abstractNum w:abstractNumId="26" w15:restartNumberingAfterBreak="0">
    <w:nsid w:val="172F1900"/>
    <w:multiLevelType w:val="hybridMultilevel"/>
    <w:tmpl w:val="DE528BD6"/>
    <w:lvl w:ilvl="0" w:tplc="FFFFFFFF">
      <w:start w:val="1"/>
      <w:numFmt w:val="bullet"/>
      <w:pStyle w:val="Listawypunktowana12"/>
      <w:lvlText w:val="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FFFFFFFF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6E3EF4"/>
    <w:multiLevelType w:val="hybridMultilevel"/>
    <w:tmpl w:val="AF2A50D0"/>
    <w:lvl w:ilvl="0" w:tplc="CAF829EC">
      <w:start w:val="1"/>
      <w:numFmt w:val="bullet"/>
      <w:pStyle w:val="KROPKI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19DE7EDC"/>
    <w:multiLevelType w:val="hybridMultilevel"/>
    <w:tmpl w:val="22080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5920F56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D7B83A86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D7482F"/>
    <w:multiLevelType w:val="hybridMultilevel"/>
    <w:tmpl w:val="A45E23A6"/>
    <w:lvl w:ilvl="0" w:tplc="1F0A4E42">
      <w:start w:val="1"/>
      <w:numFmt w:val="decimal"/>
      <w:pStyle w:val="Nagwek11"/>
      <w:suff w:val="space"/>
      <w:lvlText w:val="§%1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D335E31"/>
    <w:multiLevelType w:val="hybridMultilevel"/>
    <w:tmpl w:val="B254BC9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1DF32F4F"/>
    <w:multiLevelType w:val="hybridMultilevel"/>
    <w:tmpl w:val="6B18F830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B72345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E35149F"/>
    <w:multiLevelType w:val="hybridMultilevel"/>
    <w:tmpl w:val="9104E7F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696A4C"/>
    <w:multiLevelType w:val="hybridMultilevel"/>
    <w:tmpl w:val="C6C04688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332CA01E">
      <w:start w:val="2"/>
      <w:numFmt w:val="lowerRoman"/>
      <w:lvlText w:val="(%5)"/>
      <w:lvlJc w:val="left"/>
      <w:pPr>
        <w:ind w:left="353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34" w15:restartNumberingAfterBreak="0">
    <w:nsid w:val="1E6E1120"/>
    <w:multiLevelType w:val="multilevel"/>
    <w:tmpl w:val="0F16438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319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5" w15:restartNumberingAfterBreak="0">
    <w:nsid w:val="1E9D11E9"/>
    <w:multiLevelType w:val="multilevel"/>
    <w:tmpl w:val="34E6D25C"/>
    <w:styleLink w:val="Styl31"/>
    <w:lvl w:ilvl="0">
      <w:start w:val="1"/>
      <w:numFmt w:val="decimal"/>
      <w:lvlText w:val="1_C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6" w15:restartNumberingAfterBreak="0">
    <w:nsid w:val="20146924"/>
    <w:multiLevelType w:val="hybridMultilevel"/>
    <w:tmpl w:val="58A41C0A"/>
    <w:lvl w:ilvl="0" w:tplc="0A46A448">
      <w:start w:val="1"/>
      <w:numFmt w:val="bullet"/>
      <w:pStyle w:val="PUNKTORY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21590157"/>
    <w:multiLevelType w:val="multilevel"/>
    <w:tmpl w:val="72443EB4"/>
    <w:styleLink w:val="111111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38E430F"/>
    <w:multiLevelType w:val="hybridMultilevel"/>
    <w:tmpl w:val="0F384C12"/>
    <w:lvl w:ilvl="0" w:tplc="7432FFB0">
      <w:start w:val="1"/>
      <w:numFmt w:val="decimal"/>
      <w:pStyle w:val="Listanumerowana1"/>
      <w:lvlText w:val="%1"/>
      <w:lvlJc w:val="left"/>
      <w:pPr>
        <w:tabs>
          <w:tab w:val="num" w:pos="481"/>
        </w:tabs>
        <w:ind w:left="481" w:hanging="39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Times New Roman" w:hAnsi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3BE588E"/>
    <w:multiLevelType w:val="singleLevel"/>
    <w:tmpl w:val="C8F03544"/>
    <w:lvl w:ilvl="0">
      <w:start w:val="1"/>
      <w:numFmt w:val="lowerLetter"/>
      <w:pStyle w:val="B1"/>
      <w:lvlText w:val="%1)"/>
      <w:lvlJc w:val="left"/>
      <w:pPr>
        <w:ind w:left="1418" w:hanging="567"/>
      </w:pPr>
      <w:rPr>
        <w:rFonts w:hint="default"/>
      </w:rPr>
    </w:lvl>
  </w:abstractNum>
  <w:abstractNum w:abstractNumId="40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253B09A7"/>
    <w:multiLevelType w:val="multilevel"/>
    <w:tmpl w:val="E2240A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54E6342"/>
    <w:multiLevelType w:val="multilevel"/>
    <w:tmpl w:val="598A82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2"/>
      <w:numFmt w:val="decimal"/>
      <w:lvlText w:val="%7."/>
      <w:lvlJc w:val="left"/>
      <w:pPr>
        <w:tabs>
          <w:tab w:val="num" w:pos="2912"/>
        </w:tabs>
        <w:ind w:left="2912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284E6F1B"/>
    <w:multiLevelType w:val="hybridMultilevel"/>
    <w:tmpl w:val="6AF8436E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8AF06D0"/>
    <w:multiLevelType w:val="hybridMultilevel"/>
    <w:tmpl w:val="B63234A2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925E98EE">
      <w:start w:val="7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170207"/>
    <w:multiLevelType w:val="hybridMultilevel"/>
    <w:tmpl w:val="6F70A8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5AE3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993"/>
        </w:tabs>
        <w:ind w:left="993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9834F2B"/>
    <w:multiLevelType w:val="multilevel"/>
    <w:tmpl w:val="6AF49336"/>
    <w:lvl w:ilvl="0">
      <w:start w:val="1"/>
      <w:numFmt w:val="decimal"/>
      <w:pStyle w:val="listawypunktowana2"/>
      <w:lvlText w:val="C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2C9C06C0"/>
    <w:multiLevelType w:val="hybridMultilevel"/>
    <w:tmpl w:val="5118660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938" w:hanging="360"/>
      </w:pPr>
    </w:lvl>
    <w:lvl w:ilvl="2" w:tplc="0415001B" w:tentative="1">
      <w:start w:val="1"/>
      <w:numFmt w:val="lowerRoman"/>
      <w:lvlText w:val="%3."/>
      <w:lvlJc w:val="right"/>
      <w:pPr>
        <w:ind w:left="-218" w:hanging="180"/>
      </w:pPr>
    </w:lvl>
    <w:lvl w:ilvl="3" w:tplc="0415000F" w:tentative="1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1222" w:hanging="360"/>
      </w:pPr>
    </w:lvl>
    <w:lvl w:ilvl="5" w:tplc="0415001B" w:tentative="1">
      <w:start w:val="1"/>
      <w:numFmt w:val="lowerRoman"/>
      <w:lvlText w:val="%6."/>
      <w:lvlJc w:val="right"/>
      <w:pPr>
        <w:ind w:left="1942" w:hanging="180"/>
      </w:pPr>
    </w:lvl>
    <w:lvl w:ilvl="6" w:tplc="0415000F" w:tentative="1">
      <w:start w:val="1"/>
      <w:numFmt w:val="decimal"/>
      <w:lvlText w:val="%7."/>
      <w:lvlJc w:val="left"/>
      <w:pPr>
        <w:ind w:left="2662" w:hanging="360"/>
      </w:pPr>
    </w:lvl>
    <w:lvl w:ilvl="7" w:tplc="04150019" w:tentative="1">
      <w:start w:val="1"/>
      <w:numFmt w:val="lowerLetter"/>
      <w:lvlText w:val="%8."/>
      <w:lvlJc w:val="left"/>
      <w:pPr>
        <w:ind w:left="3382" w:hanging="360"/>
      </w:pPr>
    </w:lvl>
    <w:lvl w:ilvl="8" w:tplc="0415001B" w:tentative="1">
      <w:start w:val="1"/>
      <w:numFmt w:val="lowerRoman"/>
      <w:lvlText w:val="%9."/>
      <w:lvlJc w:val="right"/>
      <w:pPr>
        <w:ind w:left="4102" w:hanging="180"/>
      </w:pPr>
    </w:lvl>
  </w:abstractNum>
  <w:abstractNum w:abstractNumId="50" w15:restartNumberingAfterBreak="0">
    <w:nsid w:val="2D641566"/>
    <w:multiLevelType w:val="hybridMultilevel"/>
    <w:tmpl w:val="30465CFC"/>
    <w:lvl w:ilvl="0" w:tplc="4B86CAB4">
      <w:start w:val="1"/>
      <w:numFmt w:val="lowerLetter"/>
      <w:lvlText w:val="%1)"/>
      <w:lvlJc w:val="left"/>
      <w:pPr>
        <w:ind w:left="180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2D7341BF"/>
    <w:multiLevelType w:val="multilevel"/>
    <w:tmpl w:val="CE90028E"/>
    <w:lvl w:ilvl="0">
      <w:start w:val="1"/>
      <w:numFmt w:val="decimal"/>
      <w:lvlText w:val="19.%1"/>
      <w:lvlJc w:val="left"/>
      <w:pPr>
        <w:ind w:left="720" w:hanging="55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321427E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34AC72A2"/>
    <w:multiLevelType w:val="multilevel"/>
    <w:tmpl w:val="8918BFDE"/>
    <w:styleLink w:val="Styl3"/>
    <w:lvl w:ilvl="0">
      <w:start w:val="5"/>
      <w:numFmt w:val="decimal"/>
      <w:lvlText w:val="%1.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5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39205127"/>
    <w:multiLevelType w:val="hybridMultilevel"/>
    <w:tmpl w:val="F72E3D68"/>
    <w:lvl w:ilvl="0" w:tplc="04150017">
      <w:start w:val="1"/>
      <w:numFmt w:val="lowerLetter"/>
      <w:lvlText w:val="%1)"/>
      <w:lvlJc w:val="left"/>
      <w:pPr>
        <w:ind w:left="2412" w:hanging="360"/>
      </w:pPr>
    </w:lvl>
    <w:lvl w:ilvl="1" w:tplc="04C2C01E">
      <w:start w:val="1"/>
      <w:numFmt w:val="decimal"/>
      <w:lvlText w:val="%2)"/>
      <w:lvlJc w:val="left"/>
      <w:pPr>
        <w:ind w:left="313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852" w:hanging="180"/>
      </w:pPr>
    </w:lvl>
    <w:lvl w:ilvl="3" w:tplc="0415000F">
      <w:start w:val="1"/>
      <w:numFmt w:val="decimal"/>
      <w:lvlText w:val="%4."/>
      <w:lvlJc w:val="left"/>
      <w:pPr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ind w:left="8172" w:hanging="180"/>
      </w:pPr>
    </w:lvl>
  </w:abstractNum>
  <w:abstractNum w:abstractNumId="57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04C564B"/>
    <w:multiLevelType w:val="hybridMultilevel"/>
    <w:tmpl w:val="9984E6C4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507508"/>
    <w:multiLevelType w:val="hybridMultilevel"/>
    <w:tmpl w:val="0B60CF3E"/>
    <w:lvl w:ilvl="0" w:tplc="34B214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0F072E8"/>
    <w:multiLevelType w:val="hybridMultilevel"/>
    <w:tmpl w:val="F7BA3214"/>
    <w:lvl w:ilvl="0" w:tplc="38F6823E">
      <w:start w:val="1"/>
      <w:numFmt w:val="decimal"/>
      <w:lvlText w:val="%1."/>
      <w:lvlJc w:val="left"/>
      <w:pPr>
        <w:ind w:left="1146" w:hanging="360"/>
      </w:pPr>
    </w:lvl>
    <w:lvl w:ilvl="1" w:tplc="F014F37C">
      <w:start w:val="1"/>
      <w:numFmt w:val="lowerLetter"/>
      <w:lvlText w:val="%2."/>
      <w:lvlJc w:val="left"/>
      <w:pPr>
        <w:ind w:left="1866" w:hanging="360"/>
      </w:pPr>
    </w:lvl>
    <w:lvl w:ilvl="2" w:tplc="A45A9C92" w:tentative="1">
      <w:start w:val="1"/>
      <w:numFmt w:val="lowerRoman"/>
      <w:lvlText w:val="%3."/>
      <w:lvlJc w:val="right"/>
      <w:pPr>
        <w:ind w:left="2586" w:hanging="180"/>
      </w:pPr>
    </w:lvl>
    <w:lvl w:ilvl="3" w:tplc="08BEB18E" w:tentative="1">
      <w:start w:val="1"/>
      <w:numFmt w:val="decimal"/>
      <w:lvlText w:val="%4."/>
      <w:lvlJc w:val="left"/>
      <w:pPr>
        <w:ind w:left="3306" w:hanging="360"/>
      </w:pPr>
    </w:lvl>
    <w:lvl w:ilvl="4" w:tplc="044E5C52" w:tentative="1">
      <w:start w:val="1"/>
      <w:numFmt w:val="lowerLetter"/>
      <w:lvlText w:val="%5."/>
      <w:lvlJc w:val="left"/>
      <w:pPr>
        <w:ind w:left="4026" w:hanging="360"/>
      </w:pPr>
    </w:lvl>
    <w:lvl w:ilvl="5" w:tplc="23E45C12" w:tentative="1">
      <w:start w:val="1"/>
      <w:numFmt w:val="lowerRoman"/>
      <w:lvlText w:val="%6."/>
      <w:lvlJc w:val="right"/>
      <w:pPr>
        <w:ind w:left="4746" w:hanging="180"/>
      </w:pPr>
    </w:lvl>
    <w:lvl w:ilvl="6" w:tplc="704A3558" w:tentative="1">
      <w:start w:val="1"/>
      <w:numFmt w:val="decimal"/>
      <w:lvlText w:val="%7."/>
      <w:lvlJc w:val="left"/>
      <w:pPr>
        <w:ind w:left="5466" w:hanging="360"/>
      </w:pPr>
    </w:lvl>
    <w:lvl w:ilvl="7" w:tplc="F76EC170" w:tentative="1">
      <w:start w:val="1"/>
      <w:numFmt w:val="lowerLetter"/>
      <w:lvlText w:val="%8."/>
      <w:lvlJc w:val="left"/>
      <w:pPr>
        <w:ind w:left="6186" w:hanging="360"/>
      </w:pPr>
    </w:lvl>
    <w:lvl w:ilvl="8" w:tplc="5F10568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0F66B95"/>
    <w:multiLevelType w:val="hybridMultilevel"/>
    <w:tmpl w:val="2F74E0E6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 w:tentative="1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62" w15:restartNumberingAfterBreak="0">
    <w:nsid w:val="43C065E1"/>
    <w:multiLevelType w:val="hybridMultilevel"/>
    <w:tmpl w:val="771278DE"/>
    <w:lvl w:ilvl="0" w:tplc="ED00C77C">
      <w:start w:val="1"/>
      <w:numFmt w:val="decimal"/>
      <w:lvlText w:val="§%1"/>
      <w:lvlJc w:val="left"/>
      <w:pPr>
        <w:ind w:left="4613" w:hanging="360"/>
      </w:pPr>
      <w:rPr>
        <w:rFonts w:hint="default"/>
      </w:rPr>
    </w:lvl>
    <w:lvl w:ilvl="1" w:tplc="6CCEA3B8">
      <w:start w:val="1"/>
      <w:numFmt w:val="lowerLetter"/>
      <w:lvlText w:val="%2)"/>
      <w:lvlJc w:val="left"/>
      <w:pPr>
        <w:ind w:left="-26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59" w:hanging="180"/>
      </w:pPr>
    </w:lvl>
    <w:lvl w:ilvl="3" w:tplc="0415000F" w:tentative="1">
      <w:start w:val="1"/>
      <w:numFmt w:val="decimal"/>
      <w:lvlText w:val="%4."/>
      <w:lvlJc w:val="left"/>
      <w:pPr>
        <w:ind w:left="1179" w:hanging="360"/>
      </w:pPr>
    </w:lvl>
    <w:lvl w:ilvl="4" w:tplc="04150019" w:tentative="1">
      <w:start w:val="1"/>
      <w:numFmt w:val="lowerLetter"/>
      <w:lvlText w:val="%5."/>
      <w:lvlJc w:val="left"/>
      <w:pPr>
        <w:ind w:left="1899" w:hanging="360"/>
      </w:pPr>
    </w:lvl>
    <w:lvl w:ilvl="5" w:tplc="0415001B" w:tentative="1">
      <w:start w:val="1"/>
      <w:numFmt w:val="lowerRoman"/>
      <w:lvlText w:val="%6."/>
      <w:lvlJc w:val="right"/>
      <w:pPr>
        <w:ind w:left="2619" w:hanging="180"/>
      </w:pPr>
    </w:lvl>
    <w:lvl w:ilvl="6" w:tplc="0415000F" w:tentative="1">
      <w:start w:val="1"/>
      <w:numFmt w:val="decimal"/>
      <w:lvlText w:val="%7."/>
      <w:lvlJc w:val="left"/>
      <w:pPr>
        <w:ind w:left="3339" w:hanging="360"/>
      </w:pPr>
    </w:lvl>
    <w:lvl w:ilvl="7" w:tplc="04150019" w:tentative="1">
      <w:start w:val="1"/>
      <w:numFmt w:val="lowerLetter"/>
      <w:lvlText w:val="%8."/>
      <w:lvlJc w:val="left"/>
      <w:pPr>
        <w:ind w:left="4059" w:hanging="360"/>
      </w:pPr>
    </w:lvl>
    <w:lvl w:ilvl="8" w:tplc="0415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63" w15:restartNumberingAfterBreak="0">
    <w:nsid w:val="43D4671F"/>
    <w:multiLevelType w:val="multilevel"/>
    <w:tmpl w:val="25FCAE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4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5" w15:restartNumberingAfterBreak="0">
    <w:nsid w:val="44583964"/>
    <w:multiLevelType w:val="hybridMultilevel"/>
    <w:tmpl w:val="F06E2E9E"/>
    <w:lvl w:ilvl="0" w:tplc="CE762F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4B468BD"/>
    <w:multiLevelType w:val="multilevel"/>
    <w:tmpl w:val="AB6E0C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46976217"/>
    <w:multiLevelType w:val="hybridMultilevel"/>
    <w:tmpl w:val="8B64FEDC"/>
    <w:styleLink w:val="1111111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79277DD"/>
    <w:multiLevelType w:val="hybridMultilevel"/>
    <w:tmpl w:val="42AA04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9E3F93"/>
    <w:multiLevelType w:val="hybridMultilevel"/>
    <w:tmpl w:val="A9B89E0E"/>
    <w:lvl w:ilvl="0" w:tplc="0240A1EE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8DC5D9F"/>
    <w:multiLevelType w:val="hybridMultilevel"/>
    <w:tmpl w:val="52A89086"/>
    <w:lvl w:ilvl="0" w:tplc="06E28A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D6E42ED"/>
    <w:multiLevelType w:val="multilevel"/>
    <w:tmpl w:val="E5EC55A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2."/>
      <w:lvlJc w:val="left"/>
      <w:pPr>
        <w:ind w:left="1277" w:hanging="567"/>
      </w:pPr>
      <w:rPr>
        <w:rFonts w:ascii="Arial" w:eastAsia="Calibri" w:hAnsi="Arial" w:cs="Arial"/>
        <w:i w:val="0"/>
      </w:rPr>
    </w:lvl>
    <w:lvl w:ilvl="2">
      <w:start w:val="1"/>
      <w:numFmt w:val="decimal"/>
      <w:pStyle w:val="AK3"/>
      <w:lvlText w:val="%1.%2.%3"/>
      <w:lvlJc w:val="left"/>
      <w:pPr>
        <w:ind w:left="2269" w:hanging="851"/>
      </w:pPr>
      <w:rPr>
        <w:rFonts w:ascii="Arial" w:hAnsi="Arial" w:cs="Arial" w:hint="default"/>
        <w:b w:val="0"/>
        <w:i w:val="0"/>
        <w:strike w:val="0"/>
        <w:color w:val="auto"/>
      </w:rPr>
    </w:lvl>
    <w:lvl w:ilvl="3">
      <w:start w:val="1"/>
      <w:numFmt w:val="decimal"/>
      <w:pStyle w:val="AK4"/>
      <w:lvlText w:val="%4."/>
      <w:lvlJc w:val="left"/>
      <w:pPr>
        <w:tabs>
          <w:tab w:val="num" w:pos="2411"/>
        </w:tabs>
        <w:ind w:left="3261" w:hanging="850"/>
      </w:pPr>
      <w:rPr>
        <w:rFonts w:ascii="Arial" w:eastAsia="Calibri" w:hAnsi="Arial" w:cs="Arial"/>
        <w:b w:val="0"/>
        <w:i w:val="0"/>
        <w:color w:val="auto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D9C2666"/>
    <w:multiLevelType w:val="hybridMultilevel"/>
    <w:tmpl w:val="BF84C072"/>
    <w:lvl w:ilvl="0" w:tplc="7938C93E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11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4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F0D59F0"/>
    <w:multiLevelType w:val="hybridMultilevel"/>
    <w:tmpl w:val="FC70E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6C1616"/>
    <w:multiLevelType w:val="hybridMultilevel"/>
    <w:tmpl w:val="E52411FC"/>
    <w:lvl w:ilvl="0" w:tplc="162E672E">
      <w:start w:val="1"/>
      <w:numFmt w:val="decimal"/>
      <w:lvlText w:val="4.%1.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0D54524"/>
    <w:multiLevelType w:val="hybridMultilevel"/>
    <w:tmpl w:val="33C467C0"/>
    <w:lvl w:ilvl="0" w:tplc="880244A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4A88A12">
      <w:start w:val="1"/>
      <w:numFmt w:val="lowerLetter"/>
      <w:lvlText w:val="%2."/>
      <w:lvlJc w:val="left"/>
      <w:pPr>
        <w:ind w:left="1440" w:hanging="360"/>
      </w:pPr>
    </w:lvl>
    <w:lvl w:ilvl="2" w:tplc="5FC4531E" w:tentative="1">
      <w:start w:val="1"/>
      <w:numFmt w:val="lowerRoman"/>
      <w:lvlText w:val="%3."/>
      <w:lvlJc w:val="right"/>
      <w:pPr>
        <w:ind w:left="2160" w:hanging="180"/>
      </w:pPr>
    </w:lvl>
    <w:lvl w:ilvl="3" w:tplc="2FFE70D2">
      <w:start w:val="1"/>
      <w:numFmt w:val="decimal"/>
      <w:lvlText w:val="%4."/>
      <w:lvlJc w:val="left"/>
      <w:pPr>
        <w:ind w:left="2880" w:hanging="360"/>
      </w:pPr>
    </w:lvl>
    <w:lvl w:ilvl="4" w:tplc="A42EF824" w:tentative="1">
      <w:start w:val="1"/>
      <w:numFmt w:val="lowerLetter"/>
      <w:lvlText w:val="%5."/>
      <w:lvlJc w:val="left"/>
      <w:pPr>
        <w:ind w:left="3600" w:hanging="360"/>
      </w:pPr>
    </w:lvl>
    <w:lvl w:ilvl="5" w:tplc="1E5C030A" w:tentative="1">
      <w:start w:val="1"/>
      <w:numFmt w:val="lowerRoman"/>
      <w:lvlText w:val="%6."/>
      <w:lvlJc w:val="right"/>
      <w:pPr>
        <w:ind w:left="4320" w:hanging="180"/>
      </w:pPr>
    </w:lvl>
    <w:lvl w:ilvl="6" w:tplc="F4924D62" w:tentative="1">
      <w:start w:val="1"/>
      <w:numFmt w:val="decimal"/>
      <w:lvlText w:val="%7."/>
      <w:lvlJc w:val="left"/>
      <w:pPr>
        <w:ind w:left="5040" w:hanging="360"/>
      </w:pPr>
    </w:lvl>
    <w:lvl w:ilvl="7" w:tplc="32EE3924" w:tentative="1">
      <w:start w:val="1"/>
      <w:numFmt w:val="lowerLetter"/>
      <w:lvlText w:val="%8."/>
      <w:lvlJc w:val="left"/>
      <w:pPr>
        <w:ind w:left="5760" w:hanging="360"/>
      </w:pPr>
    </w:lvl>
    <w:lvl w:ilvl="8" w:tplc="7EF030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16C5454"/>
    <w:multiLevelType w:val="hybridMultilevel"/>
    <w:tmpl w:val="BA38873E"/>
    <w:lvl w:ilvl="0" w:tplc="9232F1B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532A3AB0"/>
    <w:multiLevelType w:val="multilevel"/>
    <w:tmpl w:val="10981E50"/>
    <w:styleLink w:val="Styl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58144E68"/>
    <w:multiLevelType w:val="hybridMultilevel"/>
    <w:tmpl w:val="B71C26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C31029D"/>
    <w:multiLevelType w:val="hybridMultilevel"/>
    <w:tmpl w:val="5C5A650E"/>
    <w:lvl w:ilvl="0" w:tplc="17AC6ACE">
      <w:start w:val="1"/>
      <w:numFmt w:val="decimal"/>
      <w:lvlText w:val="%1)"/>
      <w:lvlJc w:val="left"/>
      <w:pPr>
        <w:ind w:left="3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00" w:hanging="360"/>
      </w:pPr>
    </w:lvl>
    <w:lvl w:ilvl="2" w:tplc="0415001B" w:tentative="1">
      <w:start w:val="1"/>
      <w:numFmt w:val="lowerRoman"/>
      <w:lvlText w:val="%3."/>
      <w:lvlJc w:val="right"/>
      <w:pPr>
        <w:ind w:left="4820" w:hanging="180"/>
      </w:pPr>
    </w:lvl>
    <w:lvl w:ilvl="3" w:tplc="0415000F" w:tentative="1">
      <w:start w:val="1"/>
      <w:numFmt w:val="decimal"/>
      <w:lvlText w:val="%4."/>
      <w:lvlJc w:val="left"/>
      <w:pPr>
        <w:ind w:left="5540" w:hanging="360"/>
      </w:pPr>
    </w:lvl>
    <w:lvl w:ilvl="4" w:tplc="04150019" w:tentative="1">
      <w:start w:val="1"/>
      <w:numFmt w:val="lowerLetter"/>
      <w:lvlText w:val="%5."/>
      <w:lvlJc w:val="left"/>
      <w:pPr>
        <w:ind w:left="6260" w:hanging="360"/>
      </w:pPr>
    </w:lvl>
    <w:lvl w:ilvl="5" w:tplc="0415001B" w:tentative="1">
      <w:start w:val="1"/>
      <w:numFmt w:val="lowerRoman"/>
      <w:lvlText w:val="%6."/>
      <w:lvlJc w:val="right"/>
      <w:pPr>
        <w:ind w:left="6980" w:hanging="180"/>
      </w:pPr>
    </w:lvl>
    <w:lvl w:ilvl="6" w:tplc="0415000F" w:tentative="1">
      <w:start w:val="1"/>
      <w:numFmt w:val="decimal"/>
      <w:lvlText w:val="%7."/>
      <w:lvlJc w:val="left"/>
      <w:pPr>
        <w:ind w:left="7700" w:hanging="360"/>
      </w:pPr>
    </w:lvl>
    <w:lvl w:ilvl="7" w:tplc="04150019" w:tentative="1">
      <w:start w:val="1"/>
      <w:numFmt w:val="lowerLetter"/>
      <w:lvlText w:val="%8."/>
      <w:lvlJc w:val="left"/>
      <w:pPr>
        <w:ind w:left="8420" w:hanging="360"/>
      </w:pPr>
    </w:lvl>
    <w:lvl w:ilvl="8" w:tplc="0415001B" w:tentative="1">
      <w:start w:val="1"/>
      <w:numFmt w:val="lowerRoman"/>
      <w:lvlText w:val="%9."/>
      <w:lvlJc w:val="right"/>
      <w:pPr>
        <w:ind w:left="9140" w:hanging="180"/>
      </w:pPr>
    </w:lvl>
  </w:abstractNum>
  <w:abstractNum w:abstractNumId="84" w15:restartNumberingAfterBreak="0">
    <w:nsid w:val="5C3F289A"/>
    <w:multiLevelType w:val="hybridMultilevel"/>
    <w:tmpl w:val="965CB94A"/>
    <w:lvl w:ilvl="0" w:tplc="0058A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AC5F40"/>
    <w:multiLevelType w:val="multilevel"/>
    <w:tmpl w:val="A1CE064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F7979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60236E48"/>
    <w:multiLevelType w:val="hybridMultilevel"/>
    <w:tmpl w:val="20A82754"/>
    <w:lvl w:ilvl="0" w:tplc="40EAD7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 w15:restartNumberingAfterBreak="0">
    <w:nsid w:val="63EF1A30"/>
    <w:multiLevelType w:val="hybridMultilevel"/>
    <w:tmpl w:val="C4045D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91" w15:restartNumberingAfterBreak="0">
    <w:nsid w:val="660F1086"/>
    <w:multiLevelType w:val="hybridMultilevel"/>
    <w:tmpl w:val="D10081E0"/>
    <w:lvl w:ilvl="0" w:tplc="2634E008">
      <w:start w:val="1"/>
      <w:numFmt w:val="decimal"/>
      <w:lvlText w:val="%1."/>
      <w:lvlJc w:val="left"/>
      <w:pPr>
        <w:ind w:left="720" w:hanging="360"/>
      </w:pPr>
    </w:lvl>
    <w:lvl w:ilvl="1" w:tplc="1228C41E">
      <w:start w:val="1"/>
      <w:numFmt w:val="lowerLetter"/>
      <w:lvlText w:val="%2."/>
      <w:lvlJc w:val="left"/>
      <w:pPr>
        <w:ind w:left="1440" w:hanging="360"/>
      </w:pPr>
    </w:lvl>
    <w:lvl w:ilvl="2" w:tplc="3EFCCEA6">
      <w:start w:val="1"/>
      <w:numFmt w:val="upperRoman"/>
      <w:lvlText w:val="%3."/>
      <w:lvlJc w:val="right"/>
      <w:pPr>
        <w:ind w:left="2160" w:hanging="180"/>
      </w:pPr>
      <w:rPr>
        <w:rFonts w:ascii="Arial" w:eastAsia="Times New Roman" w:hAnsi="Arial" w:cs="Arial"/>
      </w:rPr>
    </w:lvl>
    <w:lvl w:ilvl="3" w:tplc="451A8128" w:tentative="1">
      <w:start w:val="1"/>
      <w:numFmt w:val="decimal"/>
      <w:lvlText w:val="%4."/>
      <w:lvlJc w:val="left"/>
      <w:pPr>
        <w:ind w:left="2880" w:hanging="360"/>
      </w:pPr>
    </w:lvl>
    <w:lvl w:ilvl="4" w:tplc="5394DF40" w:tentative="1">
      <w:start w:val="1"/>
      <w:numFmt w:val="lowerLetter"/>
      <w:lvlText w:val="%5."/>
      <w:lvlJc w:val="left"/>
      <w:pPr>
        <w:ind w:left="3600" w:hanging="360"/>
      </w:pPr>
    </w:lvl>
    <w:lvl w:ilvl="5" w:tplc="53C62A18" w:tentative="1">
      <w:start w:val="1"/>
      <w:numFmt w:val="lowerRoman"/>
      <w:lvlText w:val="%6."/>
      <w:lvlJc w:val="right"/>
      <w:pPr>
        <w:ind w:left="4320" w:hanging="180"/>
      </w:pPr>
    </w:lvl>
    <w:lvl w:ilvl="6" w:tplc="6170597C" w:tentative="1">
      <w:start w:val="1"/>
      <w:numFmt w:val="decimal"/>
      <w:lvlText w:val="%7."/>
      <w:lvlJc w:val="left"/>
      <w:pPr>
        <w:ind w:left="5040" w:hanging="360"/>
      </w:pPr>
    </w:lvl>
    <w:lvl w:ilvl="7" w:tplc="6EB6C5A0" w:tentative="1">
      <w:start w:val="1"/>
      <w:numFmt w:val="lowerLetter"/>
      <w:lvlText w:val="%8."/>
      <w:lvlJc w:val="left"/>
      <w:pPr>
        <w:ind w:left="5760" w:hanging="360"/>
      </w:pPr>
    </w:lvl>
    <w:lvl w:ilvl="8" w:tplc="34808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953B6B"/>
    <w:multiLevelType w:val="hybridMultilevel"/>
    <w:tmpl w:val="3412E562"/>
    <w:lvl w:ilvl="0" w:tplc="A1E6A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1427C5"/>
    <w:multiLevelType w:val="hybridMultilevel"/>
    <w:tmpl w:val="05C251F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8025BD3"/>
    <w:multiLevelType w:val="hybridMultilevel"/>
    <w:tmpl w:val="BD7E406A"/>
    <w:lvl w:ilvl="0" w:tplc="836E7B0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C763035"/>
    <w:multiLevelType w:val="hybridMultilevel"/>
    <w:tmpl w:val="3258EB4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 w15:restartNumberingAfterBreak="0">
    <w:nsid w:val="6D383E9F"/>
    <w:multiLevelType w:val="hybridMultilevel"/>
    <w:tmpl w:val="16727948"/>
    <w:lvl w:ilvl="0" w:tplc="BD9698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6D744E99"/>
    <w:multiLevelType w:val="hybridMultilevel"/>
    <w:tmpl w:val="016A7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DFB11FC"/>
    <w:multiLevelType w:val="hybridMultilevel"/>
    <w:tmpl w:val="4354387C"/>
    <w:lvl w:ilvl="0" w:tplc="30349076">
      <w:start w:val="1"/>
      <w:numFmt w:val="lowerLetter"/>
      <w:lvlText w:val="%1)"/>
      <w:lvlJc w:val="left"/>
      <w:pPr>
        <w:ind w:left="2200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101" w15:restartNumberingAfterBreak="0">
    <w:nsid w:val="6E5508AE"/>
    <w:multiLevelType w:val="hybridMultilevel"/>
    <w:tmpl w:val="C00E70A8"/>
    <w:lvl w:ilvl="0" w:tplc="443067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6EBC6E0E"/>
    <w:multiLevelType w:val="hybridMultilevel"/>
    <w:tmpl w:val="0122C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211" w:hanging="360"/>
      </w:pPr>
      <w:rPr>
        <w:rFonts w:ascii="Arial" w:eastAsia="Calibri" w:hAnsi="Arial" w:cs="Arial"/>
      </w:r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1C25E8B"/>
    <w:multiLevelType w:val="multilevel"/>
    <w:tmpl w:val="0409001D"/>
    <w:styleLink w:val="Styl21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7240600A"/>
    <w:multiLevelType w:val="multilevel"/>
    <w:tmpl w:val="10981E50"/>
    <w:styleLink w:val="Styl5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72F442D9"/>
    <w:multiLevelType w:val="hybridMultilevel"/>
    <w:tmpl w:val="A322FA30"/>
    <w:lvl w:ilvl="0" w:tplc="2578FA32">
      <w:start w:val="1"/>
      <w:numFmt w:val="decimal"/>
      <w:lvlText w:val="§ %1.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6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6B979E7"/>
    <w:multiLevelType w:val="hybridMultilevel"/>
    <w:tmpl w:val="DA0A4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6DD60CD"/>
    <w:multiLevelType w:val="hybridMultilevel"/>
    <w:tmpl w:val="A9C0C33C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7751CF1"/>
    <w:multiLevelType w:val="hybridMultilevel"/>
    <w:tmpl w:val="AE06C7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1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8E12D7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3" w15:restartNumberingAfterBreak="0">
    <w:nsid w:val="7A80503F"/>
    <w:multiLevelType w:val="hybridMultilevel"/>
    <w:tmpl w:val="859C5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7B5833EE"/>
    <w:multiLevelType w:val="hybridMultilevel"/>
    <w:tmpl w:val="D214C2D4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5" w15:restartNumberingAfterBreak="0">
    <w:nsid w:val="7C201F95"/>
    <w:multiLevelType w:val="hybridMultilevel"/>
    <w:tmpl w:val="A734243A"/>
    <w:lvl w:ilvl="0" w:tplc="F7C02C6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852C5CB8" w:tentative="1">
      <w:start w:val="1"/>
      <w:numFmt w:val="lowerLetter"/>
      <w:lvlText w:val="%2."/>
      <w:lvlJc w:val="left"/>
      <w:pPr>
        <w:ind w:left="1440" w:hanging="360"/>
      </w:pPr>
    </w:lvl>
    <w:lvl w:ilvl="2" w:tplc="883E3456" w:tentative="1">
      <w:start w:val="1"/>
      <w:numFmt w:val="lowerRoman"/>
      <w:lvlText w:val="%3."/>
      <w:lvlJc w:val="right"/>
      <w:pPr>
        <w:ind w:left="2160" w:hanging="180"/>
      </w:pPr>
    </w:lvl>
    <w:lvl w:ilvl="3" w:tplc="518CC23E" w:tentative="1">
      <w:start w:val="1"/>
      <w:numFmt w:val="decimal"/>
      <w:lvlText w:val="%4."/>
      <w:lvlJc w:val="left"/>
      <w:pPr>
        <w:ind w:left="2880" w:hanging="360"/>
      </w:pPr>
    </w:lvl>
    <w:lvl w:ilvl="4" w:tplc="6F2A01EE" w:tentative="1">
      <w:start w:val="1"/>
      <w:numFmt w:val="lowerLetter"/>
      <w:lvlText w:val="%5."/>
      <w:lvlJc w:val="left"/>
      <w:pPr>
        <w:ind w:left="3600" w:hanging="360"/>
      </w:pPr>
    </w:lvl>
    <w:lvl w:ilvl="5" w:tplc="4A446CF6" w:tentative="1">
      <w:start w:val="1"/>
      <w:numFmt w:val="lowerRoman"/>
      <w:lvlText w:val="%6."/>
      <w:lvlJc w:val="right"/>
      <w:pPr>
        <w:ind w:left="4320" w:hanging="180"/>
      </w:pPr>
    </w:lvl>
    <w:lvl w:ilvl="6" w:tplc="B59477AC" w:tentative="1">
      <w:start w:val="1"/>
      <w:numFmt w:val="decimal"/>
      <w:lvlText w:val="%7."/>
      <w:lvlJc w:val="left"/>
      <w:pPr>
        <w:ind w:left="5040" w:hanging="360"/>
      </w:pPr>
    </w:lvl>
    <w:lvl w:ilvl="7" w:tplc="8870A796" w:tentative="1">
      <w:start w:val="1"/>
      <w:numFmt w:val="lowerLetter"/>
      <w:lvlText w:val="%8."/>
      <w:lvlJc w:val="left"/>
      <w:pPr>
        <w:ind w:left="5760" w:hanging="360"/>
      </w:pPr>
    </w:lvl>
    <w:lvl w:ilvl="8" w:tplc="9B3CEE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D2B3C8E"/>
    <w:multiLevelType w:val="multilevel"/>
    <w:tmpl w:val="40627582"/>
    <w:styleLink w:val="Styl1"/>
    <w:lvl w:ilvl="0">
      <w:start w:val="5"/>
      <w:numFmt w:val="decimal"/>
      <w:lvlText w:val="%1.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E9D22BA"/>
    <w:multiLevelType w:val="hybridMultilevel"/>
    <w:tmpl w:val="05C251F2"/>
    <w:lvl w:ilvl="0" w:tplc="30349076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7EC64EE4"/>
    <w:multiLevelType w:val="hybridMultilevel"/>
    <w:tmpl w:val="70F2922A"/>
    <w:lvl w:ilvl="0" w:tplc="6CCEA3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7F855AA5"/>
    <w:multiLevelType w:val="hybridMultilevel"/>
    <w:tmpl w:val="33245C82"/>
    <w:lvl w:ilvl="0" w:tplc="04150017">
      <w:start w:val="1"/>
      <w:numFmt w:val="lowerLetter"/>
      <w:lvlText w:val="%1)"/>
      <w:lvlJc w:val="left"/>
      <w:pPr>
        <w:ind w:left="1421" w:hanging="5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69716990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8883225">
    <w:abstractNumId w:val="58"/>
  </w:num>
  <w:num w:numId="3" w16cid:durableId="371612936">
    <w:abstractNumId w:val="84"/>
  </w:num>
  <w:num w:numId="4" w16cid:durableId="2067335369">
    <w:abstractNumId w:val="62"/>
  </w:num>
  <w:num w:numId="5" w16cid:durableId="100341065">
    <w:abstractNumId w:val="65"/>
  </w:num>
  <w:num w:numId="6" w16cid:durableId="1007830769">
    <w:abstractNumId w:val="111"/>
  </w:num>
  <w:num w:numId="7" w16cid:durableId="885141603">
    <w:abstractNumId w:val="7"/>
  </w:num>
  <w:num w:numId="8" w16cid:durableId="697782080">
    <w:abstractNumId w:val="44"/>
  </w:num>
  <w:num w:numId="9" w16cid:durableId="1529441726">
    <w:abstractNumId w:val="94"/>
  </w:num>
  <w:num w:numId="10" w16cid:durableId="1585722477">
    <w:abstractNumId w:val="71"/>
  </w:num>
  <w:num w:numId="11" w16cid:durableId="1983192235">
    <w:abstractNumId w:val="88"/>
  </w:num>
  <w:num w:numId="12" w16cid:durableId="2133088207">
    <w:abstractNumId w:val="43"/>
  </w:num>
  <w:num w:numId="13" w16cid:durableId="2080518302">
    <w:abstractNumId w:val="45"/>
  </w:num>
  <w:num w:numId="14" w16cid:durableId="182790324">
    <w:abstractNumId w:val="67"/>
  </w:num>
  <w:num w:numId="15" w16cid:durableId="742609075">
    <w:abstractNumId w:val="89"/>
  </w:num>
  <w:num w:numId="16" w16cid:durableId="1283146384">
    <w:abstractNumId w:val="96"/>
  </w:num>
  <w:num w:numId="17" w16cid:durableId="1597249460">
    <w:abstractNumId w:val="90"/>
  </w:num>
  <w:num w:numId="18" w16cid:durableId="536701635">
    <w:abstractNumId w:val="2"/>
  </w:num>
  <w:num w:numId="19" w16cid:durableId="1785031268">
    <w:abstractNumId w:val="114"/>
  </w:num>
  <w:num w:numId="20" w16cid:durableId="1206676043">
    <w:abstractNumId w:val="75"/>
  </w:num>
  <w:num w:numId="21" w16cid:durableId="1916937896">
    <w:abstractNumId w:val="99"/>
  </w:num>
  <w:num w:numId="22" w16cid:durableId="991788631">
    <w:abstractNumId w:val="59"/>
  </w:num>
  <w:num w:numId="23" w16cid:durableId="267783123">
    <w:abstractNumId w:val="31"/>
  </w:num>
  <w:num w:numId="24" w16cid:durableId="1736390439">
    <w:abstractNumId w:val="95"/>
  </w:num>
  <w:num w:numId="25" w16cid:durableId="499734160">
    <w:abstractNumId w:val="28"/>
  </w:num>
  <w:num w:numId="26" w16cid:durableId="1951203749">
    <w:abstractNumId w:val="109"/>
  </w:num>
  <w:num w:numId="27" w16cid:durableId="352849080">
    <w:abstractNumId w:val="46"/>
  </w:num>
  <w:num w:numId="28" w16cid:durableId="733310485">
    <w:abstractNumId w:val="108"/>
  </w:num>
  <w:num w:numId="29" w16cid:durableId="683895259">
    <w:abstractNumId w:val="5"/>
  </w:num>
  <w:num w:numId="30" w16cid:durableId="1165709828">
    <w:abstractNumId w:val="4"/>
  </w:num>
  <w:num w:numId="31" w16cid:durableId="1669166563">
    <w:abstractNumId w:val="21"/>
  </w:num>
  <w:num w:numId="32" w16cid:durableId="2127305335">
    <w:abstractNumId w:val="61"/>
  </w:num>
  <w:num w:numId="33" w16cid:durableId="9986503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6707415">
    <w:abstractNumId w:val="33"/>
  </w:num>
  <w:num w:numId="35" w16cid:durableId="989093905">
    <w:abstractNumId w:val="57"/>
  </w:num>
  <w:num w:numId="36" w16cid:durableId="1957592774">
    <w:abstractNumId w:val="52"/>
  </w:num>
  <w:num w:numId="37" w16cid:durableId="1100031264">
    <w:abstractNumId w:val="80"/>
  </w:num>
  <w:num w:numId="38" w16cid:durableId="966198298">
    <w:abstractNumId w:val="6"/>
  </w:num>
  <w:num w:numId="39" w16cid:durableId="294793197">
    <w:abstractNumId w:val="63"/>
  </w:num>
  <w:num w:numId="40" w16cid:durableId="1865711432">
    <w:abstractNumId w:val="56"/>
  </w:num>
  <w:num w:numId="41" w16cid:durableId="1121268226">
    <w:abstractNumId w:val="17"/>
  </w:num>
  <w:num w:numId="42" w16cid:durableId="1892695612">
    <w:abstractNumId w:val="121"/>
  </w:num>
  <w:num w:numId="43" w16cid:durableId="854459436">
    <w:abstractNumId w:val="107"/>
  </w:num>
  <w:num w:numId="44" w16cid:durableId="1249265918">
    <w:abstractNumId w:val="20"/>
  </w:num>
  <w:num w:numId="45" w16cid:durableId="438379920">
    <w:abstractNumId w:val="73"/>
  </w:num>
  <w:num w:numId="46" w16cid:durableId="1594556974">
    <w:abstractNumId w:val="70"/>
  </w:num>
  <w:num w:numId="47" w16cid:durableId="1618216256">
    <w:abstractNumId w:val="49"/>
  </w:num>
  <w:num w:numId="48" w16cid:durableId="27802202">
    <w:abstractNumId w:val="42"/>
  </w:num>
  <w:num w:numId="49" w16cid:durableId="281150098">
    <w:abstractNumId w:val="53"/>
  </w:num>
  <w:num w:numId="50" w16cid:durableId="1714963020">
    <w:abstractNumId w:val="12"/>
  </w:num>
  <w:num w:numId="51" w16cid:durableId="526333871">
    <w:abstractNumId w:val="32"/>
  </w:num>
  <w:num w:numId="52" w16cid:durableId="2046253032">
    <w:abstractNumId w:val="11"/>
  </w:num>
  <w:num w:numId="53" w16cid:durableId="1342590265">
    <w:abstractNumId w:val="97"/>
  </w:num>
  <w:num w:numId="54" w16cid:durableId="1299922930">
    <w:abstractNumId w:val="30"/>
  </w:num>
  <w:num w:numId="55" w16cid:durableId="125246813">
    <w:abstractNumId w:val="98"/>
  </w:num>
  <w:num w:numId="56" w16cid:durableId="144011912">
    <w:abstractNumId w:val="83"/>
  </w:num>
  <w:num w:numId="57" w16cid:durableId="111554767">
    <w:abstractNumId w:val="72"/>
  </w:num>
  <w:num w:numId="58" w16cid:durableId="1365207050">
    <w:abstractNumId w:val="40"/>
  </w:num>
  <w:num w:numId="59" w16cid:durableId="69658967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77824773">
    <w:abstractNumId w:val="119"/>
  </w:num>
  <w:num w:numId="61" w16cid:durableId="138347680">
    <w:abstractNumId w:val="69"/>
  </w:num>
  <w:num w:numId="62" w16cid:durableId="1055667958">
    <w:abstractNumId w:val="51"/>
  </w:num>
  <w:num w:numId="63" w16cid:durableId="793913539">
    <w:abstractNumId w:val="68"/>
  </w:num>
  <w:num w:numId="64" w16cid:durableId="1287468920">
    <w:abstractNumId w:val="10"/>
  </w:num>
  <w:num w:numId="65" w16cid:durableId="1241448915">
    <w:abstractNumId w:val="18"/>
  </w:num>
  <w:num w:numId="66" w16cid:durableId="438792342">
    <w:abstractNumId w:val="64"/>
  </w:num>
  <w:num w:numId="67" w16cid:durableId="658776321">
    <w:abstractNumId w:val="26"/>
  </w:num>
  <w:num w:numId="68" w16cid:durableId="1643268640">
    <w:abstractNumId w:val="25"/>
  </w:num>
  <w:num w:numId="69" w16cid:durableId="114177896">
    <w:abstractNumId w:val="29"/>
  </w:num>
  <w:num w:numId="70" w16cid:durableId="1844589992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42696996">
    <w:abstractNumId w:val="38"/>
  </w:num>
  <w:num w:numId="72" w16cid:durableId="369308427">
    <w:abstractNumId w:val="37"/>
  </w:num>
  <w:num w:numId="73" w16cid:durableId="149054848">
    <w:abstractNumId w:val="0"/>
  </w:num>
  <w:num w:numId="74" w16cid:durableId="630282425">
    <w:abstractNumId w:val="112"/>
  </w:num>
  <w:num w:numId="75" w16cid:durableId="1147435801">
    <w:abstractNumId w:val="81"/>
  </w:num>
  <w:num w:numId="76" w16cid:durableId="848834258">
    <w:abstractNumId w:val="55"/>
  </w:num>
  <w:num w:numId="77" w16cid:durableId="1438481527">
    <w:abstractNumId w:val="117"/>
  </w:num>
  <w:num w:numId="78" w16cid:durableId="691414979">
    <w:abstractNumId w:val="9"/>
  </w:num>
  <w:num w:numId="79" w16cid:durableId="2127581916">
    <w:abstractNumId w:val="54"/>
  </w:num>
  <w:num w:numId="80" w16cid:durableId="1058287864">
    <w:abstractNumId w:val="79"/>
  </w:num>
  <w:num w:numId="81" w16cid:durableId="894315927">
    <w:abstractNumId w:val="104"/>
  </w:num>
  <w:num w:numId="82" w16cid:durableId="1445073414">
    <w:abstractNumId w:val="103"/>
  </w:num>
  <w:num w:numId="83" w16cid:durableId="3837958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46128027">
    <w:abstractNumId w:val="3"/>
    <w:lvlOverride w:ilvl="0">
      <w:startOverride w:val="1"/>
    </w:lvlOverride>
  </w:num>
  <w:num w:numId="85" w16cid:durableId="1873616198">
    <w:abstractNumId w:val="39"/>
  </w:num>
  <w:num w:numId="86" w16cid:durableId="1839227264">
    <w:abstractNumId w:val="27"/>
  </w:num>
  <w:num w:numId="87" w16cid:durableId="311642755">
    <w:abstractNumId w:val="15"/>
  </w:num>
  <w:num w:numId="88" w16cid:durableId="843516145">
    <w:abstractNumId w:val="47"/>
  </w:num>
  <w:num w:numId="89" w16cid:durableId="253979007">
    <w:abstractNumId w:val="35"/>
  </w:num>
  <w:num w:numId="90" w16cid:durableId="428739460">
    <w:abstractNumId w:val="13"/>
  </w:num>
  <w:num w:numId="91" w16cid:durableId="538399438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9357845">
    <w:abstractNumId w:val="24"/>
  </w:num>
  <w:num w:numId="93" w16cid:durableId="763915708">
    <w:abstractNumId w:val="77"/>
  </w:num>
  <w:num w:numId="94" w16cid:durableId="1696807832">
    <w:abstractNumId w:val="102"/>
  </w:num>
  <w:num w:numId="95" w16cid:durableId="83693051">
    <w:abstractNumId w:val="22"/>
  </w:num>
  <w:num w:numId="96" w16cid:durableId="365954394">
    <w:abstractNumId w:val="92"/>
  </w:num>
  <w:num w:numId="97" w16cid:durableId="791554125">
    <w:abstractNumId w:val="82"/>
  </w:num>
  <w:num w:numId="98" w16cid:durableId="407075588">
    <w:abstractNumId w:val="50"/>
  </w:num>
  <w:num w:numId="99" w16cid:durableId="2000569682">
    <w:abstractNumId w:val="34"/>
  </w:num>
  <w:num w:numId="100" w16cid:durableId="1667709577">
    <w:abstractNumId w:val="14"/>
  </w:num>
  <w:num w:numId="101" w16cid:durableId="1158964149">
    <w:abstractNumId w:val="91"/>
  </w:num>
  <w:num w:numId="102" w16cid:durableId="1319072163">
    <w:abstractNumId w:val="60"/>
  </w:num>
  <w:num w:numId="103" w16cid:durableId="568883741">
    <w:abstractNumId w:val="115"/>
  </w:num>
  <w:num w:numId="104" w16cid:durableId="1503205605">
    <w:abstractNumId w:val="93"/>
  </w:num>
  <w:num w:numId="105" w16cid:durableId="1138184589">
    <w:abstractNumId w:val="19"/>
  </w:num>
  <w:num w:numId="106" w16cid:durableId="823745005">
    <w:abstractNumId w:val="16"/>
  </w:num>
  <w:num w:numId="107" w16cid:durableId="468014452">
    <w:abstractNumId w:val="120"/>
  </w:num>
  <w:num w:numId="108" w16cid:durableId="367686978">
    <w:abstractNumId w:val="8"/>
  </w:num>
  <w:num w:numId="109" w16cid:durableId="2090691533">
    <w:abstractNumId w:val="100"/>
  </w:num>
  <w:num w:numId="110" w16cid:durableId="747700728">
    <w:abstractNumId w:val="118"/>
  </w:num>
  <w:num w:numId="111" w16cid:durableId="324170015">
    <w:abstractNumId w:val="74"/>
  </w:num>
  <w:num w:numId="112" w16cid:durableId="2058308868">
    <w:abstractNumId w:val="86"/>
  </w:num>
  <w:num w:numId="113" w16cid:durableId="629825644">
    <w:abstractNumId w:val="106"/>
  </w:num>
  <w:num w:numId="114" w16cid:durableId="405761276">
    <w:abstractNumId w:val="116"/>
  </w:num>
  <w:num w:numId="115" w16cid:durableId="2033264016">
    <w:abstractNumId w:val="78"/>
  </w:num>
  <w:num w:numId="116" w16cid:durableId="2050495734">
    <w:abstractNumId w:val="87"/>
  </w:num>
  <w:num w:numId="117" w16cid:durableId="184827450">
    <w:abstractNumId w:val="41"/>
  </w:num>
  <w:num w:numId="118" w16cid:durableId="871113989">
    <w:abstractNumId w:val="85"/>
  </w:num>
  <w:num w:numId="119" w16cid:durableId="1837957422">
    <w:abstractNumId w:val="105"/>
  </w:num>
  <w:num w:numId="120" w16cid:durableId="1347486681">
    <w:abstractNumId w:val="66"/>
  </w:num>
  <w:num w:numId="121" w16cid:durableId="458380258">
    <w:abstractNumId w:val="76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C57"/>
    <w:rsid w:val="000000D8"/>
    <w:rsid w:val="00000526"/>
    <w:rsid w:val="00000737"/>
    <w:rsid w:val="00001883"/>
    <w:rsid w:val="000020DA"/>
    <w:rsid w:val="0000221C"/>
    <w:rsid w:val="000029D6"/>
    <w:rsid w:val="00002B58"/>
    <w:rsid w:val="00002BB5"/>
    <w:rsid w:val="00003182"/>
    <w:rsid w:val="0000330D"/>
    <w:rsid w:val="00003E50"/>
    <w:rsid w:val="00004943"/>
    <w:rsid w:val="000051B8"/>
    <w:rsid w:val="000052F8"/>
    <w:rsid w:val="00005486"/>
    <w:rsid w:val="00005864"/>
    <w:rsid w:val="00005D61"/>
    <w:rsid w:val="00005E76"/>
    <w:rsid w:val="00006850"/>
    <w:rsid w:val="000068AD"/>
    <w:rsid w:val="00006932"/>
    <w:rsid w:val="00006E0B"/>
    <w:rsid w:val="000075C1"/>
    <w:rsid w:val="000077CF"/>
    <w:rsid w:val="00007AB2"/>
    <w:rsid w:val="00007AC6"/>
    <w:rsid w:val="00007C5A"/>
    <w:rsid w:val="00007C7B"/>
    <w:rsid w:val="00007EE2"/>
    <w:rsid w:val="000104B7"/>
    <w:rsid w:val="000112FE"/>
    <w:rsid w:val="00011378"/>
    <w:rsid w:val="00011E86"/>
    <w:rsid w:val="0001201D"/>
    <w:rsid w:val="000122FC"/>
    <w:rsid w:val="00012AA8"/>
    <w:rsid w:val="0001338E"/>
    <w:rsid w:val="000134F0"/>
    <w:rsid w:val="00013516"/>
    <w:rsid w:val="000136FE"/>
    <w:rsid w:val="0001396C"/>
    <w:rsid w:val="000148AB"/>
    <w:rsid w:val="00014C75"/>
    <w:rsid w:val="00014DEC"/>
    <w:rsid w:val="0001510E"/>
    <w:rsid w:val="000154A3"/>
    <w:rsid w:val="0001585B"/>
    <w:rsid w:val="00015B6F"/>
    <w:rsid w:val="00016BCF"/>
    <w:rsid w:val="00017650"/>
    <w:rsid w:val="00017A56"/>
    <w:rsid w:val="00017F3B"/>
    <w:rsid w:val="00020369"/>
    <w:rsid w:val="0002061F"/>
    <w:rsid w:val="000206F0"/>
    <w:rsid w:val="00020ADF"/>
    <w:rsid w:val="00021620"/>
    <w:rsid w:val="000217C2"/>
    <w:rsid w:val="00021A97"/>
    <w:rsid w:val="00021CE9"/>
    <w:rsid w:val="00022216"/>
    <w:rsid w:val="00022C6C"/>
    <w:rsid w:val="00022EDD"/>
    <w:rsid w:val="000239F7"/>
    <w:rsid w:val="00023F5A"/>
    <w:rsid w:val="000248C9"/>
    <w:rsid w:val="00024CBD"/>
    <w:rsid w:val="00025127"/>
    <w:rsid w:val="00026797"/>
    <w:rsid w:val="00026D03"/>
    <w:rsid w:val="00026DB6"/>
    <w:rsid w:val="00026FA6"/>
    <w:rsid w:val="00027158"/>
    <w:rsid w:val="000274F4"/>
    <w:rsid w:val="00027894"/>
    <w:rsid w:val="000306B8"/>
    <w:rsid w:val="00030A13"/>
    <w:rsid w:val="00030DD1"/>
    <w:rsid w:val="00030E6C"/>
    <w:rsid w:val="00031402"/>
    <w:rsid w:val="00031B56"/>
    <w:rsid w:val="00031FAB"/>
    <w:rsid w:val="000326EA"/>
    <w:rsid w:val="00032E2C"/>
    <w:rsid w:val="000333D0"/>
    <w:rsid w:val="000333DC"/>
    <w:rsid w:val="0003397C"/>
    <w:rsid w:val="00033C6E"/>
    <w:rsid w:val="00033D05"/>
    <w:rsid w:val="00034917"/>
    <w:rsid w:val="000350E2"/>
    <w:rsid w:val="0003544B"/>
    <w:rsid w:val="00036BFC"/>
    <w:rsid w:val="000370F6"/>
    <w:rsid w:val="00037107"/>
    <w:rsid w:val="00037C90"/>
    <w:rsid w:val="00037E91"/>
    <w:rsid w:val="00037F28"/>
    <w:rsid w:val="000408E9"/>
    <w:rsid w:val="00040A80"/>
    <w:rsid w:val="00040B6F"/>
    <w:rsid w:val="00040DEB"/>
    <w:rsid w:val="00041585"/>
    <w:rsid w:val="00041B27"/>
    <w:rsid w:val="000420E2"/>
    <w:rsid w:val="0004239D"/>
    <w:rsid w:val="000425DA"/>
    <w:rsid w:val="00042FC6"/>
    <w:rsid w:val="00042FE7"/>
    <w:rsid w:val="0004371C"/>
    <w:rsid w:val="00043A57"/>
    <w:rsid w:val="000444FC"/>
    <w:rsid w:val="0004467F"/>
    <w:rsid w:val="0004532E"/>
    <w:rsid w:val="00045512"/>
    <w:rsid w:val="00045E8E"/>
    <w:rsid w:val="0004634E"/>
    <w:rsid w:val="00046454"/>
    <w:rsid w:val="00046EB5"/>
    <w:rsid w:val="00046FC2"/>
    <w:rsid w:val="0004796A"/>
    <w:rsid w:val="00047E15"/>
    <w:rsid w:val="00050581"/>
    <w:rsid w:val="0005163C"/>
    <w:rsid w:val="0005172F"/>
    <w:rsid w:val="000518CC"/>
    <w:rsid w:val="000518E4"/>
    <w:rsid w:val="00051F21"/>
    <w:rsid w:val="00053475"/>
    <w:rsid w:val="00053865"/>
    <w:rsid w:val="00053E66"/>
    <w:rsid w:val="00054203"/>
    <w:rsid w:val="0005426F"/>
    <w:rsid w:val="00054C3A"/>
    <w:rsid w:val="00055514"/>
    <w:rsid w:val="000559F6"/>
    <w:rsid w:val="00056829"/>
    <w:rsid w:val="00057459"/>
    <w:rsid w:val="0006072C"/>
    <w:rsid w:val="00060BD5"/>
    <w:rsid w:val="00060FAB"/>
    <w:rsid w:val="000615E7"/>
    <w:rsid w:val="000617EB"/>
    <w:rsid w:val="00061B4D"/>
    <w:rsid w:val="00061BE9"/>
    <w:rsid w:val="00061F55"/>
    <w:rsid w:val="00062904"/>
    <w:rsid w:val="00062BC3"/>
    <w:rsid w:val="00063C1B"/>
    <w:rsid w:val="000642BA"/>
    <w:rsid w:val="00064699"/>
    <w:rsid w:val="00064AED"/>
    <w:rsid w:val="00064CBB"/>
    <w:rsid w:val="00064D78"/>
    <w:rsid w:val="0006505C"/>
    <w:rsid w:val="000658F4"/>
    <w:rsid w:val="0006603F"/>
    <w:rsid w:val="00066193"/>
    <w:rsid w:val="000668E2"/>
    <w:rsid w:val="00066BC3"/>
    <w:rsid w:val="00066DE8"/>
    <w:rsid w:val="00067107"/>
    <w:rsid w:val="00067201"/>
    <w:rsid w:val="000675B6"/>
    <w:rsid w:val="00067975"/>
    <w:rsid w:val="000700DF"/>
    <w:rsid w:val="00070303"/>
    <w:rsid w:val="000708BD"/>
    <w:rsid w:val="00070A87"/>
    <w:rsid w:val="00070C46"/>
    <w:rsid w:val="00071538"/>
    <w:rsid w:val="000723D2"/>
    <w:rsid w:val="00072C7E"/>
    <w:rsid w:val="00073811"/>
    <w:rsid w:val="00073B6F"/>
    <w:rsid w:val="00073BD3"/>
    <w:rsid w:val="00073C6C"/>
    <w:rsid w:val="000743BE"/>
    <w:rsid w:val="0007521A"/>
    <w:rsid w:val="0007524C"/>
    <w:rsid w:val="0007536E"/>
    <w:rsid w:val="00075CCF"/>
    <w:rsid w:val="000763BE"/>
    <w:rsid w:val="0007698F"/>
    <w:rsid w:val="0007719F"/>
    <w:rsid w:val="0007753E"/>
    <w:rsid w:val="000777C6"/>
    <w:rsid w:val="00077BE3"/>
    <w:rsid w:val="00077CED"/>
    <w:rsid w:val="00077DA1"/>
    <w:rsid w:val="00077EAD"/>
    <w:rsid w:val="00080238"/>
    <w:rsid w:val="00080990"/>
    <w:rsid w:val="00080F51"/>
    <w:rsid w:val="000811AD"/>
    <w:rsid w:val="0008120E"/>
    <w:rsid w:val="00081508"/>
    <w:rsid w:val="00081A39"/>
    <w:rsid w:val="0008219A"/>
    <w:rsid w:val="000821A5"/>
    <w:rsid w:val="0008252B"/>
    <w:rsid w:val="00082813"/>
    <w:rsid w:val="00082879"/>
    <w:rsid w:val="0008287F"/>
    <w:rsid w:val="00082C7E"/>
    <w:rsid w:val="0008386B"/>
    <w:rsid w:val="00083B5B"/>
    <w:rsid w:val="000846A9"/>
    <w:rsid w:val="0008480D"/>
    <w:rsid w:val="00084CA9"/>
    <w:rsid w:val="00085A34"/>
    <w:rsid w:val="00085C0A"/>
    <w:rsid w:val="00085F31"/>
    <w:rsid w:val="00086EA5"/>
    <w:rsid w:val="00087248"/>
    <w:rsid w:val="0008765D"/>
    <w:rsid w:val="000903A6"/>
    <w:rsid w:val="00090CBD"/>
    <w:rsid w:val="00091574"/>
    <w:rsid w:val="00091A01"/>
    <w:rsid w:val="0009222E"/>
    <w:rsid w:val="000923B8"/>
    <w:rsid w:val="000927C3"/>
    <w:rsid w:val="00092F8D"/>
    <w:rsid w:val="00093277"/>
    <w:rsid w:val="000932EB"/>
    <w:rsid w:val="00093300"/>
    <w:rsid w:val="000937B9"/>
    <w:rsid w:val="00093B28"/>
    <w:rsid w:val="00093C44"/>
    <w:rsid w:val="00093C5C"/>
    <w:rsid w:val="0009446E"/>
    <w:rsid w:val="000945EF"/>
    <w:rsid w:val="00095BF4"/>
    <w:rsid w:val="00096220"/>
    <w:rsid w:val="000969E5"/>
    <w:rsid w:val="00096C82"/>
    <w:rsid w:val="00097433"/>
    <w:rsid w:val="00097788"/>
    <w:rsid w:val="00097BC4"/>
    <w:rsid w:val="000A0169"/>
    <w:rsid w:val="000A1709"/>
    <w:rsid w:val="000A1935"/>
    <w:rsid w:val="000A19F1"/>
    <w:rsid w:val="000A2DF9"/>
    <w:rsid w:val="000A3C52"/>
    <w:rsid w:val="000A4A11"/>
    <w:rsid w:val="000A54E1"/>
    <w:rsid w:val="000A62DF"/>
    <w:rsid w:val="000A6636"/>
    <w:rsid w:val="000A6859"/>
    <w:rsid w:val="000A72D4"/>
    <w:rsid w:val="000A7391"/>
    <w:rsid w:val="000A78B7"/>
    <w:rsid w:val="000A79E8"/>
    <w:rsid w:val="000A7B32"/>
    <w:rsid w:val="000B0928"/>
    <w:rsid w:val="000B1805"/>
    <w:rsid w:val="000B188C"/>
    <w:rsid w:val="000B23CA"/>
    <w:rsid w:val="000B24BD"/>
    <w:rsid w:val="000B2727"/>
    <w:rsid w:val="000B35E9"/>
    <w:rsid w:val="000B3650"/>
    <w:rsid w:val="000B374B"/>
    <w:rsid w:val="000B3BAD"/>
    <w:rsid w:val="000B3F27"/>
    <w:rsid w:val="000B455F"/>
    <w:rsid w:val="000B52BF"/>
    <w:rsid w:val="000B52EC"/>
    <w:rsid w:val="000B567C"/>
    <w:rsid w:val="000B5E74"/>
    <w:rsid w:val="000B5FF1"/>
    <w:rsid w:val="000B661E"/>
    <w:rsid w:val="000B78F4"/>
    <w:rsid w:val="000B7BE3"/>
    <w:rsid w:val="000B7F33"/>
    <w:rsid w:val="000C0E62"/>
    <w:rsid w:val="000C1125"/>
    <w:rsid w:val="000C126E"/>
    <w:rsid w:val="000C1939"/>
    <w:rsid w:val="000C1E97"/>
    <w:rsid w:val="000C3281"/>
    <w:rsid w:val="000C3675"/>
    <w:rsid w:val="000C3895"/>
    <w:rsid w:val="000C39BD"/>
    <w:rsid w:val="000C565E"/>
    <w:rsid w:val="000C5D02"/>
    <w:rsid w:val="000C679D"/>
    <w:rsid w:val="000C6A7E"/>
    <w:rsid w:val="000D10CC"/>
    <w:rsid w:val="000D149C"/>
    <w:rsid w:val="000D18FE"/>
    <w:rsid w:val="000D1943"/>
    <w:rsid w:val="000D1BC3"/>
    <w:rsid w:val="000D23EE"/>
    <w:rsid w:val="000D2D84"/>
    <w:rsid w:val="000D4506"/>
    <w:rsid w:val="000D45D0"/>
    <w:rsid w:val="000D4780"/>
    <w:rsid w:val="000D5558"/>
    <w:rsid w:val="000D5E9F"/>
    <w:rsid w:val="000D6357"/>
    <w:rsid w:val="000D689E"/>
    <w:rsid w:val="000D6A03"/>
    <w:rsid w:val="000D771C"/>
    <w:rsid w:val="000D77ED"/>
    <w:rsid w:val="000D7956"/>
    <w:rsid w:val="000D79CE"/>
    <w:rsid w:val="000D7ADB"/>
    <w:rsid w:val="000E0112"/>
    <w:rsid w:val="000E024F"/>
    <w:rsid w:val="000E02F1"/>
    <w:rsid w:val="000E041F"/>
    <w:rsid w:val="000E0C76"/>
    <w:rsid w:val="000E0DC2"/>
    <w:rsid w:val="000E0DE0"/>
    <w:rsid w:val="000E1CFE"/>
    <w:rsid w:val="000E2700"/>
    <w:rsid w:val="000E344C"/>
    <w:rsid w:val="000E3FDB"/>
    <w:rsid w:val="000E4373"/>
    <w:rsid w:val="000E4745"/>
    <w:rsid w:val="000E4A94"/>
    <w:rsid w:val="000E4F8C"/>
    <w:rsid w:val="000E51D8"/>
    <w:rsid w:val="000E55AF"/>
    <w:rsid w:val="000E5CBA"/>
    <w:rsid w:val="000E63D9"/>
    <w:rsid w:val="000E6FC9"/>
    <w:rsid w:val="000E726D"/>
    <w:rsid w:val="000E7840"/>
    <w:rsid w:val="000E7EB9"/>
    <w:rsid w:val="000F1622"/>
    <w:rsid w:val="000F2A01"/>
    <w:rsid w:val="000F2EAA"/>
    <w:rsid w:val="000F33F6"/>
    <w:rsid w:val="000F3997"/>
    <w:rsid w:val="000F4508"/>
    <w:rsid w:val="000F4DB8"/>
    <w:rsid w:val="000F4E83"/>
    <w:rsid w:val="000F54CA"/>
    <w:rsid w:val="000F56AA"/>
    <w:rsid w:val="000F5EB8"/>
    <w:rsid w:val="000F63A7"/>
    <w:rsid w:val="000F6BDE"/>
    <w:rsid w:val="000F6CAC"/>
    <w:rsid w:val="000F7177"/>
    <w:rsid w:val="000F7424"/>
    <w:rsid w:val="0010395D"/>
    <w:rsid w:val="00103A7D"/>
    <w:rsid w:val="00105480"/>
    <w:rsid w:val="00105787"/>
    <w:rsid w:val="0010695C"/>
    <w:rsid w:val="00106E64"/>
    <w:rsid w:val="00107392"/>
    <w:rsid w:val="00110AD0"/>
    <w:rsid w:val="00111108"/>
    <w:rsid w:val="00111230"/>
    <w:rsid w:val="001121EB"/>
    <w:rsid w:val="001136CE"/>
    <w:rsid w:val="00113807"/>
    <w:rsid w:val="00114C6B"/>
    <w:rsid w:val="00114D0C"/>
    <w:rsid w:val="00114D66"/>
    <w:rsid w:val="00114E20"/>
    <w:rsid w:val="00114F3A"/>
    <w:rsid w:val="00115571"/>
    <w:rsid w:val="001161DD"/>
    <w:rsid w:val="001164C3"/>
    <w:rsid w:val="00116923"/>
    <w:rsid w:val="00116ABF"/>
    <w:rsid w:val="00116E93"/>
    <w:rsid w:val="00117A5E"/>
    <w:rsid w:val="00117F38"/>
    <w:rsid w:val="00120602"/>
    <w:rsid w:val="001206E6"/>
    <w:rsid w:val="00120770"/>
    <w:rsid w:val="00120AAD"/>
    <w:rsid w:val="00122502"/>
    <w:rsid w:val="00122D41"/>
    <w:rsid w:val="00123AF1"/>
    <w:rsid w:val="00123D52"/>
    <w:rsid w:val="00123F87"/>
    <w:rsid w:val="00124592"/>
    <w:rsid w:val="00124EC3"/>
    <w:rsid w:val="001252EE"/>
    <w:rsid w:val="001257AD"/>
    <w:rsid w:val="00125F95"/>
    <w:rsid w:val="00127B23"/>
    <w:rsid w:val="00127CF3"/>
    <w:rsid w:val="0013029E"/>
    <w:rsid w:val="001306AB"/>
    <w:rsid w:val="00130FE7"/>
    <w:rsid w:val="00131668"/>
    <w:rsid w:val="00132104"/>
    <w:rsid w:val="001325DF"/>
    <w:rsid w:val="00132F24"/>
    <w:rsid w:val="00132F5A"/>
    <w:rsid w:val="0013454A"/>
    <w:rsid w:val="00134A2F"/>
    <w:rsid w:val="001409B6"/>
    <w:rsid w:val="001409EA"/>
    <w:rsid w:val="00141047"/>
    <w:rsid w:val="00141686"/>
    <w:rsid w:val="0014191A"/>
    <w:rsid w:val="00141A2F"/>
    <w:rsid w:val="00141E76"/>
    <w:rsid w:val="00142560"/>
    <w:rsid w:val="001427BC"/>
    <w:rsid w:val="00142904"/>
    <w:rsid w:val="00142988"/>
    <w:rsid w:val="00142BE1"/>
    <w:rsid w:val="00143B30"/>
    <w:rsid w:val="00143D75"/>
    <w:rsid w:val="0014427D"/>
    <w:rsid w:val="00144B3A"/>
    <w:rsid w:val="00145742"/>
    <w:rsid w:val="00145C4D"/>
    <w:rsid w:val="00145D0D"/>
    <w:rsid w:val="00145D8F"/>
    <w:rsid w:val="001463C8"/>
    <w:rsid w:val="00147803"/>
    <w:rsid w:val="0014799E"/>
    <w:rsid w:val="00147C3B"/>
    <w:rsid w:val="001508BF"/>
    <w:rsid w:val="001509EC"/>
    <w:rsid w:val="00150A46"/>
    <w:rsid w:val="00150BFD"/>
    <w:rsid w:val="00150F54"/>
    <w:rsid w:val="0015222C"/>
    <w:rsid w:val="00152A34"/>
    <w:rsid w:val="001535BC"/>
    <w:rsid w:val="001535CD"/>
    <w:rsid w:val="0015438E"/>
    <w:rsid w:val="00154859"/>
    <w:rsid w:val="00154A3B"/>
    <w:rsid w:val="001552BF"/>
    <w:rsid w:val="001563EB"/>
    <w:rsid w:val="00156A51"/>
    <w:rsid w:val="00157CF6"/>
    <w:rsid w:val="00160C30"/>
    <w:rsid w:val="0016126E"/>
    <w:rsid w:val="00161548"/>
    <w:rsid w:val="00161725"/>
    <w:rsid w:val="001619C9"/>
    <w:rsid w:val="00161A16"/>
    <w:rsid w:val="0016211C"/>
    <w:rsid w:val="00162535"/>
    <w:rsid w:val="001630DD"/>
    <w:rsid w:val="001634F4"/>
    <w:rsid w:val="001638F2"/>
    <w:rsid w:val="00163C27"/>
    <w:rsid w:val="001644A8"/>
    <w:rsid w:val="001646A2"/>
    <w:rsid w:val="001647E4"/>
    <w:rsid w:val="00165964"/>
    <w:rsid w:val="00165BFE"/>
    <w:rsid w:val="00165E45"/>
    <w:rsid w:val="00165EDF"/>
    <w:rsid w:val="00165F6E"/>
    <w:rsid w:val="001660D2"/>
    <w:rsid w:val="00166784"/>
    <w:rsid w:val="00166965"/>
    <w:rsid w:val="00166974"/>
    <w:rsid w:val="00167126"/>
    <w:rsid w:val="00167966"/>
    <w:rsid w:val="00167AE2"/>
    <w:rsid w:val="00170945"/>
    <w:rsid w:val="00170CA2"/>
    <w:rsid w:val="00171043"/>
    <w:rsid w:val="001714B3"/>
    <w:rsid w:val="001724E7"/>
    <w:rsid w:val="00172B52"/>
    <w:rsid w:val="0017300E"/>
    <w:rsid w:val="0017306D"/>
    <w:rsid w:val="001736DD"/>
    <w:rsid w:val="00175701"/>
    <w:rsid w:val="0017570F"/>
    <w:rsid w:val="00176A2C"/>
    <w:rsid w:val="00176AE1"/>
    <w:rsid w:val="00176BCE"/>
    <w:rsid w:val="00176DCD"/>
    <w:rsid w:val="00177E59"/>
    <w:rsid w:val="00180B14"/>
    <w:rsid w:val="00180BE1"/>
    <w:rsid w:val="0018115A"/>
    <w:rsid w:val="001811D8"/>
    <w:rsid w:val="00181609"/>
    <w:rsid w:val="00181FE2"/>
    <w:rsid w:val="00182106"/>
    <w:rsid w:val="00182DBA"/>
    <w:rsid w:val="0018329C"/>
    <w:rsid w:val="00183381"/>
    <w:rsid w:val="001837AA"/>
    <w:rsid w:val="00183D58"/>
    <w:rsid w:val="00183F37"/>
    <w:rsid w:val="00184D0C"/>
    <w:rsid w:val="00184D3E"/>
    <w:rsid w:val="00184FF7"/>
    <w:rsid w:val="00185595"/>
    <w:rsid w:val="001856BC"/>
    <w:rsid w:val="00185DE9"/>
    <w:rsid w:val="00185F37"/>
    <w:rsid w:val="0018753C"/>
    <w:rsid w:val="0018777E"/>
    <w:rsid w:val="0019056B"/>
    <w:rsid w:val="001909D8"/>
    <w:rsid w:val="00191B07"/>
    <w:rsid w:val="00191C70"/>
    <w:rsid w:val="0019269C"/>
    <w:rsid w:val="00192901"/>
    <w:rsid w:val="00192BD5"/>
    <w:rsid w:val="00192CC1"/>
    <w:rsid w:val="0019399C"/>
    <w:rsid w:val="00193A78"/>
    <w:rsid w:val="00193BDB"/>
    <w:rsid w:val="00193FFD"/>
    <w:rsid w:val="001940DD"/>
    <w:rsid w:val="00194612"/>
    <w:rsid w:val="001952DC"/>
    <w:rsid w:val="0019593E"/>
    <w:rsid w:val="0019647C"/>
    <w:rsid w:val="00197116"/>
    <w:rsid w:val="00197245"/>
    <w:rsid w:val="0019756F"/>
    <w:rsid w:val="001978F3"/>
    <w:rsid w:val="00197E45"/>
    <w:rsid w:val="001A004C"/>
    <w:rsid w:val="001A0C24"/>
    <w:rsid w:val="001A0D2D"/>
    <w:rsid w:val="001A17AD"/>
    <w:rsid w:val="001A2007"/>
    <w:rsid w:val="001A2221"/>
    <w:rsid w:val="001A232D"/>
    <w:rsid w:val="001A2500"/>
    <w:rsid w:val="001A28CD"/>
    <w:rsid w:val="001A2D51"/>
    <w:rsid w:val="001A34B4"/>
    <w:rsid w:val="001A3531"/>
    <w:rsid w:val="001A392C"/>
    <w:rsid w:val="001A3D8B"/>
    <w:rsid w:val="001A4263"/>
    <w:rsid w:val="001A4DE7"/>
    <w:rsid w:val="001A4E95"/>
    <w:rsid w:val="001A54BB"/>
    <w:rsid w:val="001A5837"/>
    <w:rsid w:val="001A5DA5"/>
    <w:rsid w:val="001A6027"/>
    <w:rsid w:val="001A6709"/>
    <w:rsid w:val="001A6DF2"/>
    <w:rsid w:val="001A7869"/>
    <w:rsid w:val="001A7F9F"/>
    <w:rsid w:val="001B0616"/>
    <w:rsid w:val="001B2181"/>
    <w:rsid w:val="001B34DA"/>
    <w:rsid w:val="001B3915"/>
    <w:rsid w:val="001B473F"/>
    <w:rsid w:val="001B4BE0"/>
    <w:rsid w:val="001B5210"/>
    <w:rsid w:val="001B594D"/>
    <w:rsid w:val="001B5A79"/>
    <w:rsid w:val="001B64D2"/>
    <w:rsid w:val="001B6EC9"/>
    <w:rsid w:val="001B7498"/>
    <w:rsid w:val="001B7AA5"/>
    <w:rsid w:val="001B7CCF"/>
    <w:rsid w:val="001C08ED"/>
    <w:rsid w:val="001C0C99"/>
    <w:rsid w:val="001C1DA9"/>
    <w:rsid w:val="001C229D"/>
    <w:rsid w:val="001C2A0C"/>
    <w:rsid w:val="001C2DDB"/>
    <w:rsid w:val="001C3B95"/>
    <w:rsid w:val="001C4078"/>
    <w:rsid w:val="001C4240"/>
    <w:rsid w:val="001C425D"/>
    <w:rsid w:val="001C47E6"/>
    <w:rsid w:val="001C493F"/>
    <w:rsid w:val="001C4944"/>
    <w:rsid w:val="001C4E06"/>
    <w:rsid w:val="001C4FF2"/>
    <w:rsid w:val="001C51C1"/>
    <w:rsid w:val="001C5341"/>
    <w:rsid w:val="001C55EC"/>
    <w:rsid w:val="001C5C46"/>
    <w:rsid w:val="001C5E7A"/>
    <w:rsid w:val="001C6261"/>
    <w:rsid w:val="001C6A05"/>
    <w:rsid w:val="001C6DB6"/>
    <w:rsid w:val="001C6EFF"/>
    <w:rsid w:val="001C7A7A"/>
    <w:rsid w:val="001C7BC8"/>
    <w:rsid w:val="001C7DC8"/>
    <w:rsid w:val="001C7EC5"/>
    <w:rsid w:val="001D004D"/>
    <w:rsid w:val="001D0359"/>
    <w:rsid w:val="001D0D07"/>
    <w:rsid w:val="001D0D8D"/>
    <w:rsid w:val="001D0FA8"/>
    <w:rsid w:val="001D1087"/>
    <w:rsid w:val="001D1292"/>
    <w:rsid w:val="001D136B"/>
    <w:rsid w:val="001D190C"/>
    <w:rsid w:val="001D1B13"/>
    <w:rsid w:val="001D1E5F"/>
    <w:rsid w:val="001D22D2"/>
    <w:rsid w:val="001D27CA"/>
    <w:rsid w:val="001D3583"/>
    <w:rsid w:val="001D39C1"/>
    <w:rsid w:val="001D3A35"/>
    <w:rsid w:val="001D4863"/>
    <w:rsid w:val="001D4910"/>
    <w:rsid w:val="001D4D0D"/>
    <w:rsid w:val="001D5476"/>
    <w:rsid w:val="001D57E2"/>
    <w:rsid w:val="001D6177"/>
    <w:rsid w:val="001D7068"/>
    <w:rsid w:val="001D7330"/>
    <w:rsid w:val="001D75B7"/>
    <w:rsid w:val="001D7655"/>
    <w:rsid w:val="001E0403"/>
    <w:rsid w:val="001E16B7"/>
    <w:rsid w:val="001E2B50"/>
    <w:rsid w:val="001E36C0"/>
    <w:rsid w:val="001E44B2"/>
    <w:rsid w:val="001E4B33"/>
    <w:rsid w:val="001E5F46"/>
    <w:rsid w:val="001E62C1"/>
    <w:rsid w:val="001E67FE"/>
    <w:rsid w:val="001E6C34"/>
    <w:rsid w:val="001E6FC3"/>
    <w:rsid w:val="001E7FC3"/>
    <w:rsid w:val="001F00AC"/>
    <w:rsid w:val="001F0168"/>
    <w:rsid w:val="001F0310"/>
    <w:rsid w:val="001F20DA"/>
    <w:rsid w:val="001F26CA"/>
    <w:rsid w:val="001F351E"/>
    <w:rsid w:val="001F42CD"/>
    <w:rsid w:val="001F43AF"/>
    <w:rsid w:val="001F444D"/>
    <w:rsid w:val="001F44AD"/>
    <w:rsid w:val="001F4D8B"/>
    <w:rsid w:val="001F4F10"/>
    <w:rsid w:val="001F6817"/>
    <w:rsid w:val="001F6ECA"/>
    <w:rsid w:val="001F7290"/>
    <w:rsid w:val="001F76EF"/>
    <w:rsid w:val="001F7AD2"/>
    <w:rsid w:val="001F7CA6"/>
    <w:rsid w:val="0020060E"/>
    <w:rsid w:val="0020086D"/>
    <w:rsid w:val="00200984"/>
    <w:rsid w:val="00200FBE"/>
    <w:rsid w:val="00201081"/>
    <w:rsid w:val="00201B66"/>
    <w:rsid w:val="0020210B"/>
    <w:rsid w:val="002022EB"/>
    <w:rsid w:val="0020246E"/>
    <w:rsid w:val="00202BDC"/>
    <w:rsid w:val="002034F0"/>
    <w:rsid w:val="00203838"/>
    <w:rsid w:val="00203AF8"/>
    <w:rsid w:val="00203B6E"/>
    <w:rsid w:val="002041EE"/>
    <w:rsid w:val="002046B6"/>
    <w:rsid w:val="002048AB"/>
    <w:rsid w:val="00205090"/>
    <w:rsid w:val="002053C9"/>
    <w:rsid w:val="00205A5E"/>
    <w:rsid w:val="00205F82"/>
    <w:rsid w:val="00206217"/>
    <w:rsid w:val="0020636A"/>
    <w:rsid w:val="00210394"/>
    <w:rsid w:val="00210757"/>
    <w:rsid w:val="00210C34"/>
    <w:rsid w:val="0021106D"/>
    <w:rsid w:val="002112E5"/>
    <w:rsid w:val="002115BB"/>
    <w:rsid w:val="00212FDD"/>
    <w:rsid w:val="00213C8B"/>
    <w:rsid w:val="00214708"/>
    <w:rsid w:val="00214A0E"/>
    <w:rsid w:val="00214B0E"/>
    <w:rsid w:val="0021510A"/>
    <w:rsid w:val="002157EF"/>
    <w:rsid w:val="00215F79"/>
    <w:rsid w:val="00216539"/>
    <w:rsid w:val="00216549"/>
    <w:rsid w:val="00216B4F"/>
    <w:rsid w:val="00216BA3"/>
    <w:rsid w:val="00217942"/>
    <w:rsid w:val="00220242"/>
    <w:rsid w:val="00220A86"/>
    <w:rsid w:val="00220D42"/>
    <w:rsid w:val="0022119A"/>
    <w:rsid w:val="00221519"/>
    <w:rsid w:val="00221FEE"/>
    <w:rsid w:val="00222560"/>
    <w:rsid w:val="002233A5"/>
    <w:rsid w:val="00223AB7"/>
    <w:rsid w:val="00224216"/>
    <w:rsid w:val="00224310"/>
    <w:rsid w:val="00224B0D"/>
    <w:rsid w:val="00225B2D"/>
    <w:rsid w:val="002269C3"/>
    <w:rsid w:val="00227B12"/>
    <w:rsid w:val="00227FC9"/>
    <w:rsid w:val="00230035"/>
    <w:rsid w:val="002302FB"/>
    <w:rsid w:val="002306A2"/>
    <w:rsid w:val="002306E0"/>
    <w:rsid w:val="002310F9"/>
    <w:rsid w:val="00231325"/>
    <w:rsid w:val="00231625"/>
    <w:rsid w:val="002316D6"/>
    <w:rsid w:val="00231AF7"/>
    <w:rsid w:val="00231CC2"/>
    <w:rsid w:val="002320AE"/>
    <w:rsid w:val="0023295B"/>
    <w:rsid w:val="00234014"/>
    <w:rsid w:val="00234139"/>
    <w:rsid w:val="00234404"/>
    <w:rsid w:val="002344AF"/>
    <w:rsid w:val="00234C08"/>
    <w:rsid w:val="00234DC8"/>
    <w:rsid w:val="00234E34"/>
    <w:rsid w:val="00236C2F"/>
    <w:rsid w:val="00236D4B"/>
    <w:rsid w:val="002374AF"/>
    <w:rsid w:val="0023765D"/>
    <w:rsid w:val="0023767C"/>
    <w:rsid w:val="002378F6"/>
    <w:rsid w:val="00237AE0"/>
    <w:rsid w:val="00237C9F"/>
    <w:rsid w:val="00240924"/>
    <w:rsid w:val="00240D6C"/>
    <w:rsid w:val="00240DED"/>
    <w:rsid w:val="0024108D"/>
    <w:rsid w:val="00242808"/>
    <w:rsid w:val="00242DEA"/>
    <w:rsid w:val="00243479"/>
    <w:rsid w:val="00243F7E"/>
    <w:rsid w:val="00244640"/>
    <w:rsid w:val="00244F0D"/>
    <w:rsid w:val="00244F38"/>
    <w:rsid w:val="00245B54"/>
    <w:rsid w:val="002465E8"/>
    <w:rsid w:val="002469D7"/>
    <w:rsid w:val="00247CC0"/>
    <w:rsid w:val="00247F1F"/>
    <w:rsid w:val="00250282"/>
    <w:rsid w:val="00250305"/>
    <w:rsid w:val="002503BA"/>
    <w:rsid w:val="002503D7"/>
    <w:rsid w:val="00250F15"/>
    <w:rsid w:val="00251081"/>
    <w:rsid w:val="002513FB"/>
    <w:rsid w:val="00251AC9"/>
    <w:rsid w:val="0025357A"/>
    <w:rsid w:val="00253A0F"/>
    <w:rsid w:val="00253A7E"/>
    <w:rsid w:val="00254074"/>
    <w:rsid w:val="002542BA"/>
    <w:rsid w:val="002551C5"/>
    <w:rsid w:val="00255666"/>
    <w:rsid w:val="00256712"/>
    <w:rsid w:val="00257944"/>
    <w:rsid w:val="00260B31"/>
    <w:rsid w:val="0026144C"/>
    <w:rsid w:val="002616A8"/>
    <w:rsid w:val="00262238"/>
    <w:rsid w:val="002638EF"/>
    <w:rsid w:val="00263A66"/>
    <w:rsid w:val="00263AB2"/>
    <w:rsid w:val="00263EDA"/>
    <w:rsid w:val="002647D4"/>
    <w:rsid w:val="00264AD9"/>
    <w:rsid w:val="00264D45"/>
    <w:rsid w:val="002657B8"/>
    <w:rsid w:val="00265C21"/>
    <w:rsid w:val="00265CBE"/>
    <w:rsid w:val="0026614E"/>
    <w:rsid w:val="002664A3"/>
    <w:rsid w:val="00266D67"/>
    <w:rsid w:val="00266D93"/>
    <w:rsid w:val="00266EEC"/>
    <w:rsid w:val="00267105"/>
    <w:rsid w:val="00267395"/>
    <w:rsid w:val="00267D85"/>
    <w:rsid w:val="002700E5"/>
    <w:rsid w:val="0027027E"/>
    <w:rsid w:val="00270714"/>
    <w:rsid w:val="00270B53"/>
    <w:rsid w:val="00271299"/>
    <w:rsid w:val="002717EA"/>
    <w:rsid w:val="00271945"/>
    <w:rsid w:val="00271946"/>
    <w:rsid w:val="0027273F"/>
    <w:rsid w:val="002728C2"/>
    <w:rsid w:val="002733D0"/>
    <w:rsid w:val="00275812"/>
    <w:rsid w:val="00275F39"/>
    <w:rsid w:val="00276355"/>
    <w:rsid w:val="002765E8"/>
    <w:rsid w:val="002768EA"/>
    <w:rsid w:val="00276C8E"/>
    <w:rsid w:val="00276F5A"/>
    <w:rsid w:val="002771FD"/>
    <w:rsid w:val="00277697"/>
    <w:rsid w:val="00277814"/>
    <w:rsid w:val="002800EC"/>
    <w:rsid w:val="00280909"/>
    <w:rsid w:val="0028095A"/>
    <w:rsid w:val="002814CF"/>
    <w:rsid w:val="00281BCD"/>
    <w:rsid w:val="00281CD1"/>
    <w:rsid w:val="00281CF6"/>
    <w:rsid w:val="00281D48"/>
    <w:rsid w:val="002823F2"/>
    <w:rsid w:val="002824E9"/>
    <w:rsid w:val="00282EB9"/>
    <w:rsid w:val="002835AC"/>
    <w:rsid w:val="0028379E"/>
    <w:rsid w:val="00284314"/>
    <w:rsid w:val="00284534"/>
    <w:rsid w:val="00285779"/>
    <w:rsid w:val="00285B18"/>
    <w:rsid w:val="00285EC4"/>
    <w:rsid w:val="0028797F"/>
    <w:rsid w:val="00287BBF"/>
    <w:rsid w:val="00290379"/>
    <w:rsid w:val="002910D8"/>
    <w:rsid w:val="002914C9"/>
    <w:rsid w:val="002945FB"/>
    <w:rsid w:val="002955EE"/>
    <w:rsid w:val="002956DD"/>
    <w:rsid w:val="00295A3B"/>
    <w:rsid w:val="00295CC7"/>
    <w:rsid w:val="002967A9"/>
    <w:rsid w:val="00297032"/>
    <w:rsid w:val="002976C7"/>
    <w:rsid w:val="00297C93"/>
    <w:rsid w:val="002A0282"/>
    <w:rsid w:val="002A150F"/>
    <w:rsid w:val="002A1606"/>
    <w:rsid w:val="002A2F37"/>
    <w:rsid w:val="002A3249"/>
    <w:rsid w:val="002A35A5"/>
    <w:rsid w:val="002A37D2"/>
    <w:rsid w:val="002A3E78"/>
    <w:rsid w:val="002A45CE"/>
    <w:rsid w:val="002A4702"/>
    <w:rsid w:val="002A5C6E"/>
    <w:rsid w:val="002A5F96"/>
    <w:rsid w:val="002A6116"/>
    <w:rsid w:val="002A67E7"/>
    <w:rsid w:val="002A68AE"/>
    <w:rsid w:val="002A68B2"/>
    <w:rsid w:val="002A69F9"/>
    <w:rsid w:val="002B0253"/>
    <w:rsid w:val="002B03DC"/>
    <w:rsid w:val="002B06AC"/>
    <w:rsid w:val="002B07C6"/>
    <w:rsid w:val="002B0FBA"/>
    <w:rsid w:val="002B153A"/>
    <w:rsid w:val="002B2B66"/>
    <w:rsid w:val="002B3718"/>
    <w:rsid w:val="002B46CF"/>
    <w:rsid w:val="002B4B93"/>
    <w:rsid w:val="002B5279"/>
    <w:rsid w:val="002B5796"/>
    <w:rsid w:val="002B795B"/>
    <w:rsid w:val="002B7D41"/>
    <w:rsid w:val="002C075F"/>
    <w:rsid w:val="002C0B29"/>
    <w:rsid w:val="002C1589"/>
    <w:rsid w:val="002C1633"/>
    <w:rsid w:val="002C1893"/>
    <w:rsid w:val="002C24F6"/>
    <w:rsid w:val="002C298C"/>
    <w:rsid w:val="002C2F55"/>
    <w:rsid w:val="002C3730"/>
    <w:rsid w:val="002C4DB0"/>
    <w:rsid w:val="002C5286"/>
    <w:rsid w:val="002C5391"/>
    <w:rsid w:val="002C572C"/>
    <w:rsid w:val="002C5DA9"/>
    <w:rsid w:val="002C6243"/>
    <w:rsid w:val="002C6559"/>
    <w:rsid w:val="002C66CB"/>
    <w:rsid w:val="002C67C8"/>
    <w:rsid w:val="002C7396"/>
    <w:rsid w:val="002C73A6"/>
    <w:rsid w:val="002C7A7E"/>
    <w:rsid w:val="002C7B95"/>
    <w:rsid w:val="002C7D09"/>
    <w:rsid w:val="002D00AA"/>
    <w:rsid w:val="002D071B"/>
    <w:rsid w:val="002D0FD5"/>
    <w:rsid w:val="002D14AB"/>
    <w:rsid w:val="002D16B1"/>
    <w:rsid w:val="002D2108"/>
    <w:rsid w:val="002D2756"/>
    <w:rsid w:val="002D2889"/>
    <w:rsid w:val="002D2AED"/>
    <w:rsid w:val="002D31DB"/>
    <w:rsid w:val="002D3CEB"/>
    <w:rsid w:val="002D4941"/>
    <w:rsid w:val="002D4ED3"/>
    <w:rsid w:val="002D4F3E"/>
    <w:rsid w:val="002D51B2"/>
    <w:rsid w:val="002D5456"/>
    <w:rsid w:val="002D5F48"/>
    <w:rsid w:val="002D5FDF"/>
    <w:rsid w:val="002D6346"/>
    <w:rsid w:val="002D6D9C"/>
    <w:rsid w:val="002D6FA6"/>
    <w:rsid w:val="002D7D07"/>
    <w:rsid w:val="002E0C1E"/>
    <w:rsid w:val="002E0F9A"/>
    <w:rsid w:val="002E16D1"/>
    <w:rsid w:val="002E1A85"/>
    <w:rsid w:val="002E1DEF"/>
    <w:rsid w:val="002E2242"/>
    <w:rsid w:val="002E2B96"/>
    <w:rsid w:val="002E2F6D"/>
    <w:rsid w:val="002E3ACF"/>
    <w:rsid w:val="002E438D"/>
    <w:rsid w:val="002E4796"/>
    <w:rsid w:val="002E5285"/>
    <w:rsid w:val="002E5DBA"/>
    <w:rsid w:val="002E71D5"/>
    <w:rsid w:val="002E7C5F"/>
    <w:rsid w:val="002E7EB2"/>
    <w:rsid w:val="002F01FC"/>
    <w:rsid w:val="002F024C"/>
    <w:rsid w:val="002F028C"/>
    <w:rsid w:val="002F0DEE"/>
    <w:rsid w:val="002F0EFD"/>
    <w:rsid w:val="002F14E6"/>
    <w:rsid w:val="002F1A87"/>
    <w:rsid w:val="002F220A"/>
    <w:rsid w:val="002F251E"/>
    <w:rsid w:val="002F2C99"/>
    <w:rsid w:val="002F3216"/>
    <w:rsid w:val="002F32CD"/>
    <w:rsid w:val="002F534E"/>
    <w:rsid w:val="002F57C5"/>
    <w:rsid w:val="002F677E"/>
    <w:rsid w:val="002F7082"/>
    <w:rsid w:val="002F78CC"/>
    <w:rsid w:val="002F78FF"/>
    <w:rsid w:val="002F7BED"/>
    <w:rsid w:val="0030067A"/>
    <w:rsid w:val="00300871"/>
    <w:rsid w:val="003018B1"/>
    <w:rsid w:val="00302445"/>
    <w:rsid w:val="0030307B"/>
    <w:rsid w:val="00303AA3"/>
    <w:rsid w:val="0030413B"/>
    <w:rsid w:val="00304B95"/>
    <w:rsid w:val="003065D6"/>
    <w:rsid w:val="00306ED3"/>
    <w:rsid w:val="00307441"/>
    <w:rsid w:val="00307723"/>
    <w:rsid w:val="003105CA"/>
    <w:rsid w:val="00310DD4"/>
    <w:rsid w:val="00310E29"/>
    <w:rsid w:val="0031110A"/>
    <w:rsid w:val="003112F4"/>
    <w:rsid w:val="003113F8"/>
    <w:rsid w:val="003116E5"/>
    <w:rsid w:val="003127DF"/>
    <w:rsid w:val="00312844"/>
    <w:rsid w:val="00312C82"/>
    <w:rsid w:val="00313542"/>
    <w:rsid w:val="00313C3E"/>
    <w:rsid w:val="00313ECA"/>
    <w:rsid w:val="0031405C"/>
    <w:rsid w:val="003146C8"/>
    <w:rsid w:val="00314F6A"/>
    <w:rsid w:val="0031580D"/>
    <w:rsid w:val="00316DB5"/>
    <w:rsid w:val="00316FE1"/>
    <w:rsid w:val="00317211"/>
    <w:rsid w:val="00317280"/>
    <w:rsid w:val="00317707"/>
    <w:rsid w:val="003179BA"/>
    <w:rsid w:val="00317A0D"/>
    <w:rsid w:val="00317E15"/>
    <w:rsid w:val="003201A8"/>
    <w:rsid w:val="0032035C"/>
    <w:rsid w:val="003203CD"/>
    <w:rsid w:val="00320512"/>
    <w:rsid w:val="00320700"/>
    <w:rsid w:val="00320B02"/>
    <w:rsid w:val="00320DED"/>
    <w:rsid w:val="00321676"/>
    <w:rsid w:val="00321880"/>
    <w:rsid w:val="003219D7"/>
    <w:rsid w:val="0032238B"/>
    <w:rsid w:val="00322B9D"/>
    <w:rsid w:val="0032339E"/>
    <w:rsid w:val="00323796"/>
    <w:rsid w:val="00323937"/>
    <w:rsid w:val="00324102"/>
    <w:rsid w:val="0032410C"/>
    <w:rsid w:val="003244EF"/>
    <w:rsid w:val="00324631"/>
    <w:rsid w:val="003248F7"/>
    <w:rsid w:val="003251A4"/>
    <w:rsid w:val="0032561C"/>
    <w:rsid w:val="00325673"/>
    <w:rsid w:val="00325A83"/>
    <w:rsid w:val="00325B8B"/>
    <w:rsid w:val="00325D30"/>
    <w:rsid w:val="00325E1E"/>
    <w:rsid w:val="00326F73"/>
    <w:rsid w:val="0032739A"/>
    <w:rsid w:val="003302AD"/>
    <w:rsid w:val="00330873"/>
    <w:rsid w:val="00330C44"/>
    <w:rsid w:val="00331321"/>
    <w:rsid w:val="00331578"/>
    <w:rsid w:val="003319A3"/>
    <w:rsid w:val="00331F72"/>
    <w:rsid w:val="003324F4"/>
    <w:rsid w:val="00332B61"/>
    <w:rsid w:val="003330D4"/>
    <w:rsid w:val="00333454"/>
    <w:rsid w:val="00333691"/>
    <w:rsid w:val="003337C3"/>
    <w:rsid w:val="00333F4B"/>
    <w:rsid w:val="003343A1"/>
    <w:rsid w:val="003345B6"/>
    <w:rsid w:val="0033470D"/>
    <w:rsid w:val="003347FE"/>
    <w:rsid w:val="00334C57"/>
    <w:rsid w:val="003353E6"/>
    <w:rsid w:val="003355A8"/>
    <w:rsid w:val="00335832"/>
    <w:rsid w:val="00335ACE"/>
    <w:rsid w:val="00335E83"/>
    <w:rsid w:val="003361C9"/>
    <w:rsid w:val="003378B9"/>
    <w:rsid w:val="00337917"/>
    <w:rsid w:val="00337E8C"/>
    <w:rsid w:val="00340304"/>
    <w:rsid w:val="00340DFC"/>
    <w:rsid w:val="00340F0C"/>
    <w:rsid w:val="003416BF"/>
    <w:rsid w:val="00341A0D"/>
    <w:rsid w:val="003422BF"/>
    <w:rsid w:val="003424A3"/>
    <w:rsid w:val="0034363F"/>
    <w:rsid w:val="0034375E"/>
    <w:rsid w:val="00344081"/>
    <w:rsid w:val="00344F42"/>
    <w:rsid w:val="003452C7"/>
    <w:rsid w:val="003453B0"/>
    <w:rsid w:val="0034542D"/>
    <w:rsid w:val="00345A70"/>
    <w:rsid w:val="00346CB4"/>
    <w:rsid w:val="00346F25"/>
    <w:rsid w:val="00347112"/>
    <w:rsid w:val="00347796"/>
    <w:rsid w:val="00347E28"/>
    <w:rsid w:val="00347E79"/>
    <w:rsid w:val="00347F93"/>
    <w:rsid w:val="0035094D"/>
    <w:rsid w:val="00350B22"/>
    <w:rsid w:val="00350F72"/>
    <w:rsid w:val="003512D4"/>
    <w:rsid w:val="00351B20"/>
    <w:rsid w:val="00352072"/>
    <w:rsid w:val="00352107"/>
    <w:rsid w:val="003521BB"/>
    <w:rsid w:val="003525BB"/>
    <w:rsid w:val="00352756"/>
    <w:rsid w:val="0035377E"/>
    <w:rsid w:val="00353A10"/>
    <w:rsid w:val="003552EF"/>
    <w:rsid w:val="00355492"/>
    <w:rsid w:val="0035594B"/>
    <w:rsid w:val="003564AD"/>
    <w:rsid w:val="003568C2"/>
    <w:rsid w:val="0035690F"/>
    <w:rsid w:val="003577BE"/>
    <w:rsid w:val="00357884"/>
    <w:rsid w:val="00357AE0"/>
    <w:rsid w:val="00360226"/>
    <w:rsid w:val="0036084B"/>
    <w:rsid w:val="00360930"/>
    <w:rsid w:val="00360967"/>
    <w:rsid w:val="00360C86"/>
    <w:rsid w:val="00361477"/>
    <w:rsid w:val="0036246B"/>
    <w:rsid w:val="0036352F"/>
    <w:rsid w:val="00363931"/>
    <w:rsid w:val="00363E86"/>
    <w:rsid w:val="00364130"/>
    <w:rsid w:val="00364E1C"/>
    <w:rsid w:val="00365727"/>
    <w:rsid w:val="00365C4F"/>
    <w:rsid w:val="0036619E"/>
    <w:rsid w:val="00367435"/>
    <w:rsid w:val="00367B68"/>
    <w:rsid w:val="003701E7"/>
    <w:rsid w:val="003706E2"/>
    <w:rsid w:val="00370790"/>
    <w:rsid w:val="003710C0"/>
    <w:rsid w:val="00373357"/>
    <w:rsid w:val="0037370D"/>
    <w:rsid w:val="00373AE5"/>
    <w:rsid w:val="00373F0E"/>
    <w:rsid w:val="003740EF"/>
    <w:rsid w:val="00374AD0"/>
    <w:rsid w:val="00374BD4"/>
    <w:rsid w:val="0037590A"/>
    <w:rsid w:val="00375987"/>
    <w:rsid w:val="00376D9B"/>
    <w:rsid w:val="003770BF"/>
    <w:rsid w:val="003776A3"/>
    <w:rsid w:val="00380256"/>
    <w:rsid w:val="0038029F"/>
    <w:rsid w:val="0038057C"/>
    <w:rsid w:val="0038064B"/>
    <w:rsid w:val="00380780"/>
    <w:rsid w:val="00382101"/>
    <w:rsid w:val="00382273"/>
    <w:rsid w:val="00382715"/>
    <w:rsid w:val="00382E8D"/>
    <w:rsid w:val="00382FBE"/>
    <w:rsid w:val="00383548"/>
    <w:rsid w:val="00383862"/>
    <w:rsid w:val="0038499A"/>
    <w:rsid w:val="00384B55"/>
    <w:rsid w:val="00384C0B"/>
    <w:rsid w:val="003851B3"/>
    <w:rsid w:val="0038570C"/>
    <w:rsid w:val="00385745"/>
    <w:rsid w:val="003858E6"/>
    <w:rsid w:val="00385DDB"/>
    <w:rsid w:val="0038641C"/>
    <w:rsid w:val="00386858"/>
    <w:rsid w:val="00386CBD"/>
    <w:rsid w:val="00386D33"/>
    <w:rsid w:val="00386DF5"/>
    <w:rsid w:val="0038797E"/>
    <w:rsid w:val="00387B2C"/>
    <w:rsid w:val="003900C8"/>
    <w:rsid w:val="00390676"/>
    <w:rsid w:val="00390A76"/>
    <w:rsid w:val="00390C28"/>
    <w:rsid w:val="00390EED"/>
    <w:rsid w:val="00391662"/>
    <w:rsid w:val="00392140"/>
    <w:rsid w:val="00392199"/>
    <w:rsid w:val="00392575"/>
    <w:rsid w:val="0039291C"/>
    <w:rsid w:val="003934E1"/>
    <w:rsid w:val="0039354D"/>
    <w:rsid w:val="00393B5F"/>
    <w:rsid w:val="00393ED2"/>
    <w:rsid w:val="003942D1"/>
    <w:rsid w:val="00394A92"/>
    <w:rsid w:val="00394B1B"/>
    <w:rsid w:val="00395975"/>
    <w:rsid w:val="00395D8E"/>
    <w:rsid w:val="00395DB1"/>
    <w:rsid w:val="00395FCC"/>
    <w:rsid w:val="0039669A"/>
    <w:rsid w:val="003966BC"/>
    <w:rsid w:val="003966F3"/>
    <w:rsid w:val="00396D75"/>
    <w:rsid w:val="003971A0"/>
    <w:rsid w:val="003A0263"/>
    <w:rsid w:val="003A0836"/>
    <w:rsid w:val="003A0C48"/>
    <w:rsid w:val="003A0DD3"/>
    <w:rsid w:val="003A13FD"/>
    <w:rsid w:val="003A1B07"/>
    <w:rsid w:val="003A1B3B"/>
    <w:rsid w:val="003A1E64"/>
    <w:rsid w:val="003A1FC9"/>
    <w:rsid w:val="003A33A8"/>
    <w:rsid w:val="003A383A"/>
    <w:rsid w:val="003A3F4A"/>
    <w:rsid w:val="003A423B"/>
    <w:rsid w:val="003A4CC8"/>
    <w:rsid w:val="003A5030"/>
    <w:rsid w:val="003A57BA"/>
    <w:rsid w:val="003A61DB"/>
    <w:rsid w:val="003A66CA"/>
    <w:rsid w:val="003A6A59"/>
    <w:rsid w:val="003A6C5D"/>
    <w:rsid w:val="003A763C"/>
    <w:rsid w:val="003A7950"/>
    <w:rsid w:val="003B168E"/>
    <w:rsid w:val="003B1845"/>
    <w:rsid w:val="003B1D1B"/>
    <w:rsid w:val="003B1E3B"/>
    <w:rsid w:val="003B1EF0"/>
    <w:rsid w:val="003B27CF"/>
    <w:rsid w:val="003B281C"/>
    <w:rsid w:val="003B30CA"/>
    <w:rsid w:val="003B31D8"/>
    <w:rsid w:val="003B3663"/>
    <w:rsid w:val="003B387C"/>
    <w:rsid w:val="003B3998"/>
    <w:rsid w:val="003B42C4"/>
    <w:rsid w:val="003B4BD6"/>
    <w:rsid w:val="003B4D55"/>
    <w:rsid w:val="003B4F28"/>
    <w:rsid w:val="003B5020"/>
    <w:rsid w:val="003B6DA2"/>
    <w:rsid w:val="003B6FB1"/>
    <w:rsid w:val="003B7069"/>
    <w:rsid w:val="003B74E4"/>
    <w:rsid w:val="003C0035"/>
    <w:rsid w:val="003C03D9"/>
    <w:rsid w:val="003C1189"/>
    <w:rsid w:val="003C146E"/>
    <w:rsid w:val="003C14AE"/>
    <w:rsid w:val="003C186C"/>
    <w:rsid w:val="003C1F10"/>
    <w:rsid w:val="003C235A"/>
    <w:rsid w:val="003C2B4C"/>
    <w:rsid w:val="003C2D0A"/>
    <w:rsid w:val="003C3674"/>
    <w:rsid w:val="003C46EF"/>
    <w:rsid w:val="003C490E"/>
    <w:rsid w:val="003C4E66"/>
    <w:rsid w:val="003C5409"/>
    <w:rsid w:val="003C542A"/>
    <w:rsid w:val="003C57D9"/>
    <w:rsid w:val="003C5FF6"/>
    <w:rsid w:val="003C6362"/>
    <w:rsid w:val="003C726A"/>
    <w:rsid w:val="003C72F5"/>
    <w:rsid w:val="003C78A3"/>
    <w:rsid w:val="003D10DC"/>
    <w:rsid w:val="003D19E7"/>
    <w:rsid w:val="003D201A"/>
    <w:rsid w:val="003D256A"/>
    <w:rsid w:val="003D2E7A"/>
    <w:rsid w:val="003D30BE"/>
    <w:rsid w:val="003D3113"/>
    <w:rsid w:val="003D3676"/>
    <w:rsid w:val="003D3720"/>
    <w:rsid w:val="003D41CE"/>
    <w:rsid w:val="003D47C9"/>
    <w:rsid w:val="003D7986"/>
    <w:rsid w:val="003D799B"/>
    <w:rsid w:val="003D7AE3"/>
    <w:rsid w:val="003E02FE"/>
    <w:rsid w:val="003E08DF"/>
    <w:rsid w:val="003E0952"/>
    <w:rsid w:val="003E0C2E"/>
    <w:rsid w:val="003E1909"/>
    <w:rsid w:val="003E19A0"/>
    <w:rsid w:val="003E2B4D"/>
    <w:rsid w:val="003E31DC"/>
    <w:rsid w:val="003E35CA"/>
    <w:rsid w:val="003E3B59"/>
    <w:rsid w:val="003E4341"/>
    <w:rsid w:val="003E43DE"/>
    <w:rsid w:val="003E4C22"/>
    <w:rsid w:val="003E5AA4"/>
    <w:rsid w:val="003E5C78"/>
    <w:rsid w:val="003E5FEF"/>
    <w:rsid w:val="003E7AD2"/>
    <w:rsid w:val="003F02DE"/>
    <w:rsid w:val="003F0465"/>
    <w:rsid w:val="003F0F85"/>
    <w:rsid w:val="003F10C0"/>
    <w:rsid w:val="003F1DA2"/>
    <w:rsid w:val="003F1DF5"/>
    <w:rsid w:val="003F241C"/>
    <w:rsid w:val="003F24FD"/>
    <w:rsid w:val="003F2D2F"/>
    <w:rsid w:val="003F320F"/>
    <w:rsid w:val="003F33AC"/>
    <w:rsid w:val="003F385C"/>
    <w:rsid w:val="003F3E12"/>
    <w:rsid w:val="003F4ED8"/>
    <w:rsid w:val="003F4F9B"/>
    <w:rsid w:val="003F4FB7"/>
    <w:rsid w:val="003F625B"/>
    <w:rsid w:val="003F6C9C"/>
    <w:rsid w:val="003F6DBB"/>
    <w:rsid w:val="003F75DE"/>
    <w:rsid w:val="003F77F9"/>
    <w:rsid w:val="003F7A77"/>
    <w:rsid w:val="003F7DA2"/>
    <w:rsid w:val="00400986"/>
    <w:rsid w:val="0040115B"/>
    <w:rsid w:val="0040181A"/>
    <w:rsid w:val="00401CC0"/>
    <w:rsid w:val="00401F7E"/>
    <w:rsid w:val="00402F12"/>
    <w:rsid w:val="004030C4"/>
    <w:rsid w:val="00403955"/>
    <w:rsid w:val="00404DA2"/>
    <w:rsid w:val="0040551F"/>
    <w:rsid w:val="0040581B"/>
    <w:rsid w:val="0040657A"/>
    <w:rsid w:val="00406B83"/>
    <w:rsid w:val="00407658"/>
    <w:rsid w:val="00407B03"/>
    <w:rsid w:val="004101B9"/>
    <w:rsid w:val="004113B7"/>
    <w:rsid w:val="0041164E"/>
    <w:rsid w:val="0041188C"/>
    <w:rsid w:val="00411DD8"/>
    <w:rsid w:val="0041211A"/>
    <w:rsid w:val="00412821"/>
    <w:rsid w:val="00412843"/>
    <w:rsid w:val="0041294C"/>
    <w:rsid w:val="004138BA"/>
    <w:rsid w:val="004145A3"/>
    <w:rsid w:val="0041494D"/>
    <w:rsid w:val="00414959"/>
    <w:rsid w:val="00414C00"/>
    <w:rsid w:val="00414C75"/>
    <w:rsid w:val="00414D8E"/>
    <w:rsid w:val="004153AB"/>
    <w:rsid w:val="0041553F"/>
    <w:rsid w:val="0041578A"/>
    <w:rsid w:val="004157EB"/>
    <w:rsid w:val="00415A32"/>
    <w:rsid w:val="00415B41"/>
    <w:rsid w:val="00415BEE"/>
    <w:rsid w:val="004160A9"/>
    <w:rsid w:val="0041691B"/>
    <w:rsid w:val="004170CE"/>
    <w:rsid w:val="00417174"/>
    <w:rsid w:val="004171DD"/>
    <w:rsid w:val="004178F7"/>
    <w:rsid w:val="004200A5"/>
    <w:rsid w:val="00420B82"/>
    <w:rsid w:val="00420CFF"/>
    <w:rsid w:val="00421010"/>
    <w:rsid w:val="00421A4C"/>
    <w:rsid w:val="00421EDA"/>
    <w:rsid w:val="0042220A"/>
    <w:rsid w:val="004222A2"/>
    <w:rsid w:val="00423C42"/>
    <w:rsid w:val="004249B6"/>
    <w:rsid w:val="00425484"/>
    <w:rsid w:val="00425AFF"/>
    <w:rsid w:val="00426593"/>
    <w:rsid w:val="00426B41"/>
    <w:rsid w:val="00426E72"/>
    <w:rsid w:val="0043060C"/>
    <w:rsid w:val="00430804"/>
    <w:rsid w:val="00431411"/>
    <w:rsid w:val="00431FD9"/>
    <w:rsid w:val="00432089"/>
    <w:rsid w:val="00432A8E"/>
    <w:rsid w:val="00433027"/>
    <w:rsid w:val="00433245"/>
    <w:rsid w:val="004332D5"/>
    <w:rsid w:val="004337FC"/>
    <w:rsid w:val="00434545"/>
    <w:rsid w:val="00434A71"/>
    <w:rsid w:val="00434E7F"/>
    <w:rsid w:val="00434EAB"/>
    <w:rsid w:val="004353B2"/>
    <w:rsid w:val="00435FF7"/>
    <w:rsid w:val="004364E4"/>
    <w:rsid w:val="004365D4"/>
    <w:rsid w:val="004367FB"/>
    <w:rsid w:val="00436A30"/>
    <w:rsid w:val="00436A39"/>
    <w:rsid w:val="0043708E"/>
    <w:rsid w:val="00437311"/>
    <w:rsid w:val="00437458"/>
    <w:rsid w:val="0044130B"/>
    <w:rsid w:val="0044167E"/>
    <w:rsid w:val="004418E6"/>
    <w:rsid w:val="00441920"/>
    <w:rsid w:val="00441BF7"/>
    <w:rsid w:val="00442EE2"/>
    <w:rsid w:val="0044350F"/>
    <w:rsid w:val="004435AD"/>
    <w:rsid w:val="00443A7A"/>
    <w:rsid w:val="00443EEB"/>
    <w:rsid w:val="00444D19"/>
    <w:rsid w:val="00444E79"/>
    <w:rsid w:val="00444FB1"/>
    <w:rsid w:val="00446A67"/>
    <w:rsid w:val="00446EDC"/>
    <w:rsid w:val="00447CCB"/>
    <w:rsid w:val="004505B5"/>
    <w:rsid w:val="00450675"/>
    <w:rsid w:val="00450A61"/>
    <w:rsid w:val="004513A8"/>
    <w:rsid w:val="0045153D"/>
    <w:rsid w:val="00452C98"/>
    <w:rsid w:val="00452E21"/>
    <w:rsid w:val="00453044"/>
    <w:rsid w:val="004530AB"/>
    <w:rsid w:val="00453309"/>
    <w:rsid w:val="00454253"/>
    <w:rsid w:val="00454681"/>
    <w:rsid w:val="0045475D"/>
    <w:rsid w:val="00454978"/>
    <w:rsid w:val="00455470"/>
    <w:rsid w:val="00455B60"/>
    <w:rsid w:val="00455D93"/>
    <w:rsid w:val="00456654"/>
    <w:rsid w:val="004566A2"/>
    <w:rsid w:val="00457E2F"/>
    <w:rsid w:val="00460606"/>
    <w:rsid w:val="00460C3A"/>
    <w:rsid w:val="00460DB5"/>
    <w:rsid w:val="00460DF4"/>
    <w:rsid w:val="00461EE3"/>
    <w:rsid w:val="00461F9C"/>
    <w:rsid w:val="004627F1"/>
    <w:rsid w:val="00462FA0"/>
    <w:rsid w:val="004631DF"/>
    <w:rsid w:val="004633FE"/>
    <w:rsid w:val="004637AF"/>
    <w:rsid w:val="00463E5B"/>
    <w:rsid w:val="004647B5"/>
    <w:rsid w:val="00464898"/>
    <w:rsid w:val="00465066"/>
    <w:rsid w:val="004655AD"/>
    <w:rsid w:val="0046567C"/>
    <w:rsid w:val="0046689B"/>
    <w:rsid w:val="00466D4E"/>
    <w:rsid w:val="004672EF"/>
    <w:rsid w:val="004700AD"/>
    <w:rsid w:val="00470250"/>
    <w:rsid w:val="00470A66"/>
    <w:rsid w:val="00470A7F"/>
    <w:rsid w:val="00470AAF"/>
    <w:rsid w:val="00470CF8"/>
    <w:rsid w:val="00470F08"/>
    <w:rsid w:val="00471FF9"/>
    <w:rsid w:val="004721EE"/>
    <w:rsid w:val="00472635"/>
    <w:rsid w:val="00472A00"/>
    <w:rsid w:val="00473094"/>
    <w:rsid w:val="00473C66"/>
    <w:rsid w:val="004752DD"/>
    <w:rsid w:val="00475947"/>
    <w:rsid w:val="00475D34"/>
    <w:rsid w:val="00475D36"/>
    <w:rsid w:val="00475FF0"/>
    <w:rsid w:val="004767F2"/>
    <w:rsid w:val="0048028F"/>
    <w:rsid w:val="00480E80"/>
    <w:rsid w:val="004812FD"/>
    <w:rsid w:val="00481CC7"/>
    <w:rsid w:val="00481F99"/>
    <w:rsid w:val="004824A8"/>
    <w:rsid w:val="0048338E"/>
    <w:rsid w:val="004849DB"/>
    <w:rsid w:val="004854F7"/>
    <w:rsid w:val="00486271"/>
    <w:rsid w:val="0048629E"/>
    <w:rsid w:val="004865B9"/>
    <w:rsid w:val="00486DB4"/>
    <w:rsid w:val="004871BE"/>
    <w:rsid w:val="00487338"/>
    <w:rsid w:val="004874A9"/>
    <w:rsid w:val="00490564"/>
    <w:rsid w:val="00490F75"/>
    <w:rsid w:val="00491212"/>
    <w:rsid w:val="00491FAC"/>
    <w:rsid w:val="00492401"/>
    <w:rsid w:val="0049243D"/>
    <w:rsid w:val="004927B4"/>
    <w:rsid w:val="004928F6"/>
    <w:rsid w:val="00492B8F"/>
    <w:rsid w:val="00492C69"/>
    <w:rsid w:val="00493E39"/>
    <w:rsid w:val="004941BB"/>
    <w:rsid w:val="0049497B"/>
    <w:rsid w:val="00495027"/>
    <w:rsid w:val="00495368"/>
    <w:rsid w:val="00495692"/>
    <w:rsid w:val="00495EDB"/>
    <w:rsid w:val="00495FDE"/>
    <w:rsid w:val="00497210"/>
    <w:rsid w:val="004972C1"/>
    <w:rsid w:val="00497BBA"/>
    <w:rsid w:val="00497C02"/>
    <w:rsid w:val="00497C09"/>
    <w:rsid w:val="004A0925"/>
    <w:rsid w:val="004A0AF4"/>
    <w:rsid w:val="004A0C59"/>
    <w:rsid w:val="004A0D5C"/>
    <w:rsid w:val="004A1202"/>
    <w:rsid w:val="004A17A0"/>
    <w:rsid w:val="004A31CC"/>
    <w:rsid w:val="004A3297"/>
    <w:rsid w:val="004A3C58"/>
    <w:rsid w:val="004A3DE5"/>
    <w:rsid w:val="004A423A"/>
    <w:rsid w:val="004A4D8A"/>
    <w:rsid w:val="004A52EC"/>
    <w:rsid w:val="004A5520"/>
    <w:rsid w:val="004A57F5"/>
    <w:rsid w:val="004A5F38"/>
    <w:rsid w:val="004A706C"/>
    <w:rsid w:val="004A75EC"/>
    <w:rsid w:val="004A7722"/>
    <w:rsid w:val="004A7B56"/>
    <w:rsid w:val="004B0376"/>
    <w:rsid w:val="004B0560"/>
    <w:rsid w:val="004B070B"/>
    <w:rsid w:val="004B0BBF"/>
    <w:rsid w:val="004B0D8B"/>
    <w:rsid w:val="004B1172"/>
    <w:rsid w:val="004B1CD1"/>
    <w:rsid w:val="004B2C00"/>
    <w:rsid w:val="004B2DE2"/>
    <w:rsid w:val="004B3226"/>
    <w:rsid w:val="004B35A7"/>
    <w:rsid w:val="004B397D"/>
    <w:rsid w:val="004B48CB"/>
    <w:rsid w:val="004B4AAE"/>
    <w:rsid w:val="004B51F9"/>
    <w:rsid w:val="004B52C8"/>
    <w:rsid w:val="004B54D2"/>
    <w:rsid w:val="004B5AB8"/>
    <w:rsid w:val="004B7122"/>
    <w:rsid w:val="004B7464"/>
    <w:rsid w:val="004B76EE"/>
    <w:rsid w:val="004C004C"/>
    <w:rsid w:val="004C050B"/>
    <w:rsid w:val="004C08D4"/>
    <w:rsid w:val="004C0994"/>
    <w:rsid w:val="004C0AAB"/>
    <w:rsid w:val="004C10D2"/>
    <w:rsid w:val="004C1569"/>
    <w:rsid w:val="004C1584"/>
    <w:rsid w:val="004C1BD5"/>
    <w:rsid w:val="004C2C93"/>
    <w:rsid w:val="004C2EC3"/>
    <w:rsid w:val="004C316C"/>
    <w:rsid w:val="004C3956"/>
    <w:rsid w:val="004C4594"/>
    <w:rsid w:val="004C4854"/>
    <w:rsid w:val="004C4987"/>
    <w:rsid w:val="004C4C36"/>
    <w:rsid w:val="004C4DD2"/>
    <w:rsid w:val="004C4DE6"/>
    <w:rsid w:val="004C5018"/>
    <w:rsid w:val="004C5384"/>
    <w:rsid w:val="004C53B1"/>
    <w:rsid w:val="004C5515"/>
    <w:rsid w:val="004C630A"/>
    <w:rsid w:val="004C6C58"/>
    <w:rsid w:val="004C6E0D"/>
    <w:rsid w:val="004D035B"/>
    <w:rsid w:val="004D0756"/>
    <w:rsid w:val="004D0A31"/>
    <w:rsid w:val="004D1621"/>
    <w:rsid w:val="004D164F"/>
    <w:rsid w:val="004D1A0A"/>
    <w:rsid w:val="004D1E35"/>
    <w:rsid w:val="004D20F3"/>
    <w:rsid w:val="004D2125"/>
    <w:rsid w:val="004D2364"/>
    <w:rsid w:val="004D28FF"/>
    <w:rsid w:val="004D371C"/>
    <w:rsid w:val="004D37C3"/>
    <w:rsid w:val="004D3919"/>
    <w:rsid w:val="004D3EE4"/>
    <w:rsid w:val="004D476B"/>
    <w:rsid w:val="004D4931"/>
    <w:rsid w:val="004D4A86"/>
    <w:rsid w:val="004D5144"/>
    <w:rsid w:val="004D5239"/>
    <w:rsid w:val="004D534B"/>
    <w:rsid w:val="004D5C50"/>
    <w:rsid w:val="004D5EE1"/>
    <w:rsid w:val="004D64F0"/>
    <w:rsid w:val="004D656B"/>
    <w:rsid w:val="004D7549"/>
    <w:rsid w:val="004D7561"/>
    <w:rsid w:val="004E0276"/>
    <w:rsid w:val="004E09D2"/>
    <w:rsid w:val="004E2021"/>
    <w:rsid w:val="004E2219"/>
    <w:rsid w:val="004E25C9"/>
    <w:rsid w:val="004E268B"/>
    <w:rsid w:val="004E3070"/>
    <w:rsid w:val="004E338A"/>
    <w:rsid w:val="004E39CD"/>
    <w:rsid w:val="004E39FA"/>
    <w:rsid w:val="004E423D"/>
    <w:rsid w:val="004E444A"/>
    <w:rsid w:val="004E56AF"/>
    <w:rsid w:val="004E62A8"/>
    <w:rsid w:val="004E662B"/>
    <w:rsid w:val="004E6928"/>
    <w:rsid w:val="004E7C6E"/>
    <w:rsid w:val="004F054F"/>
    <w:rsid w:val="004F06DA"/>
    <w:rsid w:val="004F120F"/>
    <w:rsid w:val="004F1A1A"/>
    <w:rsid w:val="004F1D2D"/>
    <w:rsid w:val="004F1DD4"/>
    <w:rsid w:val="004F248C"/>
    <w:rsid w:val="004F263C"/>
    <w:rsid w:val="004F2982"/>
    <w:rsid w:val="004F2D90"/>
    <w:rsid w:val="004F3542"/>
    <w:rsid w:val="004F37D4"/>
    <w:rsid w:val="004F3AE0"/>
    <w:rsid w:val="004F45A1"/>
    <w:rsid w:val="004F4D03"/>
    <w:rsid w:val="004F5430"/>
    <w:rsid w:val="004F5EDC"/>
    <w:rsid w:val="004F7218"/>
    <w:rsid w:val="004F77CB"/>
    <w:rsid w:val="004F7D94"/>
    <w:rsid w:val="00500384"/>
    <w:rsid w:val="005012BB"/>
    <w:rsid w:val="00501726"/>
    <w:rsid w:val="00501C58"/>
    <w:rsid w:val="00501CB7"/>
    <w:rsid w:val="005023DA"/>
    <w:rsid w:val="0050282A"/>
    <w:rsid w:val="00502D47"/>
    <w:rsid w:val="00503C5D"/>
    <w:rsid w:val="00503C83"/>
    <w:rsid w:val="0050404A"/>
    <w:rsid w:val="005041CF"/>
    <w:rsid w:val="005042EF"/>
    <w:rsid w:val="00504616"/>
    <w:rsid w:val="00505D3A"/>
    <w:rsid w:val="005060BF"/>
    <w:rsid w:val="0050663B"/>
    <w:rsid w:val="0050695C"/>
    <w:rsid w:val="005072D7"/>
    <w:rsid w:val="00507404"/>
    <w:rsid w:val="00507523"/>
    <w:rsid w:val="00507D68"/>
    <w:rsid w:val="00507DC7"/>
    <w:rsid w:val="00510929"/>
    <w:rsid w:val="0051098E"/>
    <w:rsid w:val="00510F0D"/>
    <w:rsid w:val="00511334"/>
    <w:rsid w:val="005116E9"/>
    <w:rsid w:val="00511AF6"/>
    <w:rsid w:val="00511E00"/>
    <w:rsid w:val="00512952"/>
    <w:rsid w:val="0051482C"/>
    <w:rsid w:val="00514A98"/>
    <w:rsid w:val="00514E83"/>
    <w:rsid w:val="00514ED9"/>
    <w:rsid w:val="005157F3"/>
    <w:rsid w:val="00515CE2"/>
    <w:rsid w:val="005166AA"/>
    <w:rsid w:val="00516B63"/>
    <w:rsid w:val="00517181"/>
    <w:rsid w:val="00517BB3"/>
    <w:rsid w:val="00517E36"/>
    <w:rsid w:val="00517F35"/>
    <w:rsid w:val="00521246"/>
    <w:rsid w:val="00521301"/>
    <w:rsid w:val="00521563"/>
    <w:rsid w:val="00521EBE"/>
    <w:rsid w:val="005221DC"/>
    <w:rsid w:val="00524BAC"/>
    <w:rsid w:val="00524F7C"/>
    <w:rsid w:val="00525839"/>
    <w:rsid w:val="005258AC"/>
    <w:rsid w:val="005268C2"/>
    <w:rsid w:val="00526F4C"/>
    <w:rsid w:val="00527516"/>
    <w:rsid w:val="00527CB1"/>
    <w:rsid w:val="00527F21"/>
    <w:rsid w:val="0053005E"/>
    <w:rsid w:val="0053006B"/>
    <w:rsid w:val="005307BE"/>
    <w:rsid w:val="00530CFA"/>
    <w:rsid w:val="00530EE9"/>
    <w:rsid w:val="00531638"/>
    <w:rsid w:val="0053188F"/>
    <w:rsid w:val="00531F7B"/>
    <w:rsid w:val="005325EC"/>
    <w:rsid w:val="005326FF"/>
    <w:rsid w:val="00533D3F"/>
    <w:rsid w:val="005342D9"/>
    <w:rsid w:val="00534758"/>
    <w:rsid w:val="00534ADD"/>
    <w:rsid w:val="00534BF2"/>
    <w:rsid w:val="00535541"/>
    <w:rsid w:val="005356E8"/>
    <w:rsid w:val="00535B94"/>
    <w:rsid w:val="0053607E"/>
    <w:rsid w:val="00536FF5"/>
    <w:rsid w:val="00537521"/>
    <w:rsid w:val="00537566"/>
    <w:rsid w:val="005375AD"/>
    <w:rsid w:val="00537DA9"/>
    <w:rsid w:val="005412AA"/>
    <w:rsid w:val="005415D5"/>
    <w:rsid w:val="00542060"/>
    <w:rsid w:val="005440BC"/>
    <w:rsid w:val="005443D9"/>
    <w:rsid w:val="0054496C"/>
    <w:rsid w:val="00544A84"/>
    <w:rsid w:val="00546092"/>
    <w:rsid w:val="0054610B"/>
    <w:rsid w:val="00546276"/>
    <w:rsid w:val="0054646E"/>
    <w:rsid w:val="00546D1B"/>
    <w:rsid w:val="0054719E"/>
    <w:rsid w:val="00547513"/>
    <w:rsid w:val="00550295"/>
    <w:rsid w:val="00550604"/>
    <w:rsid w:val="00550789"/>
    <w:rsid w:val="00550CA0"/>
    <w:rsid w:val="00550E22"/>
    <w:rsid w:val="00551128"/>
    <w:rsid w:val="005514D0"/>
    <w:rsid w:val="005520A6"/>
    <w:rsid w:val="0055231B"/>
    <w:rsid w:val="00552669"/>
    <w:rsid w:val="00553551"/>
    <w:rsid w:val="005538DB"/>
    <w:rsid w:val="0055398E"/>
    <w:rsid w:val="00553E6F"/>
    <w:rsid w:val="0055452B"/>
    <w:rsid w:val="00554A6E"/>
    <w:rsid w:val="00555328"/>
    <w:rsid w:val="0055549D"/>
    <w:rsid w:val="00555FB6"/>
    <w:rsid w:val="00556516"/>
    <w:rsid w:val="00556F33"/>
    <w:rsid w:val="005600C1"/>
    <w:rsid w:val="005602F0"/>
    <w:rsid w:val="005604DA"/>
    <w:rsid w:val="00560DCF"/>
    <w:rsid w:val="00560E2E"/>
    <w:rsid w:val="00560EC9"/>
    <w:rsid w:val="00560F34"/>
    <w:rsid w:val="005614AD"/>
    <w:rsid w:val="00561517"/>
    <w:rsid w:val="00561A4A"/>
    <w:rsid w:val="00561B87"/>
    <w:rsid w:val="005626D2"/>
    <w:rsid w:val="00562B79"/>
    <w:rsid w:val="005647BC"/>
    <w:rsid w:val="005647EF"/>
    <w:rsid w:val="0056538A"/>
    <w:rsid w:val="0056613E"/>
    <w:rsid w:val="00566493"/>
    <w:rsid w:val="0056687F"/>
    <w:rsid w:val="00566A5D"/>
    <w:rsid w:val="0056752B"/>
    <w:rsid w:val="005702A0"/>
    <w:rsid w:val="0057098F"/>
    <w:rsid w:val="005711D4"/>
    <w:rsid w:val="00571D93"/>
    <w:rsid w:val="005726CD"/>
    <w:rsid w:val="00572A28"/>
    <w:rsid w:val="00572F39"/>
    <w:rsid w:val="00572F8C"/>
    <w:rsid w:val="00573915"/>
    <w:rsid w:val="0057399D"/>
    <w:rsid w:val="00573C6F"/>
    <w:rsid w:val="00573E88"/>
    <w:rsid w:val="0057486A"/>
    <w:rsid w:val="00574D04"/>
    <w:rsid w:val="00574DE7"/>
    <w:rsid w:val="005753E2"/>
    <w:rsid w:val="00576052"/>
    <w:rsid w:val="00576334"/>
    <w:rsid w:val="00576390"/>
    <w:rsid w:val="00576858"/>
    <w:rsid w:val="00577399"/>
    <w:rsid w:val="005775A5"/>
    <w:rsid w:val="00577C7B"/>
    <w:rsid w:val="0058020A"/>
    <w:rsid w:val="005803AF"/>
    <w:rsid w:val="00580C26"/>
    <w:rsid w:val="00581037"/>
    <w:rsid w:val="00581382"/>
    <w:rsid w:val="00581539"/>
    <w:rsid w:val="00582513"/>
    <w:rsid w:val="00582A84"/>
    <w:rsid w:val="00583FAF"/>
    <w:rsid w:val="005849E1"/>
    <w:rsid w:val="005859CB"/>
    <w:rsid w:val="005859E2"/>
    <w:rsid w:val="00585B3F"/>
    <w:rsid w:val="00585D6F"/>
    <w:rsid w:val="00586B19"/>
    <w:rsid w:val="00586DF5"/>
    <w:rsid w:val="0058759E"/>
    <w:rsid w:val="00587D16"/>
    <w:rsid w:val="00587ED0"/>
    <w:rsid w:val="005905E8"/>
    <w:rsid w:val="0059104C"/>
    <w:rsid w:val="00591683"/>
    <w:rsid w:val="0059193B"/>
    <w:rsid w:val="00592746"/>
    <w:rsid w:val="00592C06"/>
    <w:rsid w:val="005932A9"/>
    <w:rsid w:val="005932F5"/>
    <w:rsid w:val="00593BFD"/>
    <w:rsid w:val="00594404"/>
    <w:rsid w:val="00594785"/>
    <w:rsid w:val="00594C6F"/>
    <w:rsid w:val="0059555E"/>
    <w:rsid w:val="0059610D"/>
    <w:rsid w:val="00596A79"/>
    <w:rsid w:val="00596AE6"/>
    <w:rsid w:val="00596B54"/>
    <w:rsid w:val="00596C8B"/>
    <w:rsid w:val="00596D1B"/>
    <w:rsid w:val="0059701B"/>
    <w:rsid w:val="005971F2"/>
    <w:rsid w:val="005972E3"/>
    <w:rsid w:val="00597693"/>
    <w:rsid w:val="005979FD"/>
    <w:rsid w:val="005A0345"/>
    <w:rsid w:val="005A096D"/>
    <w:rsid w:val="005A0CCB"/>
    <w:rsid w:val="005A118B"/>
    <w:rsid w:val="005A1270"/>
    <w:rsid w:val="005A12AE"/>
    <w:rsid w:val="005A12CE"/>
    <w:rsid w:val="005A1934"/>
    <w:rsid w:val="005A19CF"/>
    <w:rsid w:val="005A1A67"/>
    <w:rsid w:val="005A1D22"/>
    <w:rsid w:val="005A1D7C"/>
    <w:rsid w:val="005A2173"/>
    <w:rsid w:val="005A21C3"/>
    <w:rsid w:val="005A245A"/>
    <w:rsid w:val="005A2A9B"/>
    <w:rsid w:val="005A2C2E"/>
    <w:rsid w:val="005A3948"/>
    <w:rsid w:val="005A4E22"/>
    <w:rsid w:val="005A51F1"/>
    <w:rsid w:val="005A5CF3"/>
    <w:rsid w:val="005A6B8E"/>
    <w:rsid w:val="005A6C86"/>
    <w:rsid w:val="005A7898"/>
    <w:rsid w:val="005B01E1"/>
    <w:rsid w:val="005B07EF"/>
    <w:rsid w:val="005B08CF"/>
    <w:rsid w:val="005B0D6A"/>
    <w:rsid w:val="005B0FA5"/>
    <w:rsid w:val="005B1902"/>
    <w:rsid w:val="005B24C3"/>
    <w:rsid w:val="005B25AB"/>
    <w:rsid w:val="005B2D64"/>
    <w:rsid w:val="005B2F9A"/>
    <w:rsid w:val="005B31A6"/>
    <w:rsid w:val="005B338C"/>
    <w:rsid w:val="005B4787"/>
    <w:rsid w:val="005B48B8"/>
    <w:rsid w:val="005B4D6A"/>
    <w:rsid w:val="005B5127"/>
    <w:rsid w:val="005B5155"/>
    <w:rsid w:val="005B5FAC"/>
    <w:rsid w:val="005B6713"/>
    <w:rsid w:val="005C1B25"/>
    <w:rsid w:val="005C1E27"/>
    <w:rsid w:val="005C26D2"/>
    <w:rsid w:val="005C3B7C"/>
    <w:rsid w:val="005C3DA0"/>
    <w:rsid w:val="005C3E56"/>
    <w:rsid w:val="005C4296"/>
    <w:rsid w:val="005C43C4"/>
    <w:rsid w:val="005C4440"/>
    <w:rsid w:val="005C46BE"/>
    <w:rsid w:val="005C476E"/>
    <w:rsid w:val="005C4FCD"/>
    <w:rsid w:val="005C59B1"/>
    <w:rsid w:val="005C5AA2"/>
    <w:rsid w:val="005C60A8"/>
    <w:rsid w:val="005C60AD"/>
    <w:rsid w:val="005C6511"/>
    <w:rsid w:val="005C727C"/>
    <w:rsid w:val="005C752D"/>
    <w:rsid w:val="005C788E"/>
    <w:rsid w:val="005C7E25"/>
    <w:rsid w:val="005C7EFA"/>
    <w:rsid w:val="005D02B1"/>
    <w:rsid w:val="005D02DB"/>
    <w:rsid w:val="005D055F"/>
    <w:rsid w:val="005D1680"/>
    <w:rsid w:val="005D1AD5"/>
    <w:rsid w:val="005D2325"/>
    <w:rsid w:val="005D25A4"/>
    <w:rsid w:val="005D2B18"/>
    <w:rsid w:val="005D3524"/>
    <w:rsid w:val="005D3C31"/>
    <w:rsid w:val="005D3E41"/>
    <w:rsid w:val="005D40A6"/>
    <w:rsid w:val="005D44E4"/>
    <w:rsid w:val="005D49F0"/>
    <w:rsid w:val="005D4A8A"/>
    <w:rsid w:val="005D4ECE"/>
    <w:rsid w:val="005D50AF"/>
    <w:rsid w:val="005D5E0F"/>
    <w:rsid w:val="005D71D9"/>
    <w:rsid w:val="005D75A7"/>
    <w:rsid w:val="005E06DC"/>
    <w:rsid w:val="005E13CB"/>
    <w:rsid w:val="005E17B6"/>
    <w:rsid w:val="005E19E2"/>
    <w:rsid w:val="005E1B04"/>
    <w:rsid w:val="005E21F4"/>
    <w:rsid w:val="005E2630"/>
    <w:rsid w:val="005E2D3C"/>
    <w:rsid w:val="005E3134"/>
    <w:rsid w:val="005E3E76"/>
    <w:rsid w:val="005E40F0"/>
    <w:rsid w:val="005E4D13"/>
    <w:rsid w:val="005E597C"/>
    <w:rsid w:val="005E632B"/>
    <w:rsid w:val="005E64F8"/>
    <w:rsid w:val="005E6514"/>
    <w:rsid w:val="005E73E7"/>
    <w:rsid w:val="005E7B76"/>
    <w:rsid w:val="005F05F0"/>
    <w:rsid w:val="005F100D"/>
    <w:rsid w:val="005F2E4E"/>
    <w:rsid w:val="005F3512"/>
    <w:rsid w:val="005F36D5"/>
    <w:rsid w:val="005F46E2"/>
    <w:rsid w:val="005F4A37"/>
    <w:rsid w:val="005F4D2E"/>
    <w:rsid w:val="005F4E7A"/>
    <w:rsid w:val="005F4EE4"/>
    <w:rsid w:val="005F51B9"/>
    <w:rsid w:val="005F5A6D"/>
    <w:rsid w:val="005F6004"/>
    <w:rsid w:val="005F6188"/>
    <w:rsid w:val="005F6270"/>
    <w:rsid w:val="005F6321"/>
    <w:rsid w:val="005F7770"/>
    <w:rsid w:val="005F7A4E"/>
    <w:rsid w:val="006000BE"/>
    <w:rsid w:val="00600A0C"/>
    <w:rsid w:val="00600E35"/>
    <w:rsid w:val="00600E5E"/>
    <w:rsid w:val="00601821"/>
    <w:rsid w:val="00601E01"/>
    <w:rsid w:val="00602C96"/>
    <w:rsid w:val="006034BC"/>
    <w:rsid w:val="00603AFE"/>
    <w:rsid w:val="00603E7D"/>
    <w:rsid w:val="006047B2"/>
    <w:rsid w:val="00605215"/>
    <w:rsid w:val="00605735"/>
    <w:rsid w:val="00605FF2"/>
    <w:rsid w:val="0060664B"/>
    <w:rsid w:val="006069D8"/>
    <w:rsid w:val="00606DE9"/>
    <w:rsid w:val="00606FF8"/>
    <w:rsid w:val="00607E5E"/>
    <w:rsid w:val="006102DC"/>
    <w:rsid w:val="006105BE"/>
    <w:rsid w:val="00611596"/>
    <w:rsid w:val="00611AE6"/>
    <w:rsid w:val="00612ADF"/>
    <w:rsid w:val="0061351C"/>
    <w:rsid w:val="00613878"/>
    <w:rsid w:val="006145AE"/>
    <w:rsid w:val="006150C2"/>
    <w:rsid w:val="00615166"/>
    <w:rsid w:val="00615779"/>
    <w:rsid w:val="00615973"/>
    <w:rsid w:val="00616419"/>
    <w:rsid w:val="00616A2F"/>
    <w:rsid w:val="00620428"/>
    <w:rsid w:val="00620FE1"/>
    <w:rsid w:val="00621D2F"/>
    <w:rsid w:val="00622123"/>
    <w:rsid w:val="006221CF"/>
    <w:rsid w:val="00622E11"/>
    <w:rsid w:val="00622FAA"/>
    <w:rsid w:val="006238F6"/>
    <w:rsid w:val="00623CEB"/>
    <w:rsid w:val="00623EEE"/>
    <w:rsid w:val="00624B6B"/>
    <w:rsid w:val="006251DA"/>
    <w:rsid w:val="00625BD6"/>
    <w:rsid w:val="00625CC4"/>
    <w:rsid w:val="00625D68"/>
    <w:rsid w:val="006264BE"/>
    <w:rsid w:val="006266A4"/>
    <w:rsid w:val="00627544"/>
    <w:rsid w:val="006305EF"/>
    <w:rsid w:val="00631499"/>
    <w:rsid w:val="006314BB"/>
    <w:rsid w:val="00631661"/>
    <w:rsid w:val="00632143"/>
    <w:rsid w:val="0063240B"/>
    <w:rsid w:val="006326D8"/>
    <w:rsid w:val="00632CB0"/>
    <w:rsid w:val="00632D50"/>
    <w:rsid w:val="00632F2B"/>
    <w:rsid w:val="006336F4"/>
    <w:rsid w:val="00633924"/>
    <w:rsid w:val="00633991"/>
    <w:rsid w:val="00634023"/>
    <w:rsid w:val="00634CA8"/>
    <w:rsid w:val="006351E1"/>
    <w:rsid w:val="006358B4"/>
    <w:rsid w:val="00636014"/>
    <w:rsid w:val="0063674E"/>
    <w:rsid w:val="00636953"/>
    <w:rsid w:val="00637B08"/>
    <w:rsid w:val="00637D29"/>
    <w:rsid w:val="00640BFD"/>
    <w:rsid w:val="00641255"/>
    <w:rsid w:val="0064152C"/>
    <w:rsid w:val="00641D15"/>
    <w:rsid w:val="00642045"/>
    <w:rsid w:val="00642062"/>
    <w:rsid w:val="006432C3"/>
    <w:rsid w:val="0064342F"/>
    <w:rsid w:val="00643C1C"/>
    <w:rsid w:val="00643DCD"/>
    <w:rsid w:val="00647330"/>
    <w:rsid w:val="006473F1"/>
    <w:rsid w:val="00650925"/>
    <w:rsid w:val="006513B5"/>
    <w:rsid w:val="006516F2"/>
    <w:rsid w:val="00651779"/>
    <w:rsid w:val="00651BDB"/>
    <w:rsid w:val="00652151"/>
    <w:rsid w:val="006526BA"/>
    <w:rsid w:val="0065271D"/>
    <w:rsid w:val="00652AC3"/>
    <w:rsid w:val="0065316F"/>
    <w:rsid w:val="00653FDE"/>
    <w:rsid w:val="0065499E"/>
    <w:rsid w:val="00655326"/>
    <w:rsid w:val="006554EA"/>
    <w:rsid w:val="00655F11"/>
    <w:rsid w:val="00656240"/>
    <w:rsid w:val="00656249"/>
    <w:rsid w:val="00656A31"/>
    <w:rsid w:val="006605A4"/>
    <w:rsid w:val="00661367"/>
    <w:rsid w:val="00661D9B"/>
    <w:rsid w:val="00662AAE"/>
    <w:rsid w:val="00662B9D"/>
    <w:rsid w:val="00662DA1"/>
    <w:rsid w:val="00662FEB"/>
    <w:rsid w:val="006635ED"/>
    <w:rsid w:val="00663DB3"/>
    <w:rsid w:val="00664039"/>
    <w:rsid w:val="00664753"/>
    <w:rsid w:val="00664DA0"/>
    <w:rsid w:val="00665232"/>
    <w:rsid w:val="006653D0"/>
    <w:rsid w:val="00665A4A"/>
    <w:rsid w:val="00665F61"/>
    <w:rsid w:val="006660FF"/>
    <w:rsid w:val="00667688"/>
    <w:rsid w:val="006702B6"/>
    <w:rsid w:val="006705DA"/>
    <w:rsid w:val="00670F0F"/>
    <w:rsid w:val="00670FC9"/>
    <w:rsid w:val="006714C3"/>
    <w:rsid w:val="006714F5"/>
    <w:rsid w:val="0067152F"/>
    <w:rsid w:val="00671D52"/>
    <w:rsid w:val="006729DD"/>
    <w:rsid w:val="00672F93"/>
    <w:rsid w:val="00672FAF"/>
    <w:rsid w:val="006737F1"/>
    <w:rsid w:val="00674878"/>
    <w:rsid w:val="00674B50"/>
    <w:rsid w:val="00674E3A"/>
    <w:rsid w:val="00675037"/>
    <w:rsid w:val="0067520A"/>
    <w:rsid w:val="0067526D"/>
    <w:rsid w:val="006756A2"/>
    <w:rsid w:val="006756B3"/>
    <w:rsid w:val="00675BF5"/>
    <w:rsid w:val="006763CA"/>
    <w:rsid w:val="006770AB"/>
    <w:rsid w:val="0067776E"/>
    <w:rsid w:val="00677B0B"/>
    <w:rsid w:val="00680073"/>
    <w:rsid w:val="006801E1"/>
    <w:rsid w:val="0068037A"/>
    <w:rsid w:val="00680563"/>
    <w:rsid w:val="00680C14"/>
    <w:rsid w:val="00680CD7"/>
    <w:rsid w:val="00681ACC"/>
    <w:rsid w:val="00681DA5"/>
    <w:rsid w:val="006828E1"/>
    <w:rsid w:val="00683A2C"/>
    <w:rsid w:val="00683BEC"/>
    <w:rsid w:val="00684A59"/>
    <w:rsid w:val="00684CAD"/>
    <w:rsid w:val="006852FA"/>
    <w:rsid w:val="00685BAB"/>
    <w:rsid w:val="00685C61"/>
    <w:rsid w:val="0068678E"/>
    <w:rsid w:val="00686DD8"/>
    <w:rsid w:val="00687C8E"/>
    <w:rsid w:val="00687DAB"/>
    <w:rsid w:val="00687ED1"/>
    <w:rsid w:val="00687F79"/>
    <w:rsid w:val="006905FC"/>
    <w:rsid w:val="00690B69"/>
    <w:rsid w:val="00690BE7"/>
    <w:rsid w:val="00690E1A"/>
    <w:rsid w:val="00691152"/>
    <w:rsid w:val="006911D9"/>
    <w:rsid w:val="00691633"/>
    <w:rsid w:val="00691968"/>
    <w:rsid w:val="0069231D"/>
    <w:rsid w:val="00692640"/>
    <w:rsid w:val="00692B6B"/>
    <w:rsid w:val="00693423"/>
    <w:rsid w:val="00693711"/>
    <w:rsid w:val="0069389B"/>
    <w:rsid w:val="00694269"/>
    <w:rsid w:val="006946F5"/>
    <w:rsid w:val="00694AF7"/>
    <w:rsid w:val="00694EB7"/>
    <w:rsid w:val="00695BC4"/>
    <w:rsid w:val="00696A79"/>
    <w:rsid w:val="00696B12"/>
    <w:rsid w:val="00696E38"/>
    <w:rsid w:val="00697133"/>
    <w:rsid w:val="0069723C"/>
    <w:rsid w:val="00697F9B"/>
    <w:rsid w:val="006A0887"/>
    <w:rsid w:val="006A10A2"/>
    <w:rsid w:val="006A1388"/>
    <w:rsid w:val="006A1857"/>
    <w:rsid w:val="006A19FD"/>
    <w:rsid w:val="006A1DC9"/>
    <w:rsid w:val="006A23E0"/>
    <w:rsid w:val="006A2890"/>
    <w:rsid w:val="006A2932"/>
    <w:rsid w:val="006A29DA"/>
    <w:rsid w:val="006A3664"/>
    <w:rsid w:val="006A37AD"/>
    <w:rsid w:val="006A3D6F"/>
    <w:rsid w:val="006A428C"/>
    <w:rsid w:val="006A473D"/>
    <w:rsid w:val="006A4C10"/>
    <w:rsid w:val="006A4E6A"/>
    <w:rsid w:val="006A5CA6"/>
    <w:rsid w:val="006A61F6"/>
    <w:rsid w:val="006A689E"/>
    <w:rsid w:val="006A6F8D"/>
    <w:rsid w:val="006A704C"/>
    <w:rsid w:val="006A70D5"/>
    <w:rsid w:val="006A7282"/>
    <w:rsid w:val="006A7A46"/>
    <w:rsid w:val="006A7B9D"/>
    <w:rsid w:val="006A7DA0"/>
    <w:rsid w:val="006B03A1"/>
    <w:rsid w:val="006B0533"/>
    <w:rsid w:val="006B06D1"/>
    <w:rsid w:val="006B0A26"/>
    <w:rsid w:val="006B0C11"/>
    <w:rsid w:val="006B0C76"/>
    <w:rsid w:val="006B0CAF"/>
    <w:rsid w:val="006B0FF4"/>
    <w:rsid w:val="006B1713"/>
    <w:rsid w:val="006B2372"/>
    <w:rsid w:val="006B2BA5"/>
    <w:rsid w:val="006B2F40"/>
    <w:rsid w:val="006B318C"/>
    <w:rsid w:val="006B3269"/>
    <w:rsid w:val="006B5059"/>
    <w:rsid w:val="006B529B"/>
    <w:rsid w:val="006B52FD"/>
    <w:rsid w:val="006B53F8"/>
    <w:rsid w:val="006B57E8"/>
    <w:rsid w:val="006B5B4F"/>
    <w:rsid w:val="006B5BFC"/>
    <w:rsid w:val="006B5F97"/>
    <w:rsid w:val="006B6C3A"/>
    <w:rsid w:val="006B7109"/>
    <w:rsid w:val="006B76C5"/>
    <w:rsid w:val="006C155F"/>
    <w:rsid w:val="006C1DC0"/>
    <w:rsid w:val="006C2B9C"/>
    <w:rsid w:val="006C2CA2"/>
    <w:rsid w:val="006C2F39"/>
    <w:rsid w:val="006C34F3"/>
    <w:rsid w:val="006C38C0"/>
    <w:rsid w:val="006C38E7"/>
    <w:rsid w:val="006C3A15"/>
    <w:rsid w:val="006C3BBF"/>
    <w:rsid w:val="006C4B79"/>
    <w:rsid w:val="006C5184"/>
    <w:rsid w:val="006C51B8"/>
    <w:rsid w:val="006C5784"/>
    <w:rsid w:val="006C5790"/>
    <w:rsid w:val="006C5D9B"/>
    <w:rsid w:val="006C5E38"/>
    <w:rsid w:val="006C6544"/>
    <w:rsid w:val="006C6C0C"/>
    <w:rsid w:val="006C6EDB"/>
    <w:rsid w:val="006C7EBC"/>
    <w:rsid w:val="006D03B5"/>
    <w:rsid w:val="006D05B3"/>
    <w:rsid w:val="006D0A15"/>
    <w:rsid w:val="006D0BA4"/>
    <w:rsid w:val="006D1D0D"/>
    <w:rsid w:val="006D1DE1"/>
    <w:rsid w:val="006D2153"/>
    <w:rsid w:val="006D2DB3"/>
    <w:rsid w:val="006D377A"/>
    <w:rsid w:val="006D391B"/>
    <w:rsid w:val="006D3D2A"/>
    <w:rsid w:val="006D3E57"/>
    <w:rsid w:val="006D3E68"/>
    <w:rsid w:val="006D544E"/>
    <w:rsid w:val="006D54E7"/>
    <w:rsid w:val="006D5774"/>
    <w:rsid w:val="006D5911"/>
    <w:rsid w:val="006D6198"/>
    <w:rsid w:val="006D7470"/>
    <w:rsid w:val="006D7718"/>
    <w:rsid w:val="006E002A"/>
    <w:rsid w:val="006E0383"/>
    <w:rsid w:val="006E0773"/>
    <w:rsid w:val="006E08D8"/>
    <w:rsid w:val="006E0A12"/>
    <w:rsid w:val="006E0E7A"/>
    <w:rsid w:val="006E11D4"/>
    <w:rsid w:val="006E13BF"/>
    <w:rsid w:val="006E1A66"/>
    <w:rsid w:val="006E1A74"/>
    <w:rsid w:val="006E1D93"/>
    <w:rsid w:val="006E28E4"/>
    <w:rsid w:val="006E2E5D"/>
    <w:rsid w:val="006E3150"/>
    <w:rsid w:val="006E3DAE"/>
    <w:rsid w:val="006E41B0"/>
    <w:rsid w:val="006E41B3"/>
    <w:rsid w:val="006E4BB2"/>
    <w:rsid w:val="006E5271"/>
    <w:rsid w:val="006E5634"/>
    <w:rsid w:val="006E5D28"/>
    <w:rsid w:val="006E5F1E"/>
    <w:rsid w:val="006E6F96"/>
    <w:rsid w:val="006E71B7"/>
    <w:rsid w:val="006E7798"/>
    <w:rsid w:val="006E7BC6"/>
    <w:rsid w:val="006F0432"/>
    <w:rsid w:val="006F0477"/>
    <w:rsid w:val="006F047A"/>
    <w:rsid w:val="006F1832"/>
    <w:rsid w:val="006F1F41"/>
    <w:rsid w:val="006F2CA1"/>
    <w:rsid w:val="006F2E6F"/>
    <w:rsid w:val="006F36EA"/>
    <w:rsid w:val="006F36FF"/>
    <w:rsid w:val="006F3B48"/>
    <w:rsid w:val="006F3E9A"/>
    <w:rsid w:val="006F46F7"/>
    <w:rsid w:val="006F4BD1"/>
    <w:rsid w:val="006F4E8E"/>
    <w:rsid w:val="006F54B7"/>
    <w:rsid w:val="006F5703"/>
    <w:rsid w:val="006F65FA"/>
    <w:rsid w:val="006F6EB4"/>
    <w:rsid w:val="006F74E3"/>
    <w:rsid w:val="006F7B60"/>
    <w:rsid w:val="00700003"/>
    <w:rsid w:val="00701308"/>
    <w:rsid w:val="0070159E"/>
    <w:rsid w:val="00701DC0"/>
    <w:rsid w:val="00701EAA"/>
    <w:rsid w:val="007020F1"/>
    <w:rsid w:val="00702771"/>
    <w:rsid w:val="00702B48"/>
    <w:rsid w:val="00702EFC"/>
    <w:rsid w:val="0070314C"/>
    <w:rsid w:val="007034D6"/>
    <w:rsid w:val="007037BD"/>
    <w:rsid w:val="0070493B"/>
    <w:rsid w:val="00704D8D"/>
    <w:rsid w:val="00705176"/>
    <w:rsid w:val="007053B4"/>
    <w:rsid w:val="00705556"/>
    <w:rsid w:val="00705BB4"/>
    <w:rsid w:val="00706059"/>
    <w:rsid w:val="00706065"/>
    <w:rsid w:val="00706395"/>
    <w:rsid w:val="007066AA"/>
    <w:rsid w:val="00706801"/>
    <w:rsid w:val="00706B43"/>
    <w:rsid w:val="0071062B"/>
    <w:rsid w:val="00710789"/>
    <w:rsid w:val="007120F2"/>
    <w:rsid w:val="007133A5"/>
    <w:rsid w:val="00713907"/>
    <w:rsid w:val="00713A9B"/>
    <w:rsid w:val="00713D75"/>
    <w:rsid w:val="00714888"/>
    <w:rsid w:val="00714B26"/>
    <w:rsid w:val="00714B72"/>
    <w:rsid w:val="00714E18"/>
    <w:rsid w:val="00714EB9"/>
    <w:rsid w:val="007167D9"/>
    <w:rsid w:val="00716FD9"/>
    <w:rsid w:val="00717BC2"/>
    <w:rsid w:val="00717C27"/>
    <w:rsid w:val="007208EC"/>
    <w:rsid w:val="007209F1"/>
    <w:rsid w:val="00720FAE"/>
    <w:rsid w:val="00720FB6"/>
    <w:rsid w:val="0072115C"/>
    <w:rsid w:val="00721B42"/>
    <w:rsid w:val="00721FC8"/>
    <w:rsid w:val="007225C3"/>
    <w:rsid w:val="00722B16"/>
    <w:rsid w:val="00722F2C"/>
    <w:rsid w:val="00724775"/>
    <w:rsid w:val="00724C85"/>
    <w:rsid w:val="00724CE3"/>
    <w:rsid w:val="007259D5"/>
    <w:rsid w:val="00725E69"/>
    <w:rsid w:val="00726392"/>
    <w:rsid w:val="007268A3"/>
    <w:rsid w:val="0072694E"/>
    <w:rsid w:val="00726DA4"/>
    <w:rsid w:val="007270EB"/>
    <w:rsid w:val="00727D5D"/>
    <w:rsid w:val="00730F3A"/>
    <w:rsid w:val="0073126F"/>
    <w:rsid w:val="007336E8"/>
    <w:rsid w:val="0073385F"/>
    <w:rsid w:val="007344B3"/>
    <w:rsid w:val="007346B7"/>
    <w:rsid w:val="0073494A"/>
    <w:rsid w:val="007349F0"/>
    <w:rsid w:val="00734DBD"/>
    <w:rsid w:val="007353B0"/>
    <w:rsid w:val="00735DD3"/>
    <w:rsid w:val="00735DD4"/>
    <w:rsid w:val="007364F8"/>
    <w:rsid w:val="0073664E"/>
    <w:rsid w:val="007368DC"/>
    <w:rsid w:val="00736A41"/>
    <w:rsid w:val="0073720A"/>
    <w:rsid w:val="007374BA"/>
    <w:rsid w:val="00740A24"/>
    <w:rsid w:val="007419B0"/>
    <w:rsid w:val="00742576"/>
    <w:rsid w:val="00743463"/>
    <w:rsid w:val="007436F2"/>
    <w:rsid w:val="0074389D"/>
    <w:rsid w:val="00743931"/>
    <w:rsid w:val="00743ECF"/>
    <w:rsid w:val="007440E5"/>
    <w:rsid w:val="0074499B"/>
    <w:rsid w:val="00744C86"/>
    <w:rsid w:val="007458A7"/>
    <w:rsid w:val="007473B2"/>
    <w:rsid w:val="00747771"/>
    <w:rsid w:val="00747E1A"/>
    <w:rsid w:val="007501CD"/>
    <w:rsid w:val="007502D7"/>
    <w:rsid w:val="00750649"/>
    <w:rsid w:val="00750BB1"/>
    <w:rsid w:val="00751BD8"/>
    <w:rsid w:val="00751C8C"/>
    <w:rsid w:val="00752C64"/>
    <w:rsid w:val="007533E0"/>
    <w:rsid w:val="007537F2"/>
    <w:rsid w:val="00753F3F"/>
    <w:rsid w:val="00753FBE"/>
    <w:rsid w:val="0075419B"/>
    <w:rsid w:val="00754583"/>
    <w:rsid w:val="00754FBE"/>
    <w:rsid w:val="00755C9D"/>
    <w:rsid w:val="007566DC"/>
    <w:rsid w:val="00756E9E"/>
    <w:rsid w:val="007571BA"/>
    <w:rsid w:val="007571C9"/>
    <w:rsid w:val="0075733B"/>
    <w:rsid w:val="00757E50"/>
    <w:rsid w:val="0076022A"/>
    <w:rsid w:val="007602A4"/>
    <w:rsid w:val="007603C8"/>
    <w:rsid w:val="00760F82"/>
    <w:rsid w:val="00761254"/>
    <w:rsid w:val="0076201B"/>
    <w:rsid w:val="0076286F"/>
    <w:rsid w:val="00763255"/>
    <w:rsid w:val="00763D78"/>
    <w:rsid w:val="00764033"/>
    <w:rsid w:val="00764B41"/>
    <w:rsid w:val="00764B49"/>
    <w:rsid w:val="00764D76"/>
    <w:rsid w:val="00765345"/>
    <w:rsid w:val="00766255"/>
    <w:rsid w:val="00766444"/>
    <w:rsid w:val="00766C49"/>
    <w:rsid w:val="00766CE7"/>
    <w:rsid w:val="00767D88"/>
    <w:rsid w:val="0077034C"/>
    <w:rsid w:val="00771C63"/>
    <w:rsid w:val="00771DF0"/>
    <w:rsid w:val="00771E92"/>
    <w:rsid w:val="00771EE7"/>
    <w:rsid w:val="00772612"/>
    <w:rsid w:val="00772CA1"/>
    <w:rsid w:val="007730AC"/>
    <w:rsid w:val="007734C2"/>
    <w:rsid w:val="007736F3"/>
    <w:rsid w:val="0077374F"/>
    <w:rsid w:val="00773D9B"/>
    <w:rsid w:val="0077452E"/>
    <w:rsid w:val="0077549C"/>
    <w:rsid w:val="00775921"/>
    <w:rsid w:val="00775F97"/>
    <w:rsid w:val="007760A8"/>
    <w:rsid w:val="00776DB3"/>
    <w:rsid w:val="00780032"/>
    <w:rsid w:val="00780139"/>
    <w:rsid w:val="007804B8"/>
    <w:rsid w:val="00780B9B"/>
    <w:rsid w:val="00780D7B"/>
    <w:rsid w:val="00781218"/>
    <w:rsid w:val="0078147C"/>
    <w:rsid w:val="00782765"/>
    <w:rsid w:val="00782C79"/>
    <w:rsid w:val="00782D10"/>
    <w:rsid w:val="00782F50"/>
    <w:rsid w:val="00783050"/>
    <w:rsid w:val="007831FE"/>
    <w:rsid w:val="007837A7"/>
    <w:rsid w:val="007838DC"/>
    <w:rsid w:val="00783B6A"/>
    <w:rsid w:val="00783E3C"/>
    <w:rsid w:val="00784294"/>
    <w:rsid w:val="007847E8"/>
    <w:rsid w:val="007849A1"/>
    <w:rsid w:val="007851E6"/>
    <w:rsid w:val="00786F5B"/>
    <w:rsid w:val="00787452"/>
    <w:rsid w:val="007877E4"/>
    <w:rsid w:val="00790270"/>
    <w:rsid w:val="00790273"/>
    <w:rsid w:val="00791644"/>
    <w:rsid w:val="00791C22"/>
    <w:rsid w:val="007927DC"/>
    <w:rsid w:val="00792E87"/>
    <w:rsid w:val="00793091"/>
    <w:rsid w:val="007931E4"/>
    <w:rsid w:val="00793C79"/>
    <w:rsid w:val="007941C3"/>
    <w:rsid w:val="00795ECB"/>
    <w:rsid w:val="0079604E"/>
    <w:rsid w:val="0079685B"/>
    <w:rsid w:val="00797138"/>
    <w:rsid w:val="007A06EB"/>
    <w:rsid w:val="007A0784"/>
    <w:rsid w:val="007A10CC"/>
    <w:rsid w:val="007A181D"/>
    <w:rsid w:val="007A191A"/>
    <w:rsid w:val="007A2C4E"/>
    <w:rsid w:val="007A32D4"/>
    <w:rsid w:val="007A3FCD"/>
    <w:rsid w:val="007A415B"/>
    <w:rsid w:val="007A454C"/>
    <w:rsid w:val="007A51D7"/>
    <w:rsid w:val="007A52F7"/>
    <w:rsid w:val="007A60A0"/>
    <w:rsid w:val="007A6100"/>
    <w:rsid w:val="007A6102"/>
    <w:rsid w:val="007A64D4"/>
    <w:rsid w:val="007A669B"/>
    <w:rsid w:val="007A755A"/>
    <w:rsid w:val="007A7D8D"/>
    <w:rsid w:val="007B0B54"/>
    <w:rsid w:val="007B1368"/>
    <w:rsid w:val="007B165F"/>
    <w:rsid w:val="007B17CB"/>
    <w:rsid w:val="007B1A68"/>
    <w:rsid w:val="007B20AE"/>
    <w:rsid w:val="007B2541"/>
    <w:rsid w:val="007B2A75"/>
    <w:rsid w:val="007B2C17"/>
    <w:rsid w:val="007B2C24"/>
    <w:rsid w:val="007B2C71"/>
    <w:rsid w:val="007B37CE"/>
    <w:rsid w:val="007B3A53"/>
    <w:rsid w:val="007B4205"/>
    <w:rsid w:val="007B42E4"/>
    <w:rsid w:val="007B4D01"/>
    <w:rsid w:val="007B5046"/>
    <w:rsid w:val="007B54AC"/>
    <w:rsid w:val="007B5D76"/>
    <w:rsid w:val="007B5F55"/>
    <w:rsid w:val="007B5F8C"/>
    <w:rsid w:val="007B6055"/>
    <w:rsid w:val="007B628E"/>
    <w:rsid w:val="007B6542"/>
    <w:rsid w:val="007B6C25"/>
    <w:rsid w:val="007B6F09"/>
    <w:rsid w:val="007B75DF"/>
    <w:rsid w:val="007B79AA"/>
    <w:rsid w:val="007C0593"/>
    <w:rsid w:val="007C05AE"/>
    <w:rsid w:val="007C06FE"/>
    <w:rsid w:val="007C09B9"/>
    <w:rsid w:val="007C10A6"/>
    <w:rsid w:val="007C10EC"/>
    <w:rsid w:val="007C1411"/>
    <w:rsid w:val="007C19C7"/>
    <w:rsid w:val="007C1EF8"/>
    <w:rsid w:val="007C1F02"/>
    <w:rsid w:val="007C2D2F"/>
    <w:rsid w:val="007C2F98"/>
    <w:rsid w:val="007C3E53"/>
    <w:rsid w:val="007C488B"/>
    <w:rsid w:val="007C4B42"/>
    <w:rsid w:val="007C50AF"/>
    <w:rsid w:val="007C5137"/>
    <w:rsid w:val="007C5153"/>
    <w:rsid w:val="007C557C"/>
    <w:rsid w:val="007C5B71"/>
    <w:rsid w:val="007C606E"/>
    <w:rsid w:val="007C6597"/>
    <w:rsid w:val="007C6E8C"/>
    <w:rsid w:val="007C7EF7"/>
    <w:rsid w:val="007D0D3B"/>
    <w:rsid w:val="007D1DCA"/>
    <w:rsid w:val="007D2884"/>
    <w:rsid w:val="007D2994"/>
    <w:rsid w:val="007D3B60"/>
    <w:rsid w:val="007D418A"/>
    <w:rsid w:val="007D43A6"/>
    <w:rsid w:val="007D45EE"/>
    <w:rsid w:val="007D48A9"/>
    <w:rsid w:val="007D4E55"/>
    <w:rsid w:val="007D59BD"/>
    <w:rsid w:val="007D6022"/>
    <w:rsid w:val="007D616E"/>
    <w:rsid w:val="007D676C"/>
    <w:rsid w:val="007D6D3E"/>
    <w:rsid w:val="007D7387"/>
    <w:rsid w:val="007D77E1"/>
    <w:rsid w:val="007D7F24"/>
    <w:rsid w:val="007E049B"/>
    <w:rsid w:val="007E07CF"/>
    <w:rsid w:val="007E137A"/>
    <w:rsid w:val="007E1744"/>
    <w:rsid w:val="007E28D9"/>
    <w:rsid w:val="007E2C40"/>
    <w:rsid w:val="007E2D16"/>
    <w:rsid w:val="007E2DE1"/>
    <w:rsid w:val="007E2DF9"/>
    <w:rsid w:val="007E3397"/>
    <w:rsid w:val="007E3EDD"/>
    <w:rsid w:val="007E4645"/>
    <w:rsid w:val="007E48DD"/>
    <w:rsid w:val="007E4AF4"/>
    <w:rsid w:val="007E5265"/>
    <w:rsid w:val="007E5470"/>
    <w:rsid w:val="007E598B"/>
    <w:rsid w:val="007E5DB8"/>
    <w:rsid w:val="007E5E46"/>
    <w:rsid w:val="007E728B"/>
    <w:rsid w:val="007E7311"/>
    <w:rsid w:val="007E78D4"/>
    <w:rsid w:val="007E792C"/>
    <w:rsid w:val="007F0113"/>
    <w:rsid w:val="007F05A8"/>
    <w:rsid w:val="007F1C00"/>
    <w:rsid w:val="007F27B5"/>
    <w:rsid w:val="007F29CE"/>
    <w:rsid w:val="007F36DC"/>
    <w:rsid w:val="007F3BDD"/>
    <w:rsid w:val="007F3CE9"/>
    <w:rsid w:val="007F4079"/>
    <w:rsid w:val="007F42A3"/>
    <w:rsid w:val="007F42F8"/>
    <w:rsid w:val="007F50DB"/>
    <w:rsid w:val="007F510E"/>
    <w:rsid w:val="007F51BC"/>
    <w:rsid w:val="007F588C"/>
    <w:rsid w:val="007F6B4D"/>
    <w:rsid w:val="007F7A17"/>
    <w:rsid w:val="00800446"/>
    <w:rsid w:val="0080061F"/>
    <w:rsid w:val="0080078A"/>
    <w:rsid w:val="0080122C"/>
    <w:rsid w:val="00801590"/>
    <w:rsid w:val="00801A57"/>
    <w:rsid w:val="00801B35"/>
    <w:rsid w:val="00802595"/>
    <w:rsid w:val="008028DE"/>
    <w:rsid w:val="008030E3"/>
    <w:rsid w:val="00803271"/>
    <w:rsid w:val="00803A28"/>
    <w:rsid w:val="008042BE"/>
    <w:rsid w:val="00804A5E"/>
    <w:rsid w:val="00805978"/>
    <w:rsid w:val="008065AA"/>
    <w:rsid w:val="008065AE"/>
    <w:rsid w:val="008069FF"/>
    <w:rsid w:val="0080791D"/>
    <w:rsid w:val="008107F0"/>
    <w:rsid w:val="00810A64"/>
    <w:rsid w:val="00810E64"/>
    <w:rsid w:val="00811632"/>
    <w:rsid w:val="00811CDF"/>
    <w:rsid w:val="00811F0E"/>
    <w:rsid w:val="00812230"/>
    <w:rsid w:val="00812A65"/>
    <w:rsid w:val="00813067"/>
    <w:rsid w:val="00813125"/>
    <w:rsid w:val="00813DB9"/>
    <w:rsid w:val="00813EC4"/>
    <w:rsid w:val="00813EF6"/>
    <w:rsid w:val="00814182"/>
    <w:rsid w:val="008141CD"/>
    <w:rsid w:val="0081439C"/>
    <w:rsid w:val="00814BE2"/>
    <w:rsid w:val="00814C6A"/>
    <w:rsid w:val="008152C0"/>
    <w:rsid w:val="00815A43"/>
    <w:rsid w:val="0081617E"/>
    <w:rsid w:val="00816945"/>
    <w:rsid w:val="00816B3F"/>
    <w:rsid w:val="00816D06"/>
    <w:rsid w:val="00817CA8"/>
    <w:rsid w:val="00817E2E"/>
    <w:rsid w:val="008202CF"/>
    <w:rsid w:val="00820B3B"/>
    <w:rsid w:val="00821216"/>
    <w:rsid w:val="00821487"/>
    <w:rsid w:val="00821892"/>
    <w:rsid w:val="008234BE"/>
    <w:rsid w:val="0082428D"/>
    <w:rsid w:val="008242A2"/>
    <w:rsid w:val="0082491E"/>
    <w:rsid w:val="00824A10"/>
    <w:rsid w:val="008254BE"/>
    <w:rsid w:val="00825780"/>
    <w:rsid w:val="00826320"/>
    <w:rsid w:val="00826641"/>
    <w:rsid w:val="008267D8"/>
    <w:rsid w:val="008269B8"/>
    <w:rsid w:val="00826AEF"/>
    <w:rsid w:val="00826CEF"/>
    <w:rsid w:val="00827504"/>
    <w:rsid w:val="00827C42"/>
    <w:rsid w:val="00830185"/>
    <w:rsid w:val="008302BA"/>
    <w:rsid w:val="0083069E"/>
    <w:rsid w:val="00830C90"/>
    <w:rsid w:val="00830DE1"/>
    <w:rsid w:val="00831320"/>
    <w:rsid w:val="00831DCD"/>
    <w:rsid w:val="00832A1F"/>
    <w:rsid w:val="00833959"/>
    <w:rsid w:val="00834075"/>
    <w:rsid w:val="00834263"/>
    <w:rsid w:val="00834CEB"/>
    <w:rsid w:val="008351F8"/>
    <w:rsid w:val="00835869"/>
    <w:rsid w:val="00835D92"/>
    <w:rsid w:val="008363D6"/>
    <w:rsid w:val="0083663F"/>
    <w:rsid w:val="00836C07"/>
    <w:rsid w:val="008376A7"/>
    <w:rsid w:val="0084010D"/>
    <w:rsid w:val="008403BF"/>
    <w:rsid w:val="00840B07"/>
    <w:rsid w:val="00840D38"/>
    <w:rsid w:val="00840EB8"/>
    <w:rsid w:val="00840F57"/>
    <w:rsid w:val="00840F96"/>
    <w:rsid w:val="00841361"/>
    <w:rsid w:val="008417BF"/>
    <w:rsid w:val="0084187E"/>
    <w:rsid w:val="00842017"/>
    <w:rsid w:val="0084220F"/>
    <w:rsid w:val="008444B5"/>
    <w:rsid w:val="00844C00"/>
    <w:rsid w:val="00845475"/>
    <w:rsid w:val="008455D1"/>
    <w:rsid w:val="00845B4B"/>
    <w:rsid w:val="008478F1"/>
    <w:rsid w:val="008507F6"/>
    <w:rsid w:val="00850C60"/>
    <w:rsid w:val="00851258"/>
    <w:rsid w:val="00851697"/>
    <w:rsid w:val="00851C6B"/>
    <w:rsid w:val="00851E80"/>
    <w:rsid w:val="00851E8B"/>
    <w:rsid w:val="0085280C"/>
    <w:rsid w:val="008532A9"/>
    <w:rsid w:val="0085358D"/>
    <w:rsid w:val="00853615"/>
    <w:rsid w:val="00853A5B"/>
    <w:rsid w:val="00853BE0"/>
    <w:rsid w:val="008541BB"/>
    <w:rsid w:val="008543BF"/>
    <w:rsid w:val="00854FAB"/>
    <w:rsid w:val="00855A14"/>
    <w:rsid w:val="00855D4C"/>
    <w:rsid w:val="0085640E"/>
    <w:rsid w:val="00856457"/>
    <w:rsid w:val="00856C4A"/>
    <w:rsid w:val="00856FB7"/>
    <w:rsid w:val="00857562"/>
    <w:rsid w:val="00857B85"/>
    <w:rsid w:val="00857BDF"/>
    <w:rsid w:val="00857D0B"/>
    <w:rsid w:val="00860400"/>
    <w:rsid w:val="0086058F"/>
    <w:rsid w:val="00860AF3"/>
    <w:rsid w:val="008612C6"/>
    <w:rsid w:val="00861B49"/>
    <w:rsid w:val="00861BBA"/>
    <w:rsid w:val="00862540"/>
    <w:rsid w:val="008628C9"/>
    <w:rsid w:val="008628FC"/>
    <w:rsid w:val="00862B0B"/>
    <w:rsid w:val="008633A1"/>
    <w:rsid w:val="00863900"/>
    <w:rsid w:val="0086428A"/>
    <w:rsid w:val="008647EC"/>
    <w:rsid w:val="00865503"/>
    <w:rsid w:val="00866298"/>
    <w:rsid w:val="008669E3"/>
    <w:rsid w:val="00866B11"/>
    <w:rsid w:val="00866C40"/>
    <w:rsid w:val="00867D67"/>
    <w:rsid w:val="0087084D"/>
    <w:rsid w:val="00870D0F"/>
    <w:rsid w:val="00871680"/>
    <w:rsid w:val="008720A1"/>
    <w:rsid w:val="00872625"/>
    <w:rsid w:val="00872C65"/>
    <w:rsid w:val="00872F40"/>
    <w:rsid w:val="008733D9"/>
    <w:rsid w:val="00873B0D"/>
    <w:rsid w:val="00873C78"/>
    <w:rsid w:val="00873CF7"/>
    <w:rsid w:val="00873F64"/>
    <w:rsid w:val="00875353"/>
    <w:rsid w:val="008756BD"/>
    <w:rsid w:val="008758B1"/>
    <w:rsid w:val="00875D1A"/>
    <w:rsid w:val="00876256"/>
    <w:rsid w:val="0087625A"/>
    <w:rsid w:val="008762E8"/>
    <w:rsid w:val="0088025A"/>
    <w:rsid w:val="0088042D"/>
    <w:rsid w:val="00880665"/>
    <w:rsid w:val="008808FD"/>
    <w:rsid w:val="008811EE"/>
    <w:rsid w:val="00881A4C"/>
    <w:rsid w:val="00881D45"/>
    <w:rsid w:val="00881EEA"/>
    <w:rsid w:val="0088216B"/>
    <w:rsid w:val="008824D9"/>
    <w:rsid w:val="008830A2"/>
    <w:rsid w:val="00883F55"/>
    <w:rsid w:val="008851C4"/>
    <w:rsid w:val="00885416"/>
    <w:rsid w:val="00886062"/>
    <w:rsid w:val="00886661"/>
    <w:rsid w:val="00886B27"/>
    <w:rsid w:val="00886B9E"/>
    <w:rsid w:val="00887038"/>
    <w:rsid w:val="00887921"/>
    <w:rsid w:val="00887AA4"/>
    <w:rsid w:val="00887E5D"/>
    <w:rsid w:val="008908E7"/>
    <w:rsid w:val="00892784"/>
    <w:rsid w:val="008928B6"/>
    <w:rsid w:val="00892C8F"/>
    <w:rsid w:val="00893DAF"/>
    <w:rsid w:val="00893E1A"/>
    <w:rsid w:val="008940AA"/>
    <w:rsid w:val="00894B5B"/>
    <w:rsid w:val="00895162"/>
    <w:rsid w:val="008959AC"/>
    <w:rsid w:val="00895A60"/>
    <w:rsid w:val="00895C24"/>
    <w:rsid w:val="00895F6D"/>
    <w:rsid w:val="00896129"/>
    <w:rsid w:val="0089624B"/>
    <w:rsid w:val="00896477"/>
    <w:rsid w:val="00896499"/>
    <w:rsid w:val="00896AA0"/>
    <w:rsid w:val="0089745E"/>
    <w:rsid w:val="00897EDB"/>
    <w:rsid w:val="008A0370"/>
    <w:rsid w:val="008A0C08"/>
    <w:rsid w:val="008A145C"/>
    <w:rsid w:val="008A1520"/>
    <w:rsid w:val="008A1596"/>
    <w:rsid w:val="008A17FF"/>
    <w:rsid w:val="008A1C19"/>
    <w:rsid w:val="008A1D6B"/>
    <w:rsid w:val="008A1E4B"/>
    <w:rsid w:val="008A21B8"/>
    <w:rsid w:val="008A22C6"/>
    <w:rsid w:val="008A2415"/>
    <w:rsid w:val="008A2652"/>
    <w:rsid w:val="008A30F0"/>
    <w:rsid w:val="008A37E2"/>
    <w:rsid w:val="008A3884"/>
    <w:rsid w:val="008A3DC6"/>
    <w:rsid w:val="008A47CB"/>
    <w:rsid w:val="008A4929"/>
    <w:rsid w:val="008A5419"/>
    <w:rsid w:val="008A57E5"/>
    <w:rsid w:val="008A634B"/>
    <w:rsid w:val="008A658F"/>
    <w:rsid w:val="008A65BB"/>
    <w:rsid w:val="008A668A"/>
    <w:rsid w:val="008A6CE7"/>
    <w:rsid w:val="008A7A54"/>
    <w:rsid w:val="008A7C1B"/>
    <w:rsid w:val="008B0C4F"/>
    <w:rsid w:val="008B2551"/>
    <w:rsid w:val="008B2CC3"/>
    <w:rsid w:val="008B2D1F"/>
    <w:rsid w:val="008B3BEF"/>
    <w:rsid w:val="008B3F32"/>
    <w:rsid w:val="008B40BD"/>
    <w:rsid w:val="008B40C5"/>
    <w:rsid w:val="008B49A1"/>
    <w:rsid w:val="008B4E76"/>
    <w:rsid w:val="008B4EE7"/>
    <w:rsid w:val="008B58CB"/>
    <w:rsid w:val="008B5951"/>
    <w:rsid w:val="008B5D25"/>
    <w:rsid w:val="008B5FDB"/>
    <w:rsid w:val="008B6159"/>
    <w:rsid w:val="008B6513"/>
    <w:rsid w:val="008B6EF4"/>
    <w:rsid w:val="008C0329"/>
    <w:rsid w:val="008C036E"/>
    <w:rsid w:val="008C071C"/>
    <w:rsid w:val="008C0DA6"/>
    <w:rsid w:val="008C1613"/>
    <w:rsid w:val="008C1AEA"/>
    <w:rsid w:val="008C1C94"/>
    <w:rsid w:val="008C1FB1"/>
    <w:rsid w:val="008C28E2"/>
    <w:rsid w:val="008C3D9A"/>
    <w:rsid w:val="008C3F5E"/>
    <w:rsid w:val="008C4BFD"/>
    <w:rsid w:val="008C4FE6"/>
    <w:rsid w:val="008C589F"/>
    <w:rsid w:val="008C5B2D"/>
    <w:rsid w:val="008C5B55"/>
    <w:rsid w:val="008C5DA8"/>
    <w:rsid w:val="008C666D"/>
    <w:rsid w:val="008D0B88"/>
    <w:rsid w:val="008D1F77"/>
    <w:rsid w:val="008D2958"/>
    <w:rsid w:val="008D2978"/>
    <w:rsid w:val="008D35BE"/>
    <w:rsid w:val="008D42B3"/>
    <w:rsid w:val="008D47CD"/>
    <w:rsid w:val="008D6778"/>
    <w:rsid w:val="008D6A6A"/>
    <w:rsid w:val="008D6A6B"/>
    <w:rsid w:val="008D7431"/>
    <w:rsid w:val="008D79CA"/>
    <w:rsid w:val="008D7AA1"/>
    <w:rsid w:val="008D7EF2"/>
    <w:rsid w:val="008E1AB2"/>
    <w:rsid w:val="008E257A"/>
    <w:rsid w:val="008E3628"/>
    <w:rsid w:val="008E4019"/>
    <w:rsid w:val="008E4159"/>
    <w:rsid w:val="008E47F8"/>
    <w:rsid w:val="008E4D24"/>
    <w:rsid w:val="008E4D2F"/>
    <w:rsid w:val="008E5CD0"/>
    <w:rsid w:val="008E67E3"/>
    <w:rsid w:val="008E6E79"/>
    <w:rsid w:val="008E7191"/>
    <w:rsid w:val="008F0DF6"/>
    <w:rsid w:val="008F16AB"/>
    <w:rsid w:val="008F17A6"/>
    <w:rsid w:val="008F19FC"/>
    <w:rsid w:val="008F26AA"/>
    <w:rsid w:val="008F38BB"/>
    <w:rsid w:val="008F3D5E"/>
    <w:rsid w:val="008F435B"/>
    <w:rsid w:val="008F442A"/>
    <w:rsid w:val="008F44D9"/>
    <w:rsid w:val="008F46E6"/>
    <w:rsid w:val="008F47DE"/>
    <w:rsid w:val="008F4FFD"/>
    <w:rsid w:val="008F566C"/>
    <w:rsid w:val="008F5B10"/>
    <w:rsid w:val="008F5D32"/>
    <w:rsid w:val="008F64F0"/>
    <w:rsid w:val="008F7E6D"/>
    <w:rsid w:val="008F7FB1"/>
    <w:rsid w:val="009000F1"/>
    <w:rsid w:val="00900419"/>
    <w:rsid w:val="00900DA7"/>
    <w:rsid w:val="00901ADA"/>
    <w:rsid w:val="00901ECE"/>
    <w:rsid w:val="00902056"/>
    <w:rsid w:val="00902809"/>
    <w:rsid w:val="00902831"/>
    <w:rsid w:val="00903C8C"/>
    <w:rsid w:val="00903CC9"/>
    <w:rsid w:val="009053C7"/>
    <w:rsid w:val="00905604"/>
    <w:rsid w:val="009065D4"/>
    <w:rsid w:val="00906E6F"/>
    <w:rsid w:val="00906F86"/>
    <w:rsid w:val="00907421"/>
    <w:rsid w:val="00907444"/>
    <w:rsid w:val="00910009"/>
    <w:rsid w:val="00910301"/>
    <w:rsid w:val="0091153A"/>
    <w:rsid w:val="00911682"/>
    <w:rsid w:val="00911A6D"/>
    <w:rsid w:val="00911DBB"/>
    <w:rsid w:val="00913017"/>
    <w:rsid w:val="0091335E"/>
    <w:rsid w:val="00913386"/>
    <w:rsid w:val="0091392B"/>
    <w:rsid w:val="00914393"/>
    <w:rsid w:val="00914D70"/>
    <w:rsid w:val="0091505A"/>
    <w:rsid w:val="009152FA"/>
    <w:rsid w:val="00915441"/>
    <w:rsid w:val="009163E0"/>
    <w:rsid w:val="00916641"/>
    <w:rsid w:val="00916DF5"/>
    <w:rsid w:val="00917560"/>
    <w:rsid w:val="00917EC8"/>
    <w:rsid w:val="00920073"/>
    <w:rsid w:val="00920424"/>
    <w:rsid w:val="00920AA1"/>
    <w:rsid w:val="00920BD8"/>
    <w:rsid w:val="0092106F"/>
    <w:rsid w:val="00921481"/>
    <w:rsid w:val="00921E9B"/>
    <w:rsid w:val="009236C3"/>
    <w:rsid w:val="00923FA4"/>
    <w:rsid w:val="00924C66"/>
    <w:rsid w:val="009251A5"/>
    <w:rsid w:val="0092552E"/>
    <w:rsid w:val="009263B9"/>
    <w:rsid w:val="009265A5"/>
    <w:rsid w:val="009273B9"/>
    <w:rsid w:val="0092763B"/>
    <w:rsid w:val="00927B35"/>
    <w:rsid w:val="0093089E"/>
    <w:rsid w:val="0093099A"/>
    <w:rsid w:val="00930C04"/>
    <w:rsid w:val="009310A7"/>
    <w:rsid w:val="00931120"/>
    <w:rsid w:val="0093161D"/>
    <w:rsid w:val="00931736"/>
    <w:rsid w:val="009326E5"/>
    <w:rsid w:val="00932A3A"/>
    <w:rsid w:val="00932DD3"/>
    <w:rsid w:val="009335C6"/>
    <w:rsid w:val="00933699"/>
    <w:rsid w:val="009343D9"/>
    <w:rsid w:val="009348DF"/>
    <w:rsid w:val="00934DEF"/>
    <w:rsid w:val="00935A61"/>
    <w:rsid w:val="009361A6"/>
    <w:rsid w:val="00936835"/>
    <w:rsid w:val="009370A3"/>
    <w:rsid w:val="00937115"/>
    <w:rsid w:val="00940739"/>
    <w:rsid w:val="00940CB0"/>
    <w:rsid w:val="00940E46"/>
    <w:rsid w:val="00942FA0"/>
    <w:rsid w:val="009431EF"/>
    <w:rsid w:val="009436AA"/>
    <w:rsid w:val="009441D9"/>
    <w:rsid w:val="00944639"/>
    <w:rsid w:val="00944D95"/>
    <w:rsid w:val="00946F52"/>
    <w:rsid w:val="00947558"/>
    <w:rsid w:val="00947CB5"/>
    <w:rsid w:val="009503DC"/>
    <w:rsid w:val="0095080E"/>
    <w:rsid w:val="009528BB"/>
    <w:rsid w:val="00952B6D"/>
    <w:rsid w:val="009533B6"/>
    <w:rsid w:val="00953A54"/>
    <w:rsid w:val="0095401A"/>
    <w:rsid w:val="009542E2"/>
    <w:rsid w:val="0095434A"/>
    <w:rsid w:val="0095577D"/>
    <w:rsid w:val="00955A18"/>
    <w:rsid w:val="00955B99"/>
    <w:rsid w:val="00957049"/>
    <w:rsid w:val="0095728A"/>
    <w:rsid w:val="00957E60"/>
    <w:rsid w:val="009603E1"/>
    <w:rsid w:val="00960455"/>
    <w:rsid w:val="009609A2"/>
    <w:rsid w:val="00961564"/>
    <w:rsid w:val="0096176C"/>
    <w:rsid w:val="00961899"/>
    <w:rsid w:val="009618DD"/>
    <w:rsid w:val="00961B78"/>
    <w:rsid w:val="00961C30"/>
    <w:rsid w:val="00961C64"/>
    <w:rsid w:val="00961EDC"/>
    <w:rsid w:val="00961F01"/>
    <w:rsid w:val="0096259E"/>
    <w:rsid w:val="00962B2B"/>
    <w:rsid w:val="00962FB8"/>
    <w:rsid w:val="0096332A"/>
    <w:rsid w:val="00963477"/>
    <w:rsid w:val="00963F4D"/>
    <w:rsid w:val="009643B0"/>
    <w:rsid w:val="0096448B"/>
    <w:rsid w:val="00964683"/>
    <w:rsid w:val="009647B4"/>
    <w:rsid w:val="009647D7"/>
    <w:rsid w:val="00964D01"/>
    <w:rsid w:val="0096523A"/>
    <w:rsid w:val="00965423"/>
    <w:rsid w:val="00965F52"/>
    <w:rsid w:val="0096615F"/>
    <w:rsid w:val="00966331"/>
    <w:rsid w:val="0096661F"/>
    <w:rsid w:val="00966623"/>
    <w:rsid w:val="009666D3"/>
    <w:rsid w:val="00967CDB"/>
    <w:rsid w:val="009703D0"/>
    <w:rsid w:val="0097055B"/>
    <w:rsid w:val="009707F2"/>
    <w:rsid w:val="00971078"/>
    <w:rsid w:val="00971137"/>
    <w:rsid w:val="00971B2E"/>
    <w:rsid w:val="00972ED2"/>
    <w:rsid w:val="00972FA1"/>
    <w:rsid w:val="00973994"/>
    <w:rsid w:val="00973E88"/>
    <w:rsid w:val="00973F29"/>
    <w:rsid w:val="00974870"/>
    <w:rsid w:val="009750F9"/>
    <w:rsid w:val="00975114"/>
    <w:rsid w:val="00975D00"/>
    <w:rsid w:val="00975DCB"/>
    <w:rsid w:val="0097613C"/>
    <w:rsid w:val="00976AFF"/>
    <w:rsid w:val="00976B6D"/>
    <w:rsid w:val="00976C66"/>
    <w:rsid w:val="009803AB"/>
    <w:rsid w:val="00980519"/>
    <w:rsid w:val="00981791"/>
    <w:rsid w:val="00981AE3"/>
    <w:rsid w:val="00981C66"/>
    <w:rsid w:val="0098278B"/>
    <w:rsid w:val="00983141"/>
    <w:rsid w:val="0098357B"/>
    <w:rsid w:val="00983F55"/>
    <w:rsid w:val="0098430F"/>
    <w:rsid w:val="009864C6"/>
    <w:rsid w:val="009865BF"/>
    <w:rsid w:val="00986ADE"/>
    <w:rsid w:val="009871BC"/>
    <w:rsid w:val="00987384"/>
    <w:rsid w:val="00987A03"/>
    <w:rsid w:val="0099036E"/>
    <w:rsid w:val="0099101F"/>
    <w:rsid w:val="00991E41"/>
    <w:rsid w:val="009925BE"/>
    <w:rsid w:val="009937C3"/>
    <w:rsid w:val="00994100"/>
    <w:rsid w:val="009947D9"/>
    <w:rsid w:val="00994F93"/>
    <w:rsid w:val="009950A0"/>
    <w:rsid w:val="00996590"/>
    <w:rsid w:val="00996652"/>
    <w:rsid w:val="009966EB"/>
    <w:rsid w:val="009969E2"/>
    <w:rsid w:val="00996F20"/>
    <w:rsid w:val="00997BD9"/>
    <w:rsid w:val="009A0C49"/>
    <w:rsid w:val="009A0C79"/>
    <w:rsid w:val="009A0E26"/>
    <w:rsid w:val="009A1D7E"/>
    <w:rsid w:val="009A215B"/>
    <w:rsid w:val="009A26C6"/>
    <w:rsid w:val="009A3EAA"/>
    <w:rsid w:val="009A3EB4"/>
    <w:rsid w:val="009A4362"/>
    <w:rsid w:val="009A4713"/>
    <w:rsid w:val="009A497E"/>
    <w:rsid w:val="009A4CEB"/>
    <w:rsid w:val="009A513B"/>
    <w:rsid w:val="009A533E"/>
    <w:rsid w:val="009A57AE"/>
    <w:rsid w:val="009A5A40"/>
    <w:rsid w:val="009A5E44"/>
    <w:rsid w:val="009A6C23"/>
    <w:rsid w:val="009A6DDD"/>
    <w:rsid w:val="009A7006"/>
    <w:rsid w:val="009A711F"/>
    <w:rsid w:val="009B13AC"/>
    <w:rsid w:val="009B1B51"/>
    <w:rsid w:val="009B1FA4"/>
    <w:rsid w:val="009B253D"/>
    <w:rsid w:val="009B342C"/>
    <w:rsid w:val="009B344C"/>
    <w:rsid w:val="009B3EFC"/>
    <w:rsid w:val="009B4084"/>
    <w:rsid w:val="009B4188"/>
    <w:rsid w:val="009B4507"/>
    <w:rsid w:val="009B4BA0"/>
    <w:rsid w:val="009B4E26"/>
    <w:rsid w:val="009B563E"/>
    <w:rsid w:val="009B5A0E"/>
    <w:rsid w:val="009B5D75"/>
    <w:rsid w:val="009B5F46"/>
    <w:rsid w:val="009B5FE7"/>
    <w:rsid w:val="009B65FC"/>
    <w:rsid w:val="009B66D9"/>
    <w:rsid w:val="009B6910"/>
    <w:rsid w:val="009B700A"/>
    <w:rsid w:val="009B70E4"/>
    <w:rsid w:val="009B74D8"/>
    <w:rsid w:val="009B74EE"/>
    <w:rsid w:val="009B75A2"/>
    <w:rsid w:val="009B79D8"/>
    <w:rsid w:val="009B7B22"/>
    <w:rsid w:val="009C04AF"/>
    <w:rsid w:val="009C0A83"/>
    <w:rsid w:val="009C0D64"/>
    <w:rsid w:val="009C0F20"/>
    <w:rsid w:val="009C2B14"/>
    <w:rsid w:val="009C2FEC"/>
    <w:rsid w:val="009C4069"/>
    <w:rsid w:val="009C40EF"/>
    <w:rsid w:val="009C4231"/>
    <w:rsid w:val="009C4CE0"/>
    <w:rsid w:val="009C4DE8"/>
    <w:rsid w:val="009C5DB2"/>
    <w:rsid w:val="009C5F12"/>
    <w:rsid w:val="009C64C5"/>
    <w:rsid w:val="009C690F"/>
    <w:rsid w:val="009C6986"/>
    <w:rsid w:val="009C7585"/>
    <w:rsid w:val="009C7B9A"/>
    <w:rsid w:val="009D0E69"/>
    <w:rsid w:val="009D10AC"/>
    <w:rsid w:val="009D114B"/>
    <w:rsid w:val="009D1326"/>
    <w:rsid w:val="009D244F"/>
    <w:rsid w:val="009D24D8"/>
    <w:rsid w:val="009D2805"/>
    <w:rsid w:val="009D3536"/>
    <w:rsid w:val="009D35B2"/>
    <w:rsid w:val="009D3A2E"/>
    <w:rsid w:val="009D3F4F"/>
    <w:rsid w:val="009D48BB"/>
    <w:rsid w:val="009D4955"/>
    <w:rsid w:val="009D4968"/>
    <w:rsid w:val="009D4F77"/>
    <w:rsid w:val="009D53FB"/>
    <w:rsid w:val="009D584E"/>
    <w:rsid w:val="009D6132"/>
    <w:rsid w:val="009D62FE"/>
    <w:rsid w:val="009D6CFA"/>
    <w:rsid w:val="009D6E40"/>
    <w:rsid w:val="009D73BF"/>
    <w:rsid w:val="009D74D8"/>
    <w:rsid w:val="009D7B6F"/>
    <w:rsid w:val="009D7DC4"/>
    <w:rsid w:val="009D7E69"/>
    <w:rsid w:val="009D7FB4"/>
    <w:rsid w:val="009E0AC8"/>
    <w:rsid w:val="009E1437"/>
    <w:rsid w:val="009E16DF"/>
    <w:rsid w:val="009E2C2E"/>
    <w:rsid w:val="009E415A"/>
    <w:rsid w:val="009E4B9B"/>
    <w:rsid w:val="009E508B"/>
    <w:rsid w:val="009E5A4F"/>
    <w:rsid w:val="009E5D70"/>
    <w:rsid w:val="009E5E59"/>
    <w:rsid w:val="009E65B0"/>
    <w:rsid w:val="009E6B37"/>
    <w:rsid w:val="009E7546"/>
    <w:rsid w:val="009F0DD8"/>
    <w:rsid w:val="009F108D"/>
    <w:rsid w:val="009F11C6"/>
    <w:rsid w:val="009F13B5"/>
    <w:rsid w:val="009F1FA0"/>
    <w:rsid w:val="009F2449"/>
    <w:rsid w:val="009F2603"/>
    <w:rsid w:val="009F2654"/>
    <w:rsid w:val="009F27EC"/>
    <w:rsid w:val="009F28FC"/>
    <w:rsid w:val="009F3089"/>
    <w:rsid w:val="009F30D4"/>
    <w:rsid w:val="009F37BB"/>
    <w:rsid w:val="009F3AC7"/>
    <w:rsid w:val="009F41E3"/>
    <w:rsid w:val="009F454E"/>
    <w:rsid w:val="009F46B9"/>
    <w:rsid w:val="009F47BE"/>
    <w:rsid w:val="009F5778"/>
    <w:rsid w:val="009F66EC"/>
    <w:rsid w:val="009F6E9D"/>
    <w:rsid w:val="009F76C3"/>
    <w:rsid w:val="00A00498"/>
    <w:rsid w:val="00A00548"/>
    <w:rsid w:val="00A00B12"/>
    <w:rsid w:val="00A00DD0"/>
    <w:rsid w:val="00A0139C"/>
    <w:rsid w:val="00A02F06"/>
    <w:rsid w:val="00A02FCB"/>
    <w:rsid w:val="00A03295"/>
    <w:rsid w:val="00A0330A"/>
    <w:rsid w:val="00A0367C"/>
    <w:rsid w:val="00A03FB3"/>
    <w:rsid w:val="00A041F1"/>
    <w:rsid w:val="00A04250"/>
    <w:rsid w:val="00A049A3"/>
    <w:rsid w:val="00A04A82"/>
    <w:rsid w:val="00A053C2"/>
    <w:rsid w:val="00A058E9"/>
    <w:rsid w:val="00A05F36"/>
    <w:rsid w:val="00A06AEF"/>
    <w:rsid w:val="00A07459"/>
    <w:rsid w:val="00A07643"/>
    <w:rsid w:val="00A07E80"/>
    <w:rsid w:val="00A102A1"/>
    <w:rsid w:val="00A102AF"/>
    <w:rsid w:val="00A10C4F"/>
    <w:rsid w:val="00A10C8D"/>
    <w:rsid w:val="00A1116C"/>
    <w:rsid w:val="00A112D7"/>
    <w:rsid w:val="00A119AC"/>
    <w:rsid w:val="00A11B5F"/>
    <w:rsid w:val="00A11C03"/>
    <w:rsid w:val="00A1254B"/>
    <w:rsid w:val="00A12D37"/>
    <w:rsid w:val="00A13E88"/>
    <w:rsid w:val="00A144CA"/>
    <w:rsid w:val="00A14C57"/>
    <w:rsid w:val="00A14E7E"/>
    <w:rsid w:val="00A157C0"/>
    <w:rsid w:val="00A1582A"/>
    <w:rsid w:val="00A165C3"/>
    <w:rsid w:val="00A170E7"/>
    <w:rsid w:val="00A17112"/>
    <w:rsid w:val="00A207D4"/>
    <w:rsid w:val="00A20F14"/>
    <w:rsid w:val="00A21829"/>
    <w:rsid w:val="00A21A85"/>
    <w:rsid w:val="00A21F59"/>
    <w:rsid w:val="00A22428"/>
    <w:rsid w:val="00A2258D"/>
    <w:rsid w:val="00A22A2D"/>
    <w:rsid w:val="00A22F57"/>
    <w:rsid w:val="00A23149"/>
    <w:rsid w:val="00A2314E"/>
    <w:rsid w:val="00A2359D"/>
    <w:rsid w:val="00A23896"/>
    <w:rsid w:val="00A23A3A"/>
    <w:rsid w:val="00A23B1F"/>
    <w:rsid w:val="00A258EF"/>
    <w:rsid w:val="00A25B92"/>
    <w:rsid w:val="00A25CC0"/>
    <w:rsid w:val="00A260E6"/>
    <w:rsid w:val="00A26288"/>
    <w:rsid w:val="00A264D5"/>
    <w:rsid w:val="00A266AA"/>
    <w:rsid w:val="00A27606"/>
    <w:rsid w:val="00A27638"/>
    <w:rsid w:val="00A277A2"/>
    <w:rsid w:val="00A27AD4"/>
    <w:rsid w:val="00A30680"/>
    <w:rsid w:val="00A3073D"/>
    <w:rsid w:val="00A30CB8"/>
    <w:rsid w:val="00A30D85"/>
    <w:rsid w:val="00A3108B"/>
    <w:rsid w:val="00A31675"/>
    <w:rsid w:val="00A31684"/>
    <w:rsid w:val="00A3205E"/>
    <w:rsid w:val="00A32210"/>
    <w:rsid w:val="00A32978"/>
    <w:rsid w:val="00A32D83"/>
    <w:rsid w:val="00A32DA6"/>
    <w:rsid w:val="00A330A8"/>
    <w:rsid w:val="00A33393"/>
    <w:rsid w:val="00A3339E"/>
    <w:rsid w:val="00A335FF"/>
    <w:rsid w:val="00A34158"/>
    <w:rsid w:val="00A34170"/>
    <w:rsid w:val="00A34312"/>
    <w:rsid w:val="00A34324"/>
    <w:rsid w:val="00A34540"/>
    <w:rsid w:val="00A3490A"/>
    <w:rsid w:val="00A34958"/>
    <w:rsid w:val="00A34993"/>
    <w:rsid w:val="00A34C60"/>
    <w:rsid w:val="00A34E2C"/>
    <w:rsid w:val="00A3503E"/>
    <w:rsid w:val="00A3522F"/>
    <w:rsid w:val="00A35BCC"/>
    <w:rsid w:val="00A35CF4"/>
    <w:rsid w:val="00A36770"/>
    <w:rsid w:val="00A36E66"/>
    <w:rsid w:val="00A37713"/>
    <w:rsid w:val="00A378B2"/>
    <w:rsid w:val="00A37C4F"/>
    <w:rsid w:val="00A37EA6"/>
    <w:rsid w:val="00A40138"/>
    <w:rsid w:val="00A414D6"/>
    <w:rsid w:val="00A4183A"/>
    <w:rsid w:val="00A41EA8"/>
    <w:rsid w:val="00A425CF"/>
    <w:rsid w:val="00A42CA3"/>
    <w:rsid w:val="00A43797"/>
    <w:rsid w:val="00A44147"/>
    <w:rsid w:val="00A4483C"/>
    <w:rsid w:val="00A47168"/>
    <w:rsid w:val="00A478A4"/>
    <w:rsid w:val="00A47EE5"/>
    <w:rsid w:val="00A50029"/>
    <w:rsid w:val="00A50A99"/>
    <w:rsid w:val="00A51AC1"/>
    <w:rsid w:val="00A51D2C"/>
    <w:rsid w:val="00A51F97"/>
    <w:rsid w:val="00A52818"/>
    <w:rsid w:val="00A52B7B"/>
    <w:rsid w:val="00A52EC3"/>
    <w:rsid w:val="00A53228"/>
    <w:rsid w:val="00A540AF"/>
    <w:rsid w:val="00A547B4"/>
    <w:rsid w:val="00A54918"/>
    <w:rsid w:val="00A54B81"/>
    <w:rsid w:val="00A553CE"/>
    <w:rsid w:val="00A557B3"/>
    <w:rsid w:val="00A559AC"/>
    <w:rsid w:val="00A567E8"/>
    <w:rsid w:val="00A57484"/>
    <w:rsid w:val="00A601AB"/>
    <w:rsid w:val="00A6054D"/>
    <w:rsid w:val="00A606C6"/>
    <w:rsid w:val="00A60A30"/>
    <w:rsid w:val="00A60B85"/>
    <w:rsid w:val="00A61B83"/>
    <w:rsid w:val="00A61C9C"/>
    <w:rsid w:val="00A61E2E"/>
    <w:rsid w:val="00A62BEE"/>
    <w:rsid w:val="00A62C64"/>
    <w:rsid w:val="00A62CFA"/>
    <w:rsid w:val="00A63A03"/>
    <w:rsid w:val="00A63B39"/>
    <w:rsid w:val="00A640B4"/>
    <w:rsid w:val="00A6415E"/>
    <w:rsid w:val="00A644C5"/>
    <w:rsid w:val="00A648B2"/>
    <w:rsid w:val="00A65360"/>
    <w:rsid w:val="00A654B6"/>
    <w:rsid w:val="00A65A9A"/>
    <w:rsid w:val="00A660F4"/>
    <w:rsid w:val="00A66197"/>
    <w:rsid w:val="00A6680A"/>
    <w:rsid w:val="00A66830"/>
    <w:rsid w:val="00A67C96"/>
    <w:rsid w:val="00A70E43"/>
    <w:rsid w:val="00A70E61"/>
    <w:rsid w:val="00A71634"/>
    <w:rsid w:val="00A72C22"/>
    <w:rsid w:val="00A72F03"/>
    <w:rsid w:val="00A7303A"/>
    <w:rsid w:val="00A7337E"/>
    <w:rsid w:val="00A73FF9"/>
    <w:rsid w:val="00A7497D"/>
    <w:rsid w:val="00A74B58"/>
    <w:rsid w:val="00A756A9"/>
    <w:rsid w:val="00A764A1"/>
    <w:rsid w:val="00A7657C"/>
    <w:rsid w:val="00A76D67"/>
    <w:rsid w:val="00A775A9"/>
    <w:rsid w:val="00A778DC"/>
    <w:rsid w:val="00A779BA"/>
    <w:rsid w:val="00A77E4F"/>
    <w:rsid w:val="00A77F67"/>
    <w:rsid w:val="00A8015E"/>
    <w:rsid w:val="00A805E5"/>
    <w:rsid w:val="00A80822"/>
    <w:rsid w:val="00A808BD"/>
    <w:rsid w:val="00A809C3"/>
    <w:rsid w:val="00A80B91"/>
    <w:rsid w:val="00A81423"/>
    <w:rsid w:val="00A81704"/>
    <w:rsid w:val="00A81893"/>
    <w:rsid w:val="00A81A55"/>
    <w:rsid w:val="00A824E3"/>
    <w:rsid w:val="00A8256E"/>
    <w:rsid w:val="00A8331C"/>
    <w:rsid w:val="00A83375"/>
    <w:rsid w:val="00A83511"/>
    <w:rsid w:val="00A838C3"/>
    <w:rsid w:val="00A83A73"/>
    <w:rsid w:val="00A83A7C"/>
    <w:rsid w:val="00A84029"/>
    <w:rsid w:val="00A843B4"/>
    <w:rsid w:val="00A843C1"/>
    <w:rsid w:val="00A8461C"/>
    <w:rsid w:val="00A84B9A"/>
    <w:rsid w:val="00A8500F"/>
    <w:rsid w:val="00A85F88"/>
    <w:rsid w:val="00A86BAE"/>
    <w:rsid w:val="00A86C70"/>
    <w:rsid w:val="00A87A6B"/>
    <w:rsid w:val="00A87B1D"/>
    <w:rsid w:val="00A87D23"/>
    <w:rsid w:val="00A87FC0"/>
    <w:rsid w:val="00A90999"/>
    <w:rsid w:val="00A91251"/>
    <w:rsid w:val="00A92260"/>
    <w:rsid w:val="00A92C69"/>
    <w:rsid w:val="00A92F62"/>
    <w:rsid w:val="00A93A92"/>
    <w:rsid w:val="00A94108"/>
    <w:rsid w:val="00A94D80"/>
    <w:rsid w:val="00A95E8D"/>
    <w:rsid w:val="00A96F63"/>
    <w:rsid w:val="00A9749D"/>
    <w:rsid w:val="00A979F3"/>
    <w:rsid w:val="00AA032D"/>
    <w:rsid w:val="00AA0DB8"/>
    <w:rsid w:val="00AA0DD4"/>
    <w:rsid w:val="00AA105A"/>
    <w:rsid w:val="00AA1674"/>
    <w:rsid w:val="00AA1D4E"/>
    <w:rsid w:val="00AA2C3E"/>
    <w:rsid w:val="00AA31DC"/>
    <w:rsid w:val="00AA3838"/>
    <w:rsid w:val="00AA3A57"/>
    <w:rsid w:val="00AA3EC0"/>
    <w:rsid w:val="00AA3FF9"/>
    <w:rsid w:val="00AA5ABE"/>
    <w:rsid w:val="00AA5D60"/>
    <w:rsid w:val="00AA615B"/>
    <w:rsid w:val="00AB0740"/>
    <w:rsid w:val="00AB0DD0"/>
    <w:rsid w:val="00AB1ABC"/>
    <w:rsid w:val="00AB25AA"/>
    <w:rsid w:val="00AB2D72"/>
    <w:rsid w:val="00AB32EF"/>
    <w:rsid w:val="00AB3636"/>
    <w:rsid w:val="00AB3830"/>
    <w:rsid w:val="00AB3E3C"/>
    <w:rsid w:val="00AB4690"/>
    <w:rsid w:val="00AB4F23"/>
    <w:rsid w:val="00AB52F4"/>
    <w:rsid w:val="00AB5984"/>
    <w:rsid w:val="00AB5D20"/>
    <w:rsid w:val="00AB7043"/>
    <w:rsid w:val="00AB705B"/>
    <w:rsid w:val="00AB72FB"/>
    <w:rsid w:val="00AB7596"/>
    <w:rsid w:val="00AB76BD"/>
    <w:rsid w:val="00AB79E8"/>
    <w:rsid w:val="00AB7D14"/>
    <w:rsid w:val="00AC013C"/>
    <w:rsid w:val="00AC04F8"/>
    <w:rsid w:val="00AC05F4"/>
    <w:rsid w:val="00AC06CB"/>
    <w:rsid w:val="00AC100E"/>
    <w:rsid w:val="00AC1303"/>
    <w:rsid w:val="00AC28A3"/>
    <w:rsid w:val="00AC2E07"/>
    <w:rsid w:val="00AC2FED"/>
    <w:rsid w:val="00AC3458"/>
    <w:rsid w:val="00AC3461"/>
    <w:rsid w:val="00AC3B9B"/>
    <w:rsid w:val="00AC3CC1"/>
    <w:rsid w:val="00AC3FB5"/>
    <w:rsid w:val="00AC445F"/>
    <w:rsid w:val="00AC4600"/>
    <w:rsid w:val="00AC4653"/>
    <w:rsid w:val="00AC5006"/>
    <w:rsid w:val="00AC566F"/>
    <w:rsid w:val="00AC57DF"/>
    <w:rsid w:val="00AC5844"/>
    <w:rsid w:val="00AC6163"/>
    <w:rsid w:val="00AC6694"/>
    <w:rsid w:val="00AC70E7"/>
    <w:rsid w:val="00AC7351"/>
    <w:rsid w:val="00AC76C5"/>
    <w:rsid w:val="00AC78B6"/>
    <w:rsid w:val="00AD031B"/>
    <w:rsid w:val="00AD0AEB"/>
    <w:rsid w:val="00AD0FB4"/>
    <w:rsid w:val="00AD168F"/>
    <w:rsid w:val="00AD1BA9"/>
    <w:rsid w:val="00AD1C3E"/>
    <w:rsid w:val="00AD1E1E"/>
    <w:rsid w:val="00AD2045"/>
    <w:rsid w:val="00AD2A56"/>
    <w:rsid w:val="00AD2DBA"/>
    <w:rsid w:val="00AD33C7"/>
    <w:rsid w:val="00AD3C63"/>
    <w:rsid w:val="00AD41C4"/>
    <w:rsid w:val="00AD4667"/>
    <w:rsid w:val="00AD46A6"/>
    <w:rsid w:val="00AD4802"/>
    <w:rsid w:val="00AD4E6B"/>
    <w:rsid w:val="00AD5EB5"/>
    <w:rsid w:val="00AD63C0"/>
    <w:rsid w:val="00AD7137"/>
    <w:rsid w:val="00AD7306"/>
    <w:rsid w:val="00AD73E4"/>
    <w:rsid w:val="00AD7ADB"/>
    <w:rsid w:val="00AD7E25"/>
    <w:rsid w:val="00AE1558"/>
    <w:rsid w:val="00AE1C39"/>
    <w:rsid w:val="00AE1F59"/>
    <w:rsid w:val="00AE24FB"/>
    <w:rsid w:val="00AE2BA8"/>
    <w:rsid w:val="00AE3EB3"/>
    <w:rsid w:val="00AE4094"/>
    <w:rsid w:val="00AE4192"/>
    <w:rsid w:val="00AE4320"/>
    <w:rsid w:val="00AE432A"/>
    <w:rsid w:val="00AE4A28"/>
    <w:rsid w:val="00AE4B23"/>
    <w:rsid w:val="00AE4B51"/>
    <w:rsid w:val="00AE4C84"/>
    <w:rsid w:val="00AE4F34"/>
    <w:rsid w:val="00AE6790"/>
    <w:rsid w:val="00AE6859"/>
    <w:rsid w:val="00AE73D6"/>
    <w:rsid w:val="00AE7B68"/>
    <w:rsid w:val="00AF0FE2"/>
    <w:rsid w:val="00AF1FA9"/>
    <w:rsid w:val="00AF2B69"/>
    <w:rsid w:val="00AF2E96"/>
    <w:rsid w:val="00AF32BC"/>
    <w:rsid w:val="00AF3747"/>
    <w:rsid w:val="00AF4A21"/>
    <w:rsid w:val="00AF63E4"/>
    <w:rsid w:val="00AF6ABF"/>
    <w:rsid w:val="00AF72FA"/>
    <w:rsid w:val="00AF7DC9"/>
    <w:rsid w:val="00B008C0"/>
    <w:rsid w:val="00B00C07"/>
    <w:rsid w:val="00B01623"/>
    <w:rsid w:val="00B01ACA"/>
    <w:rsid w:val="00B01C88"/>
    <w:rsid w:val="00B0286B"/>
    <w:rsid w:val="00B02AF5"/>
    <w:rsid w:val="00B02C74"/>
    <w:rsid w:val="00B02E73"/>
    <w:rsid w:val="00B036D8"/>
    <w:rsid w:val="00B037A8"/>
    <w:rsid w:val="00B03AEB"/>
    <w:rsid w:val="00B03B9C"/>
    <w:rsid w:val="00B0425E"/>
    <w:rsid w:val="00B043D8"/>
    <w:rsid w:val="00B0546A"/>
    <w:rsid w:val="00B05659"/>
    <w:rsid w:val="00B05D28"/>
    <w:rsid w:val="00B0669D"/>
    <w:rsid w:val="00B06F20"/>
    <w:rsid w:val="00B07523"/>
    <w:rsid w:val="00B07AF2"/>
    <w:rsid w:val="00B1030B"/>
    <w:rsid w:val="00B10BF7"/>
    <w:rsid w:val="00B10C20"/>
    <w:rsid w:val="00B11ADA"/>
    <w:rsid w:val="00B11FE6"/>
    <w:rsid w:val="00B1271A"/>
    <w:rsid w:val="00B133B3"/>
    <w:rsid w:val="00B138BA"/>
    <w:rsid w:val="00B13A93"/>
    <w:rsid w:val="00B14C9C"/>
    <w:rsid w:val="00B15A31"/>
    <w:rsid w:val="00B15BE5"/>
    <w:rsid w:val="00B15DFC"/>
    <w:rsid w:val="00B1610D"/>
    <w:rsid w:val="00B16F21"/>
    <w:rsid w:val="00B1734A"/>
    <w:rsid w:val="00B17361"/>
    <w:rsid w:val="00B20297"/>
    <w:rsid w:val="00B208BE"/>
    <w:rsid w:val="00B20911"/>
    <w:rsid w:val="00B20BE0"/>
    <w:rsid w:val="00B20F7B"/>
    <w:rsid w:val="00B2126C"/>
    <w:rsid w:val="00B212DD"/>
    <w:rsid w:val="00B21D3A"/>
    <w:rsid w:val="00B22958"/>
    <w:rsid w:val="00B22CA5"/>
    <w:rsid w:val="00B2326C"/>
    <w:rsid w:val="00B2359D"/>
    <w:rsid w:val="00B2376B"/>
    <w:rsid w:val="00B24174"/>
    <w:rsid w:val="00B24E87"/>
    <w:rsid w:val="00B25D07"/>
    <w:rsid w:val="00B25D2E"/>
    <w:rsid w:val="00B25E93"/>
    <w:rsid w:val="00B262CA"/>
    <w:rsid w:val="00B269FC"/>
    <w:rsid w:val="00B27125"/>
    <w:rsid w:val="00B27157"/>
    <w:rsid w:val="00B271A7"/>
    <w:rsid w:val="00B27749"/>
    <w:rsid w:val="00B301C1"/>
    <w:rsid w:val="00B31132"/>
    <w:rsid w:val="00B31CB2"/>
    <w:rsid w:val="00B32208"/>
    <w:rsid w:val="00B32721"/>
    <w:rsid w:val="00B32D74"/>
    <w:rsid w:val="00B32DF8"/>
    <w:rsid w:val="00B331C4"/>
    <w:rsid w:val="00B33F98"/>
    <w:rsid w:val="00B3482E"/>
    <w:rsid w:val="00B34BFB"/>
    <w:rsid w:val="00B34CCC"/>
    <w:rsid w:val="00B35680"/>
    <w:rsid w:val="00B358FC"/>
    <w:rsid w:val="00B36355"/>
    <w:rsid w:val="00B3701A"/>
    <w:rsid w:val="00B37A1A"/>
    <w:rsid w:val="00B37CAC"/>
    <w:rsid w:val="00B40041"/>
    <w:rsid w:val="00B40BDF"/>
    <w:rsid w:val="00B417BC"/>
    <w:rsid w:val="00B41C3D"/>
    <w:rsid w:val="00B41D8B"/>
    <w:rsid w:val="00B4259B"/>
    <w:rsid w:val="00B4275B"/>
    <w:rsid w:val="00B42DC6"/>
    <w:rsid w:val="00B42F95"/>
    <w:rsid w:val="00B43736"/>
    <w:rsid w:val="00B445B8"/>
    <w:rsid w:val="00B451F6"/>
    <w:rsid w:val="00B45C5E"/>
    <w:rsid w:val="00B46763"/>
    <w:rsid w:val="00B46796"/>
    <w:rsid w:val="00B46853"/>
    <w:rsid w:val="00B47BAE"/>
    <w:rsid w:val="00B47F13"/>
    <w:rsid w:val="00B50A2E"/>
    <w:rsid w:val="00B51BF5"/>
    <w:rsid w:val="00B53A65"/>
    <w:rsid w:val="00B560DF"/>
    <w:rsid w:val="00B56191"/>
    <w:rsid w:val="00B57FC5"/>
    <w:rsid w:val="00B6085A"/>
    <w:rsid w:val="00B61194"/>
    <w:rsid w:val="00B61615"/>
    <w:rsid w:val="00B61ECE"/>
    <w:rsid w:val="00B61FB9"/>
    <w:rsid w:val="00B6265D"/>
    <w:rsid w:val="00B62795"/>
    <w:rsid w:val="00B627CF"/>
    <w:rsid w:val="00B639E6"/>
    <w:rsid w:val="00B6409F"/>
    <w:rsid w:val="00B64205"/>
    <w:rsid w:val="00B647A2"/>
    <w:rsid w:val="00B64AFF"/>
    <w:rsid w:val="00B64F61"/>
    <w:rsid w:val="00B64FCD"/>
    <w:rsid w:val="00B65497"/>
    <w:rsid w:val="00B65860"/>
    <w:rsid w:val="00B658FC"/>
    <w:rsid w:val="00B65BAC"/>
    <w:rsid w:val="00B66A53"/>
    <w:rsid w:val="00B66A84"/>
    <w:rsid w:val="00B66C3A"/>
    <w:rsid w:val="00B67234"/>
    <w:rsid w:val="00B67391"/>
    <w:rsid w:val="00B674CC"/>
    <w:rsid w:val="00B67A9B"/>
    <w:rsid w:val="00B67D0D"/>
    <w:rsid w:val="00B67EF1"/>
    <w:rsid w:val="00B67F91"/>
    <w:rsid w:val="00B702C2"/>
    <w:rsid w:val="00B716CF"/>
    <w:rsid w:val="00B723F6"/>
    <w:rsid w:val="00B72E33"/>
    <w:rsid w:val="00B732CE"/>
    <w:rsid w:val="00B737FA"/>
    <w:rsid w:val="00B7465E"/>
    <w:rsid w:val="00B74CF4"/>
    <w:rsid w:val="00B750D4"/>
    <w:rsid w:val="00B75292"/>
    <w:rsid w:val="00B759FB"/>
    <w:rsid w:val="00B75D23"/>
    <w:rsid w:val="00B7627E"/>
    <w:rsid w:val="00B76281"/>
    <w:rsid w:val="00B7654D"/>
    <w:rsid w:val="00B76A54"/>
    <w:rsid w:val="00B76C93"/>
    <w:rsid w:val="00B771F6"/>
    <w:rsid w:val="00B7737C"/>
    <w:rsid w:val="00B77455"/>
    <w:rsid w:val="00B77FFA"/>
    <w:rsid w:val="00B80515"/>
    <w:rsid w:val="00B80E81"/>
    <w:rsid w:val="00B811BF"/>
    <w:rsid w:val="00B811FE"/>
    <w:rsid w:val="00B8164A"/>
    <w:rsid w:val="00B817A0"/>
    <w:rsid w:val="00B82C0E"/>
    <w:rsid w:val="00B83013"/>
    <w:rsid w:val="00B83243"/>
    <w:rsid w:val="00B8397B"/>
    <w:rsid w:val="00B83E06"/>
    <w:rsid w:val="00B843F7"/>
    <w:rsid w:val="00B84AB4"/>
    <w:rsid w:val="00B84E2B"/>
    <w:rsid w:val="00B8532D"/>
    <w:rsid w:val="00B8545F"/>
    <w:rsid w:val="00B856B6"/>
    <w:rsid w:val="00B86075"/>
    <w:rsid w:val="00B863FB"/>
    <w:rsid w:val="00B86948"/>
    <w:rsid w:val="00B87344"/>
    <w:rsid w:val="00B87858"/>
    <w:rsid w:val="00B8796D"/>
    <w:rsid w:val="00B87C70"/>
    <w:rsid w:val="00B87CB2"/>
    <w:rsid w:val="00B87F1B"/>
    <w:rsid w:val="00B90455"/>
    <w:rsid w:val="00B909BD"/>
    <w:rsid w:val="00B91F38"/>
    <w:rsid w:val="00B91F66"/>
    <w:rsid w:val="00B9206F"/>
    <w:rsid w:val="00B922B6"/>
    <w:rsid w:val="00B9238C"/>
    <w:rsid w:val="00B92964"/>
    <w:rsid w:val="00B929B8"/>
    <w:rsid w:val="00B92A0C"/>
    <w:rsid w:val="00B92CBA"/>
    <w:rsid w:val="00B93163"/>
    <w:rsid w:val="00B93255"/>
    <w:rsid w:val="00B935C7"/>
    <w:rsid w:val="00B93A02"/>
    <w:rsid w:val="00B93AB9"/>
    <w:rsid w:val="00B944ED"/>
    <w:rsid w:val="00B95786"/>
    <w:rsid w:val="00B96AF6"/>
    <w:rsid w:val="00B97110"/>
    <w:rsid w:val="00B97730"/>
    <w:rsid w:val="00BA05F4"/>
    <w:rsid w:val="00BA0796"/>
    <w:rsid w:val="00BA113A"/>
    <w:rsid w:val="00BA1729"/>
    <w:rsid w:val="00BA17B1"/>
    <w:rsid w:val="00BA17E4"/>
    <w:rsid w:val="00BA2050"/>
    <w:rsid w:val="00BA2273"/>
    <w:rsid w:val="00BA22FF"/>
    <w:rsid w:val="00BA2451"/>
    <w:rsid w:val="00BA24C5"/>
    <w:rsid w:val="00BA28EA"/>
    <w:rsid w:val="00BA30FA"/>
    <w:rsid w:val="00BA30FE"/>
    <w:rsid w:val="00BA32A9"/>
    <w:rsid w:val="00BA4353"/>
    <w:rsid w:val="00BA43DA"/>
    <w:rsid w:val="00BA4766"/>
    <w:rsid w:val="00BA4D1C"/>
    <w:rsid w:val="00BA5121"/>
    <w:rsid w:val="00BA5404"/>
    <w:rsid w:val="00BA5A4C"/>
    <w:rsid w:val="00BA5CF7"/>
    <w:rsid w:val="00BA5D29"/>
    <w:rsid w:val="00BA5D96"/>
    <w:rsid w:val="00BA606F"/>
    <w:rsid w:val="00BA642F"/>
    <w:rsid w:val="00BA64CE"/>
    <w:rsid w:val="00BA662E"/>
    <w:rsid w:val="00BA6BB5"/>
    <w:rsid w:val="00BA6CD8"/>
    <w:rsid w:val="00BA6FEC"/>
    <w:rsid w:val="00BA7639"/>
    <w:rsid w:val="00BA774D"/>
    <w:rsid w:val="00BB030F"/>
    <w:rsid w:val="00BB058F"/>
    <w:rsid w:val="00BB09B0"/>
    <w:rsid w:val="00BB0C4A"/>
    <w:rsid w:val="00BB1690"/>
    <w:rsid w:val="00BB1B3A"/>
    <w:rsid w:val="00BB221A"/>
    <w:rsid w:val="00BB243A"/>
    <w:rsid w:val="00BB2E33"/>
    <w:rsid w:val="00BB3504"/>
    <w:rsid w:val="00BB35A7"/>
    <w:rsid w:val="00BB442D"/>
    <w:rsid w:val="00BB4BD2"/>
    <w:rsid w:val="00BB4D6A"/>
    <w:rsid w:val="00BB531D"/>
    <w:rsid w:val="00BB593A"/>
    <w:rsid w:val="00BB6250"/>
    <w:rsid w:val="00BB6642"/>
    <w:rsid w:val="00BB69AA"/>
    <w:rsid w:val="00BB6DB2"/>
    <w:rsid w:val="00BB6F37"/>
    <w:rsid w:val="00BB7008"/>
    <w:rsid w:val="00BB7A88"/>
    <w:rsid w:val="00BC04FE"/>
    <w:rsid w:val="00BC0B69"/>
    <w:rsid w:val="00BC0D9B"/>
    <w:rsid w:val="00BC18A3"/>
    <w:rsid w:val="00BC1F43"/>
    <w:rsid w:val="00BC1F52"/>
    <w:rsid w:val="00BC2680"/>
    <w:rsid w:val="00BC2E6D"/>
    <w:rsid w:val="00BC31EC"/>
    <w:rsid w:val="00BC34E6"/>
    <w:rsid w:val="00BC38CB"/>
    <w:rsid w:val="00BC3C10"/>
    <w:rsid w:val="00BC480A"/>
    <w:rsid w:val="00BC48FD"/>
    <w:rsid w:val="00BC50FB"/>
    <w:rsid w:val="00BC6235"/>
    <w:rsid w:val="00BC65A7"/>
    <w:rsid w:val="00BC6E9C"/>
    <w:rsid w:val="00BC75FC"/>
    <w:rsid w:val="00BD020D"/>
    <w:rsid w:val="00BD023E"/>
    <w:rsid w:val="00BD0799"/>
    <w:rsid w:val="00BD155B"/>
    <w:rsid w:val="00BD22E5"/>
    <w:rsid w:val="00BD37D3"/>
    <w:rsid w:val="00BD3AE6"/>
    <w:rsid w:val="00BD4188"/>
    <w:rsid w:val="00BD4C38"/>
    <w:rsid w:val="00BD5062"/>
    <w:rsid w:val="00BD571E"/>
    <w:rsid w:val="00BD5A9A"/>
    <w:rsid w:val="00BD5CCD"/>
    <w:rsid w:val="00BD6384"/>
    <w:rsid w:val="00BD6554"/>
    <w:rsid w:val="00BD6D2C"/>
    <w:rsid w:val="00BD7106"/>
    <w:rsid w:val="00BD7199"/>
    <w:rsid w:val="00BD71B1"/>
    <w:rsid w:val="00BD73D4"/>
    <w:rsid w:val="00BE11D1"/>
    <w:rsid w:val="00BE133B"/>
    <w:rsid w:val="00BE1874"/>
    <w:rsid w:val="00BE22BB"/>
    <w:rsid w:val="00BE22F3"/>
    <w:rsid w:val="00BE4B19"/>
    <w:rsid w:val="00BE4BEB"/>
    <w:rsid w:val="00BE54C8"/>
    <w:rsid w:val="00BE5DB8"/>
    <w:rsid w:val="00BE67D9"/>
    <w:rsid w:val="00BE68D8"/>
    <w:rsid w:val="00BE7237"/>
    <w:rsid w:val="00BE73BB"/>
    <w:rsid w:val="00BE73D6"/>
    <w:rsid w:val="00BE7622"/>
    <w:rsid w:val="00BE79B2"/>
    <w:rsid w:val="00BF05F4"/>
    <w:rsid w:val="00BF1044"/>
    <w:rsid w:val="00BF1121"/>
    <w:rsid w:val="00BF1ED3"/>
    <w:rsid w:val="00BF2135"/>
    <w:rsid w:val="00BF2329"/>
    <w:rsid w:val="00BF2334"/>
    <w:rsid w:val="00BF237B"/>
    <w:rsid w:val="00BF2F17"/>
    <w:rsid w:val="00BF32C5"/>
    <w:rsid w:val="00BF336A"/>
    <w:rsid w:val="00BF3669"/>
    <w:rsid w:val="00BF3932"/>
    <w:rsid w:val="00BF440B"/>
    <w:rsid w:val="00BF6064"/>
    <w:rsid w:val="00BF628D"/>
    <w:rsid w:val="00BF6495"/>
    <w:rsid w:val="00BF6704"/>
    <w:rsid w:val="00BF6C25"/>
    <w:rsid w:val="00BF77A6"/>
    <w:rsid w:val="00BF78C5"/>
    <w:rsid w:val="00C004DE"/>
    <w:rsid w:val="00C00C6A"/>
    <w:rsid w:val="00C01B36"/>
    <w:rsid w:val="00C01F30"/>
    <w:rsid w:val="00C02D83"/>
    <w:rsid w:val="00C02F67"/>
    <w:rsid w:val="00C0339A"/>
    <w:rsid w:val="00C035BF"/>
    <w:rsid w:val="00C03DF2"/>
    <w:rsid w:val="00C0428D"/>
    <w:rsid w:val="00C04914"/>
    <w:rsid w:val="00C04B33"/>
    <w:rsid w:val="00C04E03"/>
    <w:rsid w:val="00C0535D"/>
    <w:rsid w:val="00C05508"/>
    <w:rsid w:val="00C05730"/>
    <w:rsid w:val="00C06060"/>
    <w:rsid w:val="00C06951"/>
    <w:rsid w:val="00C07023"/>
    <w:rsid w:val="00C10D39"/>
    <w:rsid w:val="00C11261"/>
    <w:rsid w:val="00C1228B"/>
    <w:rsid w:val="00C12F26"/>
    <w:rsid w:val="00C1344D"/>
    <w:rsid w:val="00C14537"/>
    <w:rsid w:val="00C14894"/>
    <w:rsid w:val="00C149A7"/>
    <w:rsid w:val="00C15293"/>
    <w:rsid w:val="00C15370"/>
    <w:rsid w:val="00C1539E"/>
    <w:rsid w:val="00C15504"/>
    <w:rsid w:val="00C15964"/>
    <w:rsid w:val="00C159F5"/>
    <w:rsid w:val="00C163D5"/>
    <w:rsid w:val="00C16A62"/>
    <w:rsid w:val="00C16B56"/>
    <w:rsid w:val="00C17D47"/>
    <w:rsid w:val="00C17EDD"/>
    <w:rsid w:val="00C20542"/>
    <w:rsid w:val="00C208CF"/>
    <w:rsid w:val="00C20A13"/>
    <w:rsid w:val="00C20A28"/>
    <w:rsid w:val="00C20FA7"/>
    <w:rsid w:val="00C214DB"/>
    <w:rsid w:val="00C21572"/>
    <w:rsid w:val="00C21A19"/>
    <w:rsid w:val="00C22219"/>
    <w:rsid w:val="00C22DDA"/>
    <w:rsid w:val="00C23804"/>
    <w:rsid w:val="00C23F6A"/>
    <w:rsid w:val="00C24188"/>
    <w:rsid w:val="00C257D7"/>
    <w:rsid w:val="00C26630"/>
    <w:rsid w:val="00C27118"/>
    <w:rsid w:val="00C27C25"/>
    <w:rsid w:val="00C27D9D"/>
    <w:rsid w:val="00C30C8D"/>
    <w:rsid w:val="00C31128"/>
    <w:rsid w:val="00C314CE"/>
    <w:rsid w:val="00C315AB"/>
    <w:rsid w:val="00C32B69"/>
    <w:rsid w:val="00C3330E"/>
    <w:rsid w:val="00C3384D"/>
    <w:rsid w:val="00C339F0"/>
    <w:rsid w:val="00C33EEF"/>
    <w:rsid w:val="00C34288"/>
    <w:rsid w:val="00C34912"/>
    <w:rsid w:val="00C35975"/>
    <w:rsid w:val="00C362E3"/>
    <w:rsid w:val="00C3690B"/>
    <w:rsid w:val="00C37B28"/>
    <w:rsid w:val="00C37B98"/>
    <w:rsid w:val="00C37C84"/>
    <w:rsid w:val="00C37D4C"/>
    <w:rsid w:val="00C417C2"/>
    <w:rsid w:val="00C4246A"/>
    <w:rsid w:val="00C433DB"/>
    <w:rsid w:val="00C43C8B"/>
    <w:rsid w:val="00C43FA6"/>
    <w:rsid w:val="00C44413"/>
    <w:rsid w:val="00C45B15"/>
    <w:rsid w:val="00C46184"/>
    <w:rsid w:val="00C4672A"/>
    <w:rsid w:val="00C46776"/>
    <w:rsid w:val="00C473E4"/>
    <w:rsid w:val="00C475C8"/>
    <w:rsid w:val="00C50669"/>
    <w:rsid w:val="00C50709"/>
    <w:rsid w:val="00C5096D"/>
    <w:rsid w:val="00C50DFA"/>
    <w:rsid w:val="00C5100B"/>
    <w:rsid w:val="00C513F7"/>
    <w:rsid w:val="00C51EAC"/>
    <w:rsid w:val="00C52680"/>
    <w:rsid w:val="00C5298F"/>
    <w:rsid w:val="00C532C1"/>
    <w:rsid w:val="00C5339F"/>
    <w:rsid w:val="00C5344C"/>
    <w:rsid w:val="00C53915"/>
    <w:rsid w:val="00C5397E"/>
    <w:rsid w:val="00C55248"/>
    <w:rsid w:val="00C55584"/>
    <w:rsid w:val="00C55D89"/>
    <w:rsid w:val="00C56030"/>
    <w:rsid w:val="00C56138"/>
    <w:rsid w:val="00C5692A"/>
    <w:rsid w:val="00C60844"/>
    <w:rsid w:val="00C60BEC"/>
    <w:rsid w:val="00C61002"/>
    <w:rsid w:val="00C61703"/>
    <w:rsid w:val="00C619E9"/>
    <w:rsid w:val="00C62891"/>
    <w:rsid w:val="00C62D8F"/>
    <w:rsid w:val="00C62F0D"/>
    <w:rsid w:val="00C63642"/>
    <w:rsid w:val="00C63DB6"/>
    <w:rsid w:val="00C6423F"/>
    <w:rsid w:val="00C64822"/>
    <w:rsid w:val="00C64889"/>
    <w:rsid w:val="00C64AC7"/>
    <w:rsid w:val="00C64EE4"/>
    <w:rsid w:val="00C64F9D"/>
    <w:rsid w:val="00C65489"/>
    <w:rsid w:val="00C65914"/>
    <w:rsid w:val="00C65BF7"/>
    <w:rsid w:val="00C65DE3"/>
    <w:rsid w:val="00C65F31"/>
    <w:rsid w:val="00C66661"/>
    <w:rsid w:val="00C66858"/>
    <w:rsid w:val="00C674B8"/>
    <w:rsid w:val="00C674BF"/>
    <w:rsid w:val="00C67585"/>
    <w:rsid w:val="00C67E0A"/>
    <w:rsid w:val="00C708AB"/>
    <w:rsid w:val="00C70A1D"/>
    <w:rsid w:val="00C70E12"/>
    <w:rsid w:val="00C7102F"/>
    <w:rsid w:val="00C71CDE"/>
    <w:rsid w:val="00C72DFF"/>
    <w:rsid w:val="00C73741"/>
    <w:rsid w:val="00C73B02"/>
    <w:rsid w:val="00C73D85"/>
    <w:rsid w:val="00C73F5E"/>
    <w:rsid w:val="00C74004"/>
    <w:rsid w:val="00C74282"/>
    <w:rsid w:val="00C74B8C"/>
    <w:rsid w:val="00C74E08"/>
    <w:rsid w:val="00C75D53"/>
    <w:rsid w:val="00C76146"/>
    <w:rsid w:val="00C76A11"/>
    <w:rsid w:val="00C76D90"/>
    <w:rsid w:val="00C77517"/>
    <w:rsid w:val="00C77943"/>
    <w:rsid w:val="00C80479"/>
    <w:rsid w:val="00C805B4"/>
    <w:rsid w:val="00C80B57"/>
    <w:rsid w:val="00C812AA"/>
    <w:rsid w:val="00C821E9"/>
    <w:rsid w:val="00C82878"/>
    <w:rsid w:val="00C82CA3"/>
    <w:rsid w:val="00C83B81"/>
    <w:rsid w:val="00C83E1A"/>
    <w:rsid w:val="00C840C6"/>
    <w:rsid w:val="00C84234"/>
    <w:rsid w:val="00C84688"/>
    <w:rsid w:val="00C85134"/>
    <w:rsid w:val="00C85AD5"/>
    <w:rsid w:val="00C860A5"/>
    <w:rsid w:val="00C87892"/>
    <w:rsid w:val="00C87D75"/>
    <w:rsid w:val="00C87D78"/>
    <w:rsid w:val="00C91593"/>
    <w:rsid w:val="00C91A8A"/>
    <w:rsid w:val="00C92D71"/>
    <w:rsid w:val="00C94AA6"/>
    <w:rsid w:val="00C95415"/>
    <w:rsid w:val="00C95B9F"/>
    <w:rsid w:val="00C965B5"/>
    <w:rsid w:val="00C971C4"/>
    <w:rsid w:val="00C97A3D"/>
    <w:rsid w:val="00C97A42"/>
    <w:rsid w:val="00CA0B9B"/>
    <w:rsid w:val="00CA1493"/>
    <w:rsid w:val="00CA2EF5"/>
    <w:rsid w:val="00CA2F03"/>
    <w:rsid w:val="00CA32B9"/>
    <w:rsid w:val="00CA33DC"/>
    <w:rsid w:val="00CA35D6"/>
    <w:rsid w:val="00CA391A"/>
    <w:rsid w:val="00CA4284"/>
    <w:rsid w:val="00CA4622"/>
    <w:rsid w:val="00CA4A21"/>
    <w:rsid w:val="00CA5420"/>
    <w:rsid w:val="00CA5906"/>
    <w:rsid w:val="00CA5A09"/>
    <w:rsid w:val="00CA73D7"/>
    <w:rsid w:val="00CA7664"/>
    <w:rsid w:val="00CA7CB7"/>
    <w:rsid w:val="00CB06B6"/>
    <w:rsid w:val="00CB1760"/>
    <w:rsid w:val="00CB19CA"/>
    <w:rsid w:val="00CB1AD8"/>
    <w:rsid w:val="00CB21BF"/>
    <w:rsid w:val="00CB220E"/>
    <w:rsid w:val="00CB23F1"/>
    <w:rsid w:val="00CB2681"/>
    <w:rsid w:val="00CB28E6"/>
    <w:rsid w:val="00CB2B67"/>
    <w:rsid w:val="00CB2B70"/>
    <w:rsid w:val="00CB3226"/>
    <w:rsid w:val="00CB37AC"/>
    <w:rsid w:val="00CB4072"/>
    <w:rsid w:val="00CB4B71"/>
    <w:rsid w:val="00CB5045"/>
    <w:rsid w:val="00CB53AF"/>
    <w:rsid w:val="00CB569C"/>
    <w:rsid w:val="00CB6267"/>
    <w:rsid w:val="00CB64BD"/>
    <w:rsid w:val="00CB65C1"/>
    <w:rsid w:val="00CB66CE"/>
    <w:rsid w:val="00CB6D7A"/>
    <w:rsid w:val="00CB7032"/>
    <w:rsid w:val="00CB73C1"/>
    <w:rsid w:val="00CB78F0"/>
    <w:rsid w:val="00CB793E"/>
    <w:rsid w:val="00CB7966"/>
    <w:rsid w:val="00CB7BB0"/>
    <w:rsid w:val="00CB7D81"/>
    <w:rsid w:val="00CC170E"/>
    <w:rsid w:val="00CC2CDF"/>
    <w:rsid w:val="00CC2E69"/>
    <w:rsid w:val="00CC3329"/>
    <w:rsid w:val="00CC46FB"/>
    <w:rsid w:val="00CC5284"/>
    <w:rsid w:val="00CC589F"/>
    <w:rsid w:val="00CC690B"/>
    <w:rsid w:val="00CC69ED"/>
    <w:rsid w:val="00CC6BBC"/>
    <w:rsid w:val="00CC7EF5"/>
    <w:rsid w:val="00CD0229"/>
    <w:rsid w:val="00CD1120"/>
    <w:rsid w:val="00CD11A3"/>
    <w:rsid w:val="00CD1EC1"/>
    <w:rsid w:val="00CD2FA0"/>
    <w:rsid w:val="00CD2FD2"/>
    <w:rsid w:val="00CD3012"/>
    <w:rsid w:val="00CD47EC"/>
    <w:rsid w:val="00CD4A05"/>
    <w:rsid w:val="00CD4DAB"/>
    <w:rsid w:val="00CD4FA0"/>
    <w:rsid w:val="00CD5665"/>
    <w:rsid w:val="00CD5F9A"/>
    <w:rsid w:val="00CD709C"/>
    <w:rsid w:val="00CD71A9"/>
    <w:rsid w:val="00CD71DB"/>
    <w:rsid w:val="00CD7685"/>
    <w:rsid w:val="00CD7692"/>
    <w:rsid w:val="00CD7A0E"/>
    <w:rsid w:val="00CE0387"/>
    <w:rsid w:val="00CE0910"/>
    <w:rsid w:val="00CE0CB2"/>
    <w:rsid w:val="00CE1553"/>
    <w:rsid w:val="00CE1B7D"/>
    <w:rsid w:val="00CE1BB9"/>
    <w:rsid w:val="00CE1E4F"/>
    <w:rsid w:val="00CE2415"/>
    <w:rsid w:val="00CE2AAF"/>
    <w:rsid w:val="00CE31D7"/>
    <w:rsid w:val="00CE3CA4"/>
    <w:rsid w:val="00CE41A9"/>
    <w:rsid w:val="00CE432A"/>
    <w:rsid w:val="00CE434F"/>
    <w:rsid w:val="00CE478A"/>
    <w:rsid w:val="00CE4FF7"/>
    <w:rsid w:val="00CE5118"/>
    <w:rsid w:val="00CE5976"/>
    <w:rsid w:val="00CE5B2E"/>
    <w:rsid w:val="00CE64CD"/>
    <w:rsid w:val="00CE671E"/>
    <w:rsid w:val="00CE72DD"/>
    <w:rsid w:val="00CE7341"/>
    <w:rsid w:val="00CE7597"/>
    <w:rsid w:val="00CE7EDB"/>
    <w:rsid w:val="00CF0708"/>
    <w:rsid w:val="00CF1007"/>
    <w:rsid w:val="00CF1F85"/>
    <w:rsid w:val="00CF2433"/>
    <w:rsid w:val="00CF2E66"/>
    <w:rsid w:val="00CF3412"/>
    <w:rsid w:val="00CF36A8"/>
    <w:rsid w:val="00CF3F45"/>
    <w:rsid w:val="00CF48EC"/>
    <w:rsid w:val="00CF529C"/>
    <w:rsid w:val="00CF5655"/>
    <w:rsid w:val="00CF5C0A"/>
    <w:rsid w:val="00CF5C1C"/>
    <w:rsid w:val="00CF68EB"/>
    <w:rsid w:val="00CF6B83"/>
    <w:rsid w:val="00CF6C1B"/>
    <w:rsid w:val="00CF7070"/>
    <w:rsid w:val="00CF7117"/>
    <w:rsid w:val="00CF773B"/>
    <w:rsid w:val="00CF7CCE"/>
    <w:rsid w:val="00D003A1"/>
    <w:rsid w:val="00D0089B"/>
    <w:rsid w:val="00D00907"/>
    <w:rsid w:val="00D01380"/>
    <w:rsid w:val="00D01626"/>
    <w:rsid w:val="00D01734"/>
    <w:rsid w:val="00D01EF2"/>
    <w:rsid w:val="00D01F37"/>
    <w:rsid w:val="00D02227"/>
    <w:rsid w:val="00D022CA"/>
    <w:rsid w:val="00D02470"/>
    <w:rsid w:val="00D02540"/>
    <w:rsid w:val="00D0275A"/>
    <w:rsid w:val="00D02962"/>
    <w:rsid w:val="00D03970"/>
    <w:rsid w:val="00D0489B"/>
    <w:rsid w:val="00D04E06"/>
    <w:rsid w:val="00D0563A"/>
    <w:rsid w:val="00D058F5"/>
    <w:rsid w:val="00D0671F"/>
    <w:rsid w:val="00D070FF"/>
    <w:rsid w:val="00D07A74"/>
    <w:rsid w:val="00D07C7F"/>
    <w:rsid w:val="00D100DF"/>
    <w:rsid w:val="00D103F1"/>
    <w:rsid w:val="00D10A4C"/>
    <w:rsid w:val="00D10BFF"/>
    <w:rsid w:val="00D110AC"/>
    <w:rsid w:val="00D112A1"/>
    <w:rsid w:val="00D11C8A"/>
    <w:rsid w:val="00D121DD"/>
    <w:rsid w:val="00D121FC"/>
    <w:rsid w:val="00D125EC"/>
    <w:rsid w:val="00D1335B"/>
    <w:rsid w:val="00D134F1"/>
    <w:rsid w:val="00D13579"/>
    <w:rsid w:val="00D13D8B"/>
    <w:rsid w:val="00D15D7F"/>
    <w:rsid w:val="00D16002"/>
    <w:rsid w:val="00D161D8"/>
    <w:rsid w:val="00D16D6D"/>
    <w:rsid w:val="00D16DE9"/>
    <w:rsid w:val="00D17242"/>
    <w:rsid w:val="00D1766B"/>
    <w:rsid w:val="00D17A81"/>
    <w:rsid w:val="00D20272"/>
    <w:rsid w:val="00D20B4C"/>
    <w:rsid w:val="00D20E65"/>
    <w:rsid w:val="00D21307"/>
    <w:rsid w:val="00D21621"/>
    <w:rsid w:val="00D21674"/>
    <w:rsid w:val="00D21A19"/>
    <w:rsid w:val="00D21A21"/>
    <w:rsid w:val="00D22391"/>
    <w:rsid w:val="00D22568"/>
    <w:rsid w:val="00D229EB"/>
    <w:rsid w:val="00D231F6"/>
    <w:rsid w:val="00D23661"/>
    <w:rsid w:val="00D237A1"/>
    <w:rsid w:val="00D23C81"/>
    <w:rsid w:val="00D2404E"/>
    <w:rsid w:val="00D240CA"/>
    <w:rsid w:val="00D24867"/>
    <w:rsid w:val="00D24EA8"/>
    <w:rsid w:val="00D25648"/>
    <w:rsid w:val="00D26BD9"/>
    <w:rsid w:val="00D26C55"/>
    <w:rsid w:val="00D26DCA"/>
    <w:rsid w:val="00D2727A"/>
    <w:rsid w:val="00D300C7"/>
    <w:rsid w:val="00D3095E"/>
    <w:rsid w:val="00D30A40"/>
    <w:rsid w:val="00D30AD6"/>
    <w:rsid w:val="00D31168"/>
    <w:rsid w:val="00D31283"/>
    <w:rsid w:val="00D3152B"/>
    <w:rsid w:val="00D3171E"/>
    <w:rsid w:val="00D319DE"/>
    <w:rsid w:val="00D31DE7"/>
    <w:rsid w:val="00D31E58"/>
    <w:rsid w:val="00D320F4"/>
    <w:rsid w:val="00D32500"/>
    <w:rsid w:val="00D32889"/>
    <w:rsid w:val="00D34A72"/>
    <w:rsid w:val="00D34AF7"/>
    <w:rsid w:val="00D34DB9"/>
    <w:rsid w:val="00D3510B"/>
    <w:rsid w:val="00D35517"/>
    <w:rsid w:val="00D36164"/>
    <w:rsid w:val="00D361FD"/>
    <w:rsid w:val="00D362DA"/>
    <w:rsid w:val="00D36559"/>
    <w:rsid w:val="00D366D3"/>
    <w:rsid w:val="00D3714E"/>
    <w:rsid w:val="00D3732B"/>
    <w:rsid w:val="00D37565"/>
    <w:rsid w:val="00D37618"/>
    <w:rsid w:val="00D40077"/>
    <w:rsid w:val="00D40248"/>
    <w:rsid w:val="00D403B9"/>
    <w:rsid w:val="00D408BA"/>
    <w:rsid w:val="00D41800"/>
    <w:rsid w:val="00D4195C"/>
    <w:rsid w:val="00D41C85"/>
    <w:rsid w:val="00D4252E"/>
    <w:rsid w:val="00D42D3F"/>
    <w:rsid w:val="00D42D64"/>
    <w:rsid w:val="00D43090"/>
    <w:rsid w:val="00D433AE"/>
    <w:rsid w:val="00D438C0"/>
    <w:rsid w:val="00D43C2A"/>
    <w:rsid w:val="00D4402F"/>
    <w:rsid w:val="00D45A5B"/>
    <w:rsid w:val="00D462E1"/>
    <w:rsid w:val="00D46F7C"/>
    <w:rsid w:val="00D47432"/>
    <w:rsid w:val="00D47FDB"/>
    <w:rsid w:val="00D51F9E"/>
    <w:rsid w:val="00D52C1F"/>
    <w:rsid w:val="00D53478"/>
    <w:rsid w:val="00D535AD"/>
    <w:rsid w:val="00D538A1"/>
    <w:rsid w:val="00D53DB2"/>
    <w:rsid w:val="00D54643"/>
    <w:rsid w:val="00D5575A"/>
    <w:rsid w:val="00D558FC"/>
    <w:rsid w:val="00D55929"/>
    <w:rsid w:val="00D5633E"/>
    <w:rsid w:val="00D5687B"/>
    <w:rsid w:val="00D56DC8"/>
    <w:rsid w:val="00D5718A"/>
    <w:rsid w:val="00D6090E"/>
    <w:rsid w:val="00D60B23"/>
    <w:rsid w:val="00D61269"/>
    <w:rsid w:val="00D61337"/>
    <w:rsid w:val="00D62DEB"/>
    <w:rsid w:val="00D638B7"/>
    <w:rsid w:val="00D638EA"/>
    <w:rsid w:val="00D63EC2"/>
    <w:rsid w:val="00D644B9"/>
    <w:rsid w:val="00D64579"/>
    <w:rsid w:val="00D645FC"/>
    <w:rsid w:val="00D647AE"/>
    <w:rsid w:val="00D64DFF"/>
    <w:rsid w:val="00D65AA0"/>
    <w:rsid w:val="00D67230"/>
    <w:rsid w:val="00D675A7"/>
    <w:rsid w:val="00D67DA1"/>
    <w:rsid w:val="00D7047D"/>
    <w:rsid w:val="00D70513"/>
    <w:rsid w:val="00D706F4"/>
    <w:rsid w:val="00D70EC7"/>
    <w:rsid w:val="00D717C4"/>
    <w:rsid w:val="00D72238"/>
    <w:rsid w:val="00D724FF"/>
    <w:rsid w:val="00D729E3"/>
    <w:rsid w:val="00D72BFE"/>
    <w:rsid w:val="00D72CFD"/>
    <w:rsid w:val="00D730E4"/>
    <w:rsid w:val="00D7354B"/>
    <w:rsid w:val="00D74A01"/>
    <w:rsid w:val="00D75024"/>
    <w:rsid w:val="00D75C51"/>
    <w:rsid w:val="00D76DEC"/>
    <w:rsid w:val="00D76FF7"/>
    <w:rsid w:val="00D77220"/>
    <w:rsid w:val="00D77EC0"/>
    <w:rsid w:val="00D80822"/>
    <w:rsid w:val="00D8141C"/>
    <w:rsid w:val="00D81A04"/>
    <w:rsid w:val="00D81F34"/>
    <w:rsid w:val="00D83015"/>
    <w:rsid w:val="00D83324"/>
    <w:rsid w:val="00D8356A"/>
    <w:rsid w:val="00D83C93"/>
    <w:rsid w:val="00D83F9D"/>
    <w:rsid w:val="00D84756"/>
    <w:rsid w:val="00D84B24"/>
    <w:rsid w:val="00D85179"/>
    <w:rsid w:val="00D854F3"/>
    <w:rsid w:val="00D85747"/>
    <w:rsid w:val="00D86138"/>
    <w:rsid w:val="00D861D0"/>
    <w:rsid w:val="00D86843"/>
    <w:rsid w:val="00D86F53"/>
    <w:rsid w:val="00D87163"/>
    <w:rsid w:val="00D8794A"/>
    <w:rsid w:val="00D87CE3"/>
    <w:rsid w:val="00D9055F"/>
    <w:rsid w:val="00D90825"/>
    <w:rsid w:val="00D90E12"/>
    <w:rsid w:val="00D91FAE"/>
    <w:rsid w:val="00D92526"/>
    <w:rsid w:val="00D929B8"/>
    <w:rsid w:val="00D92A4D"/>
    <w:rsid w:val="00D93E5B"/>
    <w:rsid w:val="00D947C3"/>
    <w:rsid w:val="00D95957"/>
    <w:rsid w:val="00D959F0"/>
    <w:rsid w:val="00D96DEE"/>
    <w:rsid w:val="00D97160"/>
    <w:rsid w:val="00D97E1C"/>
    <w:rsid w:val="00D97F59"/>
    <w:rsid w:val="00DA0A94"/>
    <w:rsid w:val="00DA0FDA"/>
    <w:rsid w:val="00DA133E"/>
    <w:rsid w:val="00DA176E"/>
    <w:rsid w:val="00DA272C"/>
    <w:rsid w:val="00DA3094"/>
    <w:rsid w:val="00DA36C2"/>
    <w:rsid w:val="00DA4786"/>
    <w:rsid w:val="00DA4E63"/>
    <w:rsid w:val="00DA6592"/>
    <w:rsid w:val="00DA66B0"/>
    <w:rsid w:val="00DA67F1"/>
    <w:rsid w:val="00DA7325"/>
    <w:rsid w:val="00DA7E49"/>
    <w:rsid w:val="00DB0310"/>
    <w:rsid w:val="00DB1096"/>
    <w:rsid w:val="00DB1178"/>
    <w:rsid w:val="00DB2068"/>
    <w:rsid w:val="00DB26C7"/>
    <w:rsid w:val="00DB47B1"/>
    <w:rsid w:val="00DB52B7"/>
    <w:rsid w:val="00DB5451"/>
    <w:rsid w:val="00DB5489"/>
    <w:rsid w:val="00DB5767"/>
    <w:rsid w:val="00DB5C8A"/>
    <w:rsid w:val="00DB6981"/>
    <w:rsid w:val="00DB6C6D"/>
    <w:rsid w:val="00DB7577"/>
    <w:rsid w:val="00DB760C"/>
    <w:rsid w:val="00DB763E"/>
    <w:rsid w:val="00DB78FC"/>
    <w:rsid w:val="00DB79F0"/>
    <w:rsid w:val="00DC0097"/>
    <w:rsid w:val="00DC119F"/>
    <w:rsid w:val="00DC1A24"/>
    <w:rsid w:val="00DC1A77"/>
    <w:rsid w:val="00DC21EC"/>
    <w:rsid w:val="00DC2586"/>
    <w:rsid w:val="00DC2BC6"/>
    <w:rsid w:val="00DC4233"/>
    <w:rsid w:val="00DC4760"/>
    <w:rsid w:val="00DC4BCB"/>
    <w:rsid w:val="00DC5D86"/>
    <w:rsid w:val="00DC602A"/>
    <w:rsid w:val="00DC6089"/>
    <w:rsid w:val="00DC60D5"/>
    <w:rsid w:val="00DC7068"/>
    <w:rsid w:val="00DC7BEB"/>
    <w:rsid w:val="00DC7F11"/>
    <w:rsid w:val="00DD019E"/>
    <w:rsid w:val="00DD02EE"/>
    <w:rsid w:val="00DD0AA3"/>
    <w:rsid w:val="00DD0D79"/>
    <w:rsid w:val="00DD0F62"/>
    <w:rsid w:val="00DD0FFD"/>
    <w:rsid w:val="00DD1213"/>
    <w:rsid w:val="00DD142A"/>
    <w:rsid w:val="00DD19D7"/>
    <w:rsid w:val="00DD2298"/>
    <w:rsid w:val="00DD28CF"/>
    <w:rsid w:val="00DD324D"/>
    <w:rsid w:val="00DD3D3E"/>
    <w:rsid w:val="00DD4FF1"/>
    <w:rsid w:val="00DD5F76"/>
    <w:rsid w:val="00DD6B8B"/>
    <w:rsid w:val="00DD74CE"/>
    <w:rsid w:val="00DD75F4"/>
    <w:rsid w:val="00DD7C19"/>
    <w:rsid w:val="00DD7D47"/>
    <w:rsid w:val="00DE0525"/>
    <w:rsid w:val="00DE094D"/>
    <w:rsid w:val="00DE0A89"/>
    <w:rsid w:val="00DE1D23"/>
    <w:rsid w:val="00DE1E6D"/>
    <w:rsid w:val="00DE2979"/>
    <w:rsid w:val="00DE2CDE"/>
    <w:rsid w:val="00DE2F21"/>
    <w:rsid w:val="00DE3525"/>
    <w:rsid w:val="00DE3593"/>
    <w:rsid w:val="00DE3602"/>
    <w:rsid w:val="00DE37A6"/>
    <w:rsid w:val="00DE3D1C"/>
    <w:rsid w:val="00DE44FC"/>
    <w:rsid w:val="00DE4C39"/>
    <w:rsid w:val="00DE5DE0"/>
    <w:rsid w:val="00DE5E3A"/>
    <w:rsid w:val="00DE6530"/>
    <w:rsid w:val="00DE68FB"/>
    <w:rsid w:val="00DE6D92"/>
    <w:rsid w:val="00DE73CF"/>
    <w:rsid w:val="00DE7CA2"/>
    <w:rsid w:val="00DE7F03"/>
    <w:rsid w:val="00DF0FE7"/>
    <w:rsid w:val="00DF1180"/>
    <w:rsid w:val="00DF11C4"/>
    <w:rsid w:val="00DF1A69"/>
    <w:rsid w:val="00DF1C8C"/>
    <w:rsid w:val="00DF1D1F"/>
    <w:rsid w:val="00DF1D62"/>
    <w:rsid w:val="00DF225D"/>
    <w:rsid w:val="00DF2362"/>
    <w:rsid w:val="00DF27AB"/>
    <w:rsid w:val="00DF2C63"/>
    <w:rsid w:val="00DF2EE6"/>
    <w:rsid w:val="00DF33A7"/>
    <w:rsid w:val="00DF43F7"/>
    <w:rsid w:val="00DF4E0E"/>
    <w:rsid w:val="00DF5142"/>
    <w:rsid w:val="00DF52AC"/>
    <w:rsid w:val="00DF55FA"/>
    <w:rsid w:val="00DF5C95"/>
    <w:rsid w:val="00DF5EF2"/>
    <w:rsid w:val="00DF5FA1"/>
    <w:rsid w:val="00DF6509"/>
    <w:rsid w:val="00DF662C"/>
    <w:rsid w:val="00DF768A"/>
    <w:rsid w:val="00DF7FF1"/>
    <w:rsid w:val="00E00BE7"/>
    <w:rsid w:val="00E00DFB"/>
    <w:rsid w:val="00E01497"/>
    <w:rsid w:val="00E01DBE"/>
    <w:rsid w:val="00E0239B"/>
    <w:rsid w:val="00E0248B"/>
    <w:rsid w:val="00E02989"/>
    <w:rsid w:val="00E03735"/>
    <w:rsid w:val="00E03C20"/>
    <w:rsid w:val="00E0421F"/>
    <w:rsid w:val="00E04DF7"/>
    <w:rsid w:val="00E0565C"/>
    <w:rsid w:val="00E059B4"/>
    <w:rsid w:val="00E06099"/>
    <w:rsid w:val="00E06918"/>
    <w:rsid w:val="00E06ADE"/>
    <w:rsid w:val="00E104D8"/>
    <w:rsid w:val="00E108EC"/>
    <w:rsid w:val="00E109F6"/>
    <w:rsid w:val="00E10C52"/>
    <w:rsid w:val="00E112FB"/>
    <w:rsid w:val="00E113A7"/>
    <w:rsid w:val="00E11D7F"/>
    <w:rsid w:val="00E12065"/>
    <w:rsid w:val="00E120C2"/>
    <w:rsid w:val="00E12633"/>
    <w:rsid w:val="00E13A76"/>
    <w:rsid w:val="00E13A84"/>
    <w:rsid w:val="00E1410D"/>
    <w:rsid w:val="00E14439"/>
    <w:rsid w:val="00E1467B"/>
    <w:rsid w:val="00E149D6"/>
    <w:rsid w:val="00E14CCD"/>
    <w:rsid w:val="00E15648"/>
    <w:rsid w:val="00E15B53"/>
    <w:rsid w:val="00E16293"/>
    <w:rsid w:val="00E164ED"/>
    <w:rsid w:val="00E16F46"/>
    <w:rsid w:val="00E17319"/>
    <w:rsid w:val="00E17785"/>
    <w:rsid w:val="00E17E85"/>
    <w:rsid w:val="00E17EED"/>
    <w:rsid w:val="00E2051A"/>
    <w:rsid w:val="00E20859"/>
    <w:rsid w:val="00E20E6B"/>
    <w:rsid w:val="00E22028"/>
    <w:rsid w:val="00E220FB"/>
    <w:rsid w:val="00E2254F"/>
    <w:rsid w:val="00E2256A"/>
    <w:rsid w:val="00E22E9D"/>
    <w:rsid w:val="00E231F0"/>
    <w:rsid w:val="00E23480"/>
    <w:rsid w:val="00E23F1E"/>
    <w:rsid w:val="00E24144"/>
    <w:rsid w:val="00E24181"/>
    <w:rsid w:val="00E24749"/>
    <w:rsid w:val="00E25022"/>
    <w:rsid w:val="00E253B6"/>
    <w:rsid w:val="00E25442"/>
    <w:rsid w:val="00E25A24"/>
    <w:rsid w:val="00E25F60"/>
    <w:rsid w:val="00E26691"/>
    <w:rsid w:val="00E27492"/>
    <w:rsid w:val="00E27A52"/>
    <w:rsid w:val="00E30057"/>
    <w:rsid w:val="00E306DB"/>
    <w:rsid w:val="00E31B46"/>
    <w:rsid w:val="00E33122"/>
    <w:rsid w:val="00E33593"/>
    <w:rsid w:val="00E339DE"/>
    <w:rsid w:val="00E33A8F"/>
    <w:rsid w:val="00E33C06"/>
    <w:rsid w:val="00E34366"/>
    <w:rsid w:val="00E34F04"/>
    <w:rsid w:val="00E35749"/>
    <w:rsid w:val="00E35C3B"/>
    <w:rsid w:val="00E360E4"/>
    <w:rsid w:val="00E369F8"/>
    <w:rsid w:val="00E37763"/>
    <w:rsid w:val="00E400BA"/>
    <w:rsid w:val="00E407FF"/>
    <w:rsid w:val="00E4093C"/>
    <w:rsid w:val="00E4096E"/>
    <w:rsid w:val="00E40995"/>
    <w:rsid w:val="00E40E53"/>
    <w:rsid w:val="00E415C6"/>
    <w:rsid w:val="00E42CB2"/>
    <w:rsid w:val="00E432E0"/>
    <w:rsid w:val="00E4337E"/>
    <w:rsid w:val="00E436A1"/>
    <w:rsid w:val="00E437A1"/>
    <w:rsid w:val="00E44226"/>
    <w:rsid w:val="00E45BFC"/>
    <w:rsid w:val="00E465AA"/>
    <w:rsid w:val="00E469EA"/>
    <w:rsid w:val="00E46AE2"/>
    <w:rsid w:val="00E46B5E"/>
    <w:rsid w:val="00E46CB0"/>
    <w:rsid w:val="00E47405"/>
    <w:rsid w:val="00E47B29"/>
    <w:rsid w:val="00E5035D"/>
    <w:rsid w:val="00E5057E"/>
    <w:rsid w:val="00E507FB"/>
    <w:rsid w:val="00E51012"/>
    <w:rsid w:val="00E51042"/>
    <w:rsid w:val="00E51AC1"/>
    <w:rsid w:val="00E52039"/>
    <w:rsid w:val="00E530F2"/>
    <w:rsid w:val="00E53944"/>
    <w:rsid w:val="00E53A57"/>
    <w:rsid w:val="00E53C1E"/>
    <w:rsid w:val="00E5421A"/>
    <w:rsid w:val="00E54E2A"/>
    <w:rsid w:val="00E54E60"/>
    <w:rsid w:val="00E54FDD"/>
    <w:rsid w:val="00E559ED"/>
    <w:rsid w:val="00E55CC7"/>
    <w:rsid w:val="00E56101"/>
    <w:rsid w:val="00E57246"/>
    <w:rsid w:val="00E57CFA"/>
    <w:rsid w:val="00E60835"/>
    <w:rsid w:val="00E6138B"/>
    <w:rsid w:val="00E614FE"/>
    <w:rsid w:val="00E61656"/>
    <w:rsid w:val="00E61718"/>
    <w:rsid w:val="00E62103"/>
    <w:rsid w:val="00E6252C"/>
    <w:rsid w:val="00E62FC7"/>
    <w:rsid w:val="00E6326C"/>
    <w:rsid w:val="00E6357A"/>
    <w:rsid w:val="00E638F0"/>
    <w:rsid w:val="00E63AED"/>
    <w:rsid w:val="00E63F40"/>
    <w:rsid w:val="00E649C4"/>
    <w:rsid w:val="00E64CDD"/>
    <w:rsid w:val="00E65CE5"/>
    <w:rsid w:val="00E65E2F"/>
    <w:rsid w:val="00E65E44"/>
    <w:rsid w:val="00E66137"/>
    <w:rsid w:val="00E66149"/>
    <w:rsid w:val="00E667CD"/>
    <w:rsid w:val="00E66B5B"/>
    <w:rsid w:val="00E67751"/>
    <w:rsid w:val="00E67E5D"/>
    <w:rsid w:val="00E70216"/>
    <w:rsid w:val="00E704F2"/>
    <w:rsid w:val="00E707E3"/>
    <w:rsid w:val="00E741F5"/>
    <w:rsid w:val="00E74659"/>
    <w:rsid w:val="00E749AF"/>
    <w:rsid w:val="00E74E95"/>
    <w:rsid w:val="00E7510B"/>
    <w:rsid w:val="00E75313"/>
    <w:rsid w:val="00E759CD"/>
    <w:rsid w:val="00E761B2"/>
    <w:rsid w:val="00E76350"/>
    <w:rsid w:val="00E76BF1"/>
    <w:rsid w:val="00E76EB3"/>
    <w:rsid w:val="00E77351"/>
    <w:rsid w:val="00E77693"/>
    <w:rsid w:val="00E777DF"/>
    <w:rsid w:val="00E803F8"/>
    <w:rsid w:val="00E80426"/>
    <w:rsid w:val="00E80E38"/>
    <w:rsid w:val="00E818C7"/>
    <w:rsid w:val="00E81934"/>
    <w:rsid w:val="00E825B1"/>
    <w:rsid w:val="00E833B2"/>
    <w:rsid w:val="00E834F5"/>
    <w:rsid w:val="00E83792"/>
    <w:rsid w:val="00E8437D"/>
    <w:rsid w:val="00E843E8"/>
    <w:rsid w:val="00E84693"/>
    <w:rsid w:val="00E84B6E"/>
    <w:rsid w:val="00E84CE5"/>
    <w:rsid w:val="00E858FC"/>
    <w:rsid w:val="00E85D3B"/>
    <w:rsid w:val="00E86BD4"/>
    <w:rsid w:val="00E877A1"/>
    <w:rsid w:val="00E87E3C"/>
    <w:rsid w:val="00E90181"/>
    <w:rsid w:val="00E9026A"/>
    <w:rsid w:val="00E902A8"/>
    <w:rsid w:val="00E905BF"/>
    <w:rsid w:val="00E90AEA"/>
    <w:rsid w:val="00E90F4D"/>
    <w:rsid w:val="00E91089"/>
    <w:rsid w:val="00E91285"/>
    <w:rsid w:val="00E9143F"/>
    <w:rsid w:val="00E9172A"/>
    <w:rsid w:val="00E9200A"/>
    <w:rsid w:val="00E92448"/>
    <w:rsid w:val="00E92CDE"/>
    <w:rsid w:val="00E930E8"/>
    <w:rsid w:val="00E93FC4"/>
    <w:rsid w:val="00E94436"/>
    <w:rsid w:val="00E94477"/>
    <w:rsid w:val="00E945C5"/>
    <w:rsid w:val="00E94950"/>
    <w:rsid w:val="00E95593"/>
    <w:rsid w:val="00E95698"/>
    <w:rsid w:val="00E95750"/>
    <w:rsid w:val="00E957BC"/>
    <w:rsid w:val="00E95A5D"/>
    <w:rsid w:val="00E9600A"/>
    <w:rsid w:val="00E96011"/>
    <w:rsid w:val="00E971A6"/>
    <w:rsid w:val="00E97BE0"/>
    <w:rsid w:val="00EA0A21"/>
    <w:rsid w:val="00EA163B"/>
    <w:rsid w:val="00EA26AB"/>
    <w:rsid w:val="00EA26AC"/>
    <w:rsid w:val="00EA283D"/>
    <w:rsid w:val="00EA3136"/>
    <w:rsid w:val="00EA3769"/>
    <w:rsid w:val="00EA3C95"/>
    <w:rsid w:val="00EA5788"/>
    <w:rsid w:val="00EA7206"/>
    <w:rsid w:val="00EA7555"/>
    <w:rsid w:val="00EA79D4"/>
    <w:rsid w:val="00EB0957"/>
    <w:rsid w:val="00EB0BF9"/>
    <w:rsid w:val="00EB145A"/>
    <w:rsid w:val="00EB14A9"/>
    <w:rsid w:val="00EB15DE"/>
    <w:rsid w:val="00EB198C"/>
    <w:rsid w:val="00EB198F"/>
    <w:rsid w:val="00EB1BB8"/>
    <w:rsid w:val="00EB1DA2"/>
    <w:rsid w:val="00EB2209"/>
    <w:rsid w:val="00EB23DB"/>
    <w:rsid w:val="00EB26BC"/>
    <w:rsid w:val="00EB3211"/>
    <w:rsid w:val="00EB360E"/>
    <w:rsid w:val="00EB585E"/>
    <w:rsid w:val="00EB6C02"/>
    <w:rsid w:val="00EB6D51"/>
    <w:rsid w:val="00EB7FCA"/>
    <w:rsid w:val="00EC11BA"/>
    <w:rsid w:val="00EC137F"/>
    <w:rsid w:val="00EC1E8C"/>
    <w:rsid w:val="00EC1FCD"/>
    <w:rsid w:val="00EC24B8"/>
    <w:rsid w:val="00EC2801"/>
    <w:rsid w:val="00EC2CAA"/>
    <w:rsid w:val="00EC2F50"/>
    <w:rsid w:val="00EC32DF"/>
    <w:rsid w:val="00EC33DF"/>
    <w:rsid w:val="00EC3651"/>
    <w:rsid w:val="00EC3FBB"/>
    <w:rsid w:val="00EC4019"/>
    <w:rsid w:val="00EC442F"/>
    <w:rsid w:val="00EC4F2C"/>
    <w:rsid w:val="00EC504D"/>
    <w:rsid w:val="00EC5685"/>
    <w:rsid w:val="00EC5753"/>
    <w:rsid w:val="00EC63D1"/>
    <w:rsid w:val="00EC7295"/>
    <w:rsid w:val="00EC7453"/>
    <w:rsid w:val="00EC7AC2"/>
    <w:rsid w:val="00EC7B28"/>
    <w:rsid w:val="00ED0694"/>
    <w:rsid w:val="00ED0AED"/>
    <w:rsid w:val="00ED1633"/>
    <w:rsid w:val="00ED1EE3"/>
    <w:rsid w:val="00ED2860"/>
    <w:rsid w:val="00ED2B5C"/>
    <w:rsid w:val="00ED30E9"/>
    <w:rsid w:val="00ED390C"/>
    <w:rsid w:val="00ED419C"/>
    <w:rsid w:val="00ED451C"/>
    <w:rsid w:val="00ED45C0"/>
    <w:rsid w:val="00ED53B7"/>
    <w:rsid w:val="00ED54E9"/>
    <w:rsid w:val="00ED5B33"/>
    <w:rsid w:val="00ED5ECE"/>
    <w:rsid w:val="00ED5F0F"/>
    <w:rsid w:val="00ED63A7"/>
    <w:rsid w:val="00ED6433"/>
    <w:rsid w:val="00ED6753"/>
    <w:rsid w:val="00ED6B35"/>
    <w:rsid w:val="00ED6EED"/>
    <w:rsid w:val="00ED70D7"/>
    <w:rsid w:val="00ED7167"/>
    <w:rsid w:val="00ED7440"/>
    <w:rsid w:val="00ED7AE7"/>
    <w:rsid w:val="00EE04ED"/>
    <w:rsid w:val="00EE09AD"/>
    <w:rsid w:val="00EE1647"/>
    <w:rsid w:val="00EE33FE"/>
    <w:rsid w:val="00EE40C0"/>
    <w:rsid w:val="00EE50E2"/>
    <w:rsid w:val="00EE51F2"/>
    <w:rsid w:val="00EE52C6"/>
    <w:rsid w:val="00EE5C41"/>
    <w:rsid w:val="00EE6115"/>
    <w:rsid w:val="00EE6E6A"/>
    <w:rsid w:val="00EE6FED"/>
    <w:rsid w:val="00EE7159"/>
    <w:rsid w:val="00EE736A"/>
    <w:rsid w:val="00EE7656"/>
    <w:rsid w:val="00EE766D"/>
    <w:rsid w:val="00EE7726"/>
    <w:rsid w:val="00EE7783"/>
    <w:rsid w:val="00EE78FB"/>
    <w:rsid w:val="00EF014C"/>
    <w:rsid w:val="00EF0837"/>
    <w:rsid w:val="00EF0E30"/>
    <w:rsid w:val="00EF1034"/>
    <w:rsid w:val="00EF1057"/>
    <w:rsid w:val="00EF1473"/>
    <w:rsid w:val="00EF164A"/>
    <w:rsid w:val="00EF1C4B"/>
    <w:rsid w:val="00EF20C4"/>
    <w:rsid w:val="00EF2A8A"/>
    <w:rsid w:val="00EF31DD"/>
    <w:rsid w:val="00EF4BBF"/>
    <w:rsid w:val="00EF5359"/>
    <w:rsid w:val="00EF60B1"/>
    <w:rsid w:val="00EF6E06"/>
    <w:rsid w:val="00EF7077"/>
    <w:rsid w:val="00EF7B67"/>
    <w:rsid w:val="00EF7B6D"/>
    <w:rsid w:val="00EF7CC0"/>
    <w:rsid w:val="00F00068"/>
    <w:rsid w:val="00F003B3"/>
    <w:rsid w:val="00F006F7"/>
    <w:rsid w:val="00F01014"/>
    <w:rsid w:val="00F015A9"/>
    <w:rsid w:val="00F0171C"/>
    <w:rsid w:val="00F01F00"/>
    <w:rsid w:val="00F022AA"/>
    <w:rsid w:val="00F02CF1"/>
    <w:rsid w:val="00F036B2"/>
    <w:rsid w:val="00F038C0"/>
    <w:rsid w:val="00F03A6F"/>
    <w:rsid w:val="00F03B6B"/>
    <w:rsid w:val="00F03E46"/>
    <w:rsid w:val="00F0403A"/>
    <w:rsid w:val="00F0432D"/>
    <w:rsid w:val="00F04463"/>
    <w:rsid w:val="00F0458B"/>
    <w:rsid w:val="00F054D4"/>
    <w:rsid w:val="00F05C7A"/>
    <w:rsid w:val="00F05CEA"/>
    <w:rsid w:val="00F05D99"/>
    <w:rsid w:val="00F05DCB"/>
    <w:rsid w:val="00F06AB9"/>
    <w:rsid w:val="00F079BE"/>
    <w:rsid w:val="00F079CF"/>
    <w:rsid w:val="00F079D0"/>
    <w:rsid w:val="00F07A21"/>
    <w:rsid w:val="00F07DC8"/>
    <w:rsid w:val="00F1063B"/>
    <w:rsid w:val="00F109AA"/>
    <w:rsid w:val="00F10AF5"/>
    <w:rsid w:val="00F10D1E"/>
    <w:rsid w:val="00F11628"/>
    <w:rsid w:val="00F117E7"/>
    <w:rsid w:val="00F11A5F"/>
    <w:rsid w:val="00F126BE"/>
    <w:rsid w:val="00F127DD"/>
    <w:rsid w:val="00F12DFE"/>
    <w:rsid w:val="00F137C7"/>
    <w:rsid w:val="00F1386B"/>
    <w:rsid w:val="00F14062"/>
    <w:rsid w:val="00F14188"/>
    <w:rsid w:val="00F1446D"/>
    <w:rsid w:val="00F146A4"/>
    <w:rsid w:val="00F14A5F"/>
    <w:rsid w:val="00F15115"/>
    <w:rsid w:val="00F154A4"/>
    <w:rsid w:val="00F1569C"/>
    <w:rsid w:val="00F15DC0"/>
    <w:rsid w:val="00F16084"/>
    <w:rsid w:val="00F163FA"/>
    <w:rsid w:val="00F16D11"/>
    <w:rsid w:val="00F16FAF"/>
    <w:rsid w:val="00F170F8"/>
    <w:rsid w:val="00F17530"/>
    <w:rsid w:val="00F17A1A"/>
    <w:rsid w:val="00F20FF6"/>
    <w:rsid w:val="00F21B1B"/>
    <w:rsid w:val="00F22022"/>
    <w:rsid w:val="00F22416"/>
    <w:rsid w:val="00F227B4"/>
    <w:rsid w:val="00F23C16"/>
    <w:rsid w:val="00F244A6"/>
    <w:rsid w:val="00F2451A"/>
    <w:rsid w:val="00F24783"/>
    <w:rsid w:val="00F24D57"/>
    <w:rsid w:val="00F24D58"/>
    <w:rsid w:val="00F24FC0"/>
    <w:rsid w:val="00F2530A"/>
    <w:rsid w:val="00F25878"/>
    <w:rsid w:val="00F25A53"/>
    <w:rsid w:val="00F25A85"/>
    <w:rsid w:val="00F25FF3"/>
    <w:rsid w:val="00F260D6"/>
    <w:rsid w:val="00F26DEB"/>
    <w:rsid w:val="00F26E2A"/>
    <w:rsid w:val="00F26EEC"/>
    <w:rsid w:val="00F279CB"/>
    <w:rsid w:val="00F312CB"/>
    <w:rsid w:val="00F313EA"/>
    <w:rsid w:val="00F31C03"/>
    <w:rsid w:val="00F322AD"/>
    <w:rsid w:val="00F32A13"/>
    <w:rsid w:val="00F32B1E"/>
    <w:rsid w:val="00F32DE3"/>
    <w:rsid w:val="00F33763"/>
    <w:rsid w:val="00F344B6"/>
    <w:rsid w:val="00F348A1"/>
    <w:rsid w:val="00F351E8"/>
    <w:rsid w:val="00F359EC"/>
    <w:rsid w:val="00F35DCD"/>
    <w:rsid w:val="00F3766B"/>
    <w:rsid w:val="00F376E8"/>
    <w:rsid w:val="00F37C54"/>
    <w:rsid w:val="00F37E75"/>
    <w:rsid w:val="00F37FE0"/>
    <w:rsid w:val="00F400A2"/>
    <w:rsid w:val="00F40198"/>
    <w:rsid w:val="00F40EE7"/>
    <w:rsid w:val="00F415BE"/>
    <w:rsid w:val="00F418F5"/>
    <w:rsid w:val="00F42610"/>
    <w:rsid w:val="00F4299C"/>
    <w:rsid w:val="00F42DE3"/>
    <w:rsid w:val="00F430A7"/>
    <w:rsid w:val="00F43A4C"/>
    <w:rsid w:val="00F43BE4"/>
    <w:rsid w:val="00F43C4B"/>
    <w:rsid w:val="00F43D36"/>
    <w:rsid w:val="00F440FF"/>
    <w:rsid w:val="00F44A0E"/>
    <w:rsid w:val="00F4552B"/>
    <w:rsid w:val="00F464E5"/>
    <w:rsid w:val="00F46617"/>
    <w:rsid w:val="00F46632"/>
    <w:rsid w:val="00F466DB"/>
    <w:rsid w:val="00F469D7"/>
    <w:rsid w:val="00F47110"/>
    <w:rsid w:val="00F47443"/>
    <w:rsid w:val="00F47EE6"/>
    <w:rsid w:val="00F51477"/>
    <w:rsid w:val="00F5181E"/>
    <w:rsid w:val="00F522F0"/>
    <w:rsid w:val="00F5277A"/>
    <w:rsid w:val="00F535E0"/>
    <w:rsid w:val="00F543FD"/>
    <w:rsid w:val="00F54DD6"/>
    <w:rsid w:val="00F550A0"/>
    <w:rsid w:val="00F55406"/>
    <w:rsid w:val="00F554D0"/>
    <w:rsid w:val="00F55ABD"/>
    <w:rsid w:val="00F55CAC"/>
    <w:rsid w:val="00F570B3"/>
    <w:rsid w:val="00F57BA3"/>
    <w:rsid w:val="00F57CD7"/>
    <w:rsid w:val="00F57D28"/>
    <w:rsid w:val="00F605C4"/>
    <w:rsid w:val="00F60953"/>
    <w:rsid w:val="00F61087"/>
    <w:rsid w:val="00F6140B"/>
    <w:rsid w:val="00F63461"/>
    <w:rsid w:val="00F636C3"/>
    <w:rsid w:val="00F638DF"/>
    <w:rsid w:val="00F643A4"/>
    <w:rsid w:val="00F6464A"/>
    <w:rsid w:val="00F64B2F"/>
    <w:rsid w:val="00F64B81"/>
    <w:rsid w:val="00F65599"/>
    <w:rsid w:val="00F65C55"/>
    <w:rsid w:val="00F65FF6"/>
    <w:rsid w:val="00F6757D"/>
    <w:rsid w:val="00F67634"/>
    <w:rsid w:val="00F679B5"/>
    <w:rsid w:val="00F715F1"/>
    <w:rsid w:val="00F71E09"/>
    <w:rsid w:val="00F7268B"/>
    <w:rsid w:val="00F727DD"/>
    <w:rsid w:val="00F73D3D"/>
    <w:rsid w:val="00F73D9F"/>
    <w:rsid w:val="00F74416"/>
    <w:rsid w:val="00F74569"/>
    <w:rsid w:val="00F74A94"/>
    <w:rsid w:val="00F74D24"/>
    <w:rsid w:val="00F75326"/>
    <w:rsid w:val="00F7563A"/>
    <w:rsid w:val="00F75CC3"/>
    <w:rsid w:val="00F76725"/>
    <w:rsid w:val="00F76C0A"/>
    <w:rsid w:val="00F76CE9"/>
    <w:rsid w:val="00F76E0C"/>
    <w:rsid w:val="00F8011E"/>
    <w:rsid w:val="00F80168"/>
    <w:rsid w:val="00F8089C"/>
    <w:rsid w:val="00F80984"/>
    <w:rsid w:val="00F80E55"/>
    <w:rsid w:val="00F815BB"/>
    <w:rsid w:val="00F81989"/>
    <w:rsid w:val="00F81A50"/>
    <w:rsid w:val="00F826AD"/>
    <w:rsid w:val="00F82B9A"/>
    <w:rsid w:val="00F82DD6"/>
    <w:rsid w:val="00F82EBC"/>
    <w:rsid w:val="00F83064"/>
    <w:rsid w:val="00F8323A"/>
    <w:rsid w:val="00F83603"/>
    <w:rsid w:val="00F84130"/>
    <w:rsid w:val="00F84311"/>
    <w:rsid w:val="00F84992"/>
    <w:rsid w:val="00F84F19"/>
    <w:rsid w:val="00F85289"/>
    <w:rsid w:val="00F86DAA"/>
    <w:rsid w:val="00F87234"/>
    <w:rsid w:val="00F873AF"/>
    <w:rsid w:val="00F8743B"/>
    <w:rsid w:val="00F8747E"/>
    <w:rsid w:val="00F87DC2"/>
    <w:rsid w:val="00F90167"/>
    <w:rsid w:val="00F908CA"/>
    <w:rsid w:val="00F92607"/>
    <w:rsid w:val="00F92824"/>
    <w:rsid w:val="00F93588"/>
    <w:rsid w:val="00F9426D"/>
    <w:rsid w:val="00F94664"/>
    <w:rsid w:val="00F95124"/>
    <w:rsid w:val="00F95FFB"/>
    <w:rsid w:val="00F96E45"/>
    <w:rsid w:val="00F97733"/>
    <w:rsid w:val="00F9787F"/>
    <w:rsid w:val="00F97AB4"/>
    <w:rsid w:val="00F97D0D"/>
    <w:rsid w:val="00FA004C"/>
    <w:rsid w:val="00FA0252"/>
    <w:rsid w:val="00FA111F"/>
    <w:rsid w:val="00FA1ADB"/>
    <w:rsid w:val="00FA2205"/>
    <w:rsid w:val="00FA2903"/>
    <w:rsid w:val="00FA2B89"/>
    <w:rsid w:val="00FA2C57"/>
    <w:rsid w:val="00FA350E"/>
    <w:rsid w:val="00FA3737"/>
    <w:rsid w:val="00FA3763"/>
    <w:rsid w:val="00FA3883"/>
    <w:rsid w:val="00FA46E6"/>
    <w:rsid w:val="00FA4991"/>
    <w:rsid w:val="00FA49E7"/>
    <w:rsid w:val="00FA55DF"/>
    <w:rsid w:val="00FA6450"/>
    <w:rsid w:val="00FA6800"/>
    <w:rsid w:val="00FA7024"/>
    <w:rsid w:val="00FA7148"/>
    <w:rsid w:val="00FA7564"/>
    <w:rsid w:val="00FB06C5"/>
    <w:rsid w:val="00FB08C6"/>
    <w:rsid w:val="00FB0BB1"/>
    <w:rsid w:val="00FB154D"/>
    <w:rsid w:val="00FB189D"/>
    <w:rsid w:val="00FB25B6"/>
    <w:rsid w:val="00FB25C0"/>
    <w:rsid w:val="00FB2A31"/>
    <w:rsid w:val="00FB2BB8"/>
    <w:rsid w:val="00FB2C70"/>
    <w:rsid w:val="00FB3212"/>
    <w:rsid w:val="00FB3DED"/>
    <w:rsid w:val="00FB42A6"/>
    <w:rsid w:val="00FB47D1"/>
    <w:rsid w:val="00FB490E"/>
    <w:rsid w:val="00FB4ADB"/>
    <w:rsid w:val="00FB4E05"/>
    <w:rsid w:val="00FB5B10"/>
    <w:rsid w:val="00FB603B"/>
    <w:rsid w:val="00FB64F6"/>
    <w:rsid w:val="00FB68FD"/>
    <w:rsid w:val="00FB6B44"/>
    <w:rsid w:val="00FB6D38"/>
    <w:rsid w:val="00FB6E40"/>
    <w:rsid w:val="00FB6F70"/>
    <w:rsid w:val="00FB763E"/>
    <w:rsid w:val="00FC0079"/>
    <w:rsid w:val="00FC032F"/>
    <w:rsid w:val="00FC05CE"/>
    <w:rsid w:val="00FC0647"/>
    <w:rsid w:val="00FC0769"/>
    <w:rsid w:val="00FC1542"/>
    <w:rsid w:val="00FC15AE"/>
    <w:rsid w:val="00FC229A"/>
    <w:rsid w:val="00FC3101"/>
    <w:rsid w:val="00FC3251"/>
    <w:rsid w:val="00FC3781"/>
    <w:rsid w:val="00FC3DF9"/>
    <w:rsid w:val="00FC3E46"/>
    <w:rsid w:val="00FC4177"/>
    <w:rsid w:val="00FC4A52"/>
    <w:rsid w:val="00FC50A2"/>
    <w:rsid w:val="00FC557B"/>
    <w:rsid w:val="00FC5BE8"/>
    <w:rsid w:val="00FC5E82"/>
    <w:rsid w:val="00FC5EE1"/>
    <w:rsid w:val="00FC60C2"/>
    <w:rsid w:val="00FC6553"/>
    <w:rsid w:val="00FC6583"/>
    <w:rsid w:val="00FC674D"/>
    <w:rsid w:val="00FC6B87"/>
    <w:rsid w:val="00FC7D85"/>
    <w:rsid w:val="00FD0639"/>
    <w:rsid w:val="00FD0723"/>
    <w:rsid w:val="00FD095D"/>
    <w:rsid w:val="00FD0AA9"/>
    <w:rsid w:val="00FD1492"/>
    <w:rsid w:val="00FD1CA3"/>
    <w:rsid w:val="00FD1D89"/>
    <w:rsid w:val="00FD269F"/>
    <w:rsid w:val="00FD2C9C"/>
    <w:rsid w:val="00FD2CCD"/>
    <w:rsid w:val="00FD408F"/>
    <w:rsid w:val="00FD44C4"/>
    <w:rsid w:val="00FD46E3"/>
    <w:rsid w:val="00FD488B"/>
    <w:rsid w:val="00FD4FD4"/>
    <w:rsid w:val="00FD5531"/>
    <w:rsid w:val="00FD61B6"/>
    <w:rsid w:val="00FD63E0"/>
    <w:rsid w:val="00FD6734"/>
    <w:rsid w:val="00FD675C"/>
    <w:rsid w:val="00FD691A"/>
    <w:rsid w:val="00FD6921"/>
    <w:rsid w:val="00FD6B42"/>
    <w:rsid w:val="00FD707B"/>
    <w:rsid w:val="00FD714B"/>
    <w:rsid w:val="00FD7410"/>
    <w:rsid w:val="00FD747B"/>
    <w:rsid w:val="00FD7A28"/>
    <w:rsid w:val="00FD7ED0"/>
    <w:rsid w:val="00FE00ED"/>
    <w:rsid w:val="00FE02B6"/>
    <w:rsid w:val="00FE0778"/>
    <w:rsid w:val="00FE07F5"/>
    <w:rsid w:val="00FE13B7"/>
    <w:rsid w:val="00FE214E"/>
    <w:rsid w:val="00FE28F6"/>
    <w:rsid w:val="00FE2B04"/>
    <w:rsid w:val="00FE407C"/>
    <w:rsid w:val="00FE4CA8"/>
    <w:rsid w:val="00FE557F"/>
    <w:rsid w:val="00FE7044"/>
    <w:rsid w:val="00FE7785"/>
    <w:rsid w:val="00FE7A5E"/>
    <w:rsid w:val="00FE7EF3"/>
    <w:rsid w:val="00FF2095"/>
    <w:rsid w:val="00FF23CD"/>
    <w:rsid w:val="00FF26AF"/>
    <w:rsid w:val="00FF2841"/>
    <w:rsid w:val="00FF2D96"/>
    <w:rsid w:val="00FF2E0F"/>
    <w:rsid w:val="00FF2F46"/>
    <w:rsid w:val="00FF337A"/>
    <w:rsid w:val="00FF3E2F"/>
    <w:rsid w:val="00FF489B"/>
    <w:rsid w:val="00FF4FC8"/>
    <w:rsid w:val="00FF633A"/>
    <w:rsid w:val="00FF6D57"/>
    <w:rsid w:val="00FF6FD5"/>
    <w:rsid w:val="00FF7306"/>
    <w:rsid w:val="00FF747A"/>
    <w:rsid w:val="00FF79F5"/>
    <w:rsid w:val="0797A0E3"/>
    <w:rsid w:val="0B5D6022"/>
    <w:rsid w:val="0BA59DCE"/>
    <w:rsid w:val="0C29475D"/>
    <w:rsid w:val="0D3A35FB"/>
    <w:rsid w:val="0E97C4CE"/>
    <w:rsid w:val="1030D145"/>
    <w:rsid w:val="10A3F609"/>
    <w:rsid w:val="18BE8A5A"/>
    <w:rsid w:val="19BE8B2E"/>
    <w:rsid w:val="1ED413D9"/>
    <w:rsid w:val="2051A67F"/>
    <w:rsid w:val="2372086D"/>
    <w:rsid w:val="27213BFB"/>
    <w:rsid w:val="276C2CB9"/>
    <w:rsid w:val="2840E574"/>
    <w:rsid w:val="29845AB7"/>
    <w:rsid w:val="2A8018C3"/>
    <w:rsid w:val="2C99F6A2"/>
    <w:rsid w:val="2EA19247"/>
    <w:rsid w:val="36D069F3"/>
    <w:rsid w:val="3A6CEF23"/>
    <w:rsid w:val="3AD559B4"/>
    <w:rsid w:val="3BD0606A"/>
    <w:rsid w:val="40FBC3E4"/>
    <w:rsid w:val="48827D52"/>
    <w:rsid w:val="4A2A5AC1"/>
    <w:rsid w:val="4D03799A"/>
    <w:rsid w:val="4D180551"/>
    <w:rsid w:val="4EF315B1"/>
    <w:rsid w:val="503B1D90"/>
    <w:rsid w:val="51C534A8"/>
    <w:rsid w:val="5544E2BB"/>
    <w:rsid w:val="5A25C7D5"/>
    <w:rsid w:val="5E7FBCA3"/>
    <w:rsid w:val="5EC66275"/>
    <w:rsid w:val="5F81E84E"/>
    <w:rsid w:val="607CF6C6"/>
    <w:rsid w:val="60B62BD1"/>
    <w:rsid w:val="662B1A42"/>
    <w:rsid w:val="662DDE2C"/>
    <w:rsid w:val="66FB2F62"/>
    <w:rsid w:val="66FEC46C"/>
    <w:rsid w:val="689A94CD"/>
    <w:rsid w:val="6B5AEB26"/>
    <w:rsid w:val="6BCEA085"/>
    <w:rsid w:val="74D00D4D"/>
    <w:rsid w:val="78A50431"/>
    <w:rsid w:val="7D11D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5F179"/>
  <w15:docId w15:val="{2CEDB03B-CECB-47B1-9270-3E55BBA9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62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kapitola,Gliederung1,NAGŁÓWEK 1,tytuł tomu,Hoofdstuk,tabulator,Heading 1 Char Znak,Nagłówek 11 Znak,Heading 1 Char,Tytuł1,Tytuł 1 st.,- 1st Order Heading,. (1.0),Section Title 1,Znak4,Nagłówek DRUGI,Level 1,Level 11,Level 12,Level 13"/>
    <w:basedOn w:val="Normalny"/>
    <w:link w:val="Nagwek1Znak"/>
    <w:qFormat/>
    <w:rsid w:val="006E00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aliases w:val="NAGŁÓWEK 2,Paragraaf,Nagłówek 2 Bart,Heading 2 Char Znak,Nagłówek 21 Znak,Nagłówek 21,Heading 2 Char,Styl Nagłówek 2,Gliederung2,Level 2,Level 21,Level 22,Level 23,Level 24,Level 25,Level 211,Level 221,Level 231,Level 241,Level 26"/>
    <w:basedOn w:val="Normalny"/>
    <w:next w:val="Normalny"/>
    <w:link w:val="Nagwek2Znak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aliases w:val="NAGŁÓWEK 3,zwykły tekst,zwyk³y tekst,/   1.1,zwyk3y tekst,Subparagraaf,Nagłówek 3 Bart,Heading 3 Char Znak,Nagłówek 31 Znak,Heading 3 Char,3,Podtytuł2,raaf,Nagłówek 3 Znak Znak Znak,Überschrift 3 Char,Überschrift 3 Zchn,Subsection Title 3"/>
    <w:basedOn w:val="Normalny"/>
    <w:next w:val="Normalny"/>
    <w:link w:val="Nagwek3Znak"/>
    <w:qFormat/>
    <w:rsid w:val="006E002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aliases w:val="Bijlage,Bijlage Znak,Znak,4, Znak,Nagłówek 4 Znak Znak,Subsection Title 4,Org Heading 2"/>
    <w:basedOn w:val="Normalny"/>
    <w:next w:val="Normalny"/>
    <w:link w:val="Nagwek4Znak"/>
    <w:qFormat/>
    <w:rsid w:val="006E002A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Nagwek5">
    <w:name w:val="heading 5"/>
    <w:aliases w:val="Nagłówek tabeli,Nagłówek 5 Znak Znak Znak Znak Znak Znak,Nagłówek 5 Znak Znak Znak Znak Znak,Org Heading 3,h3"/>
    <w:basedOn w:val="Normalny"/>
    <w:next w:val="Normalny"/>
    <w:link w:val="Nagwek5Znak"/>
    <w:qFormat/>
    <w:rsid w:val="006E002A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aliases w:val="Tabela,Nag3ówek 6 Tabela,Nag3ówek6 Tabela, Tabela,Nagłówek 6 Tabela,Nagłówek6 Tabela,Nag³ówek 6 Tabela,Naglówek 6 Tabela,Naglówek6 Tabela,Nag³ówek6 Tabela,Nag³ówek6,Nagłówek6,Nag3ówek6"/>
    <w:basedOn w:val="Normalny"/>
    <w:next w:val="Normalny"/>
    <w:link w:val="Nagwek6Znak"/>
    <w:qFormat/>
    <w:rsid w:val="006E002A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aliases w:val="TOM,załączniki,Numer Tomu"/>
    <w:basedOn w:val="Normalny"/>
    <w:next w:val="Normalny"/>
    <w:link w:val="Nagwek7Znak"/>
    <w:unhideWhenUsed/>
    <w:qFormat/>
    <w:rsid w:val="004E444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aliases w:val="NR DOKUMENTU,5,tyt.zał.,tyt.za³.,Numer dokumentu,tyt.za3."/>
    <w:basedOn w:val="Normalny"/>
    <w:next w:val="Normalny"/>
    <w:link w:val="Nagwek8Znak"/>
    <w:unhideWhenUsed/>
    <w:qFormat/>
    <w:rsid w:val="008444B5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  <w:lang w:eastAsia="pl-PL"/>
    </w:rPr>
  </w:style>
  <w:style w:type="paragraph" w:styleId="Nagwek9">
    <w:name w:val="heading 9"/>
    <w:aliases w:val="nagłówek tabeli"/>
    <w:basedOn w:val="Normalny"/>
    <w:next w:val="Normalny"/>
    <w:link w:val="Nagwek9Znak"/>
    <w:unhideWhenUsed/>
    <w:rsid w:val="00192CC1"/>
    <w:pPr>
      <w:spacing w:after="0" w:line="240" w:lineRule="auto"/>
      <w:ind w:left="1508" w:hanging="1584"/>
      <w:jc w:val="center"/>
      <w:outlineLvl w:val="8"/>
    </w:pPr>
    <w:rPr>
      <w:rFonts w:ascii="Arial" w:eastAsia="Times New Roman" w:hAnsi="Arial"/>
      <w:iCs/>
      <w:spacing w:val="5"/>
      <w:sz w:val="28"/>
      <w:szCs w:val="2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nhideWhenUsed/>
    <w:rsid w:val="004076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60DCF"/>
    <w:rPr>
      <w:lang w:eastAsia="en-US"/>
    </w:rPr>
  </w:style>
  <w:style w:type="character" w:styleId="Odwoanieprzypisukocowego">
    <w:name w:val="endnote reference"/>
    <w:unhideWhenUsed/>
    <w:rsid w:val="00560DC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076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560DCF"/>
    <w:rPr>
      <w:lang w:eastAsia="en-US"/>
    </w:rPr>
  </w:style>
  <w:style w:type="character" w:styleId="Odwoanieprzypisudolnego">
    <w:name w:val="footnote reference"/>
    <w:uiPriority w:val="99"/>
    <w:unhideWhenUsed/>
    <w:rsid w:val="00560DCF"/>
    <w:rPr>
      <w:vertAlign w:val="superscript"/>
    </w:rPr>
  </w:style>
  <w:style w:type="paragraph" w:styleId="Akapitzlist">
    <w:name w:val="List Paragraph"/>
    <w:aliases w:val="Normal,Akapit z listą3,Akapit z listą31,Tytuły,Podsis rysunku,Normalny1,Normalny2,Akapit z listą1,Normalny3,Normalny4,Normalny5,Akapit z listą;1_literowka,Literowanie,1_literowka,Punktowanie,Wypunktowanie,Normal2,Obiekt,lp1,Normalny21,CP-"/>
    <w:basedOn w:val="Normalny"/>
    <w:link w:val="AkapitzlistZnak"/>
    <w:uiPriority w:val="34"/>
    <w:qFormat/>
    <w:rsid w:val="0040765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402F1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402F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402F12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402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02F1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B0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40765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rsid w:val="00D237A1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38797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body text Znak,UNI-Tekst w tabeli Znak"/>
    <w:link w:val="Tekstpodstawowy"/>
    <w:rsid w:val="0038797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38797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40765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38797E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07658"/>
    <w:rPr>
      <w:sz w:val="22"/>
      <w:szCs w:val="22"/>
      <w:lang w:eastAsia="en-US"/>
    </w:rPr>
  </w:style>
  <w:style w:type="paragraph" w:customStyle="1" w:styleId="Znak1">
    <w:name w:val="Znak1"/>
    <w:basedOn w:val="Normalny"/>
    <w:rsid w:val="0070314C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40765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2C2F55"/>
    <w:rPr>
      <w:sz w:val="16"/>
      <w:szCs w:val="16"/>
      <w:lang w:eastAsia="en-US"/>
    </w:rPr>
  </w:style>
  <w:style w:type="numbering" w:styleId="111111">
    <w:name w:val="Outline List 2"/>
    <w:basedOn w:val="Bezlisty"/>
    <w:rsid w:val="00A4183A"/>
    <w:pPr>
      <w:numPr>
        <w:numId w:val="30"/>
      </w:numPr>
    </w:pPr>
  </w:style>
  <w:style w:type="paragraph" w:styleId="Nagwek">
    <w:name w:val="header"/>
    <w:aliases w:val="Nagłówek strony 1,Nagłówek_strona_tyt,Nagłówek strony"/>
    <w:basedOn w:val="Normalny"/>
    <w:link w:val="NagwekZnak"/>
    <w:uiPriority w:val="99"/>
    <w:unhideWhenUsed/>
    <w:rsid w:val="00407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_strona_tyt Znak,Nagłówek strony Znak"/>
    <w:link w:val="Nagwek"/>
    <w:uiPriority w:val="99"/>
    <w:rsid w:val="0040765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07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7658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0D10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Normalny2 Znak,Akapit z listą1 Znak,Normalny3 Znak,Normalny4 Znak,Normalny5 Znak,Akapit z listą;1_literowka Znak,Literowanie Znak"/>
    <w:link w:val="Akapitzlist"/>
    <w:uiPriority w:val="34"/>
    <w:qFormat/>
    <w:rsid w:val="00F47443"/>
    <w:rPr>
      <w:sz w:val="22"/>
      <w:szCs w:val="22"/>
      <w:lang w:eastAsia="en-US"/>
    </w:rPr>
  </w:style>
  <w:style w:type="character" w:customStyle="1" w:styleId="Teksttreci2">
    <w:name w:val="Tekst treści (2)_"/>
    <w:link w:val="Teksttreci21"/>
    <w:uiPriority w:val="99"/>
    <w:rsid w:val="00B0669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0669D"/>
    <w:pPr>
      <w:widowControl w:val="0"/>
      <w:shd w:val="clear" w:color="auto" w:fill="FFFFFF"/>
      <w:spacing w:before="120" w:after="120" w:line="240" w:lineRule="atLeast"/>
      <w:jc w:val="both"/>
    </w:pPr>
    <w:rPr>
      <w:rFonts w:ascii="Arial" w:hAnsi="Arial" w:cs="Arial"/>
      <w:sz w:val="18"/>
      <w:szCs w:val="18"/>
      <w:lang w:eastAsia="ja-JP"/>
    </w:rPr>
  </w:style>
  <w:style w:type="paragraph" w:customStyle="1" w:styleId="footnotedescription">
    <w:name w:val="footnote description"/>
    <w:next w:val="Normalny"/>
    <w:link w:val="footnotedescriptionChar"/>
    <w:hidden/>
    <w:rsid w:val="008D6A6A"/>
    <w:pPr>
      <w:spacing w:after="6" w:line="259" w:lineRule="auto"/>
    </w:pPr>
    <w:rPr>
      <w:rFonts w:ascii="Arial" w:eastAsia="Arial" w:hAnsi="Arial" w:cs="Arial"/>
      <w:color w:val="000000"/>
      <w:sz w:val="18"/>
      <w:szCs w:val="22"/>
      <w:lang w:eastAsia="pl-PL"/>
    </w:rPr>
  </w:style>
  <w:style w:type="character" w:customStyle="1" w:styleId="footnotedescriptionChar">
    <w:name w:val="footnote description Char"/>
    <w:link w:val="footnotedescription"/>
    <w:rsid w:val="008D6A6A"/>
    <w:rPr>
      <w:rFonts w:ascii="Arial" w:eastAsia="Arial" w:hAnsi="Arial" w:cs="Arial"/>
      <w:color w:val="000000"/>
      <w:sz w:val="18"/>
      <w:szCs w:val="22"/>
      <w:lang w:eastAsia="pl-PL"/>
    </w:rPr>
  </w:style>
  <w:style w:type="character" w:customStyle="1" w:styleId="normaltextrun">
    <w:name w:val="normaltextrun"/>
    <w:basedOn w:val="Domylnaczcionkaakapitu"/>
    <w:rsid w:val="00AB76BD"/>
  </w:style>
  <w:style w:type="character" w:customStyle="1" w:styleId="eop">
    <w:name w:val="eop"/>
    <w:basedOn w:val="Domylnaczcionkaakapitu"/>
    <w:rsid w:val="00AB76BD"/>
  </w:style>
  <w:style w:type="character" w:customStyle="1" w:styleId="Nagwek2Znak">
    <w:name w:val="Nagłówek 2 Znak"/>
    <w:aliases w:val="NAGŁÓWEK 2 Znak,Paragraaf Znak,Nagłówek 2 Bart Znak,Heading 2 Char Znak Znak,Nagłówek 21 Znak Znak,Nagłówek 21 Znak1,Heading 2 Char Znak1,Styl Nagłówek 2 Znak,Gliederung2 Znak,Level 2 Znak,Level 21 Znak,Level 22 Znak,Level 23 Znak"/>
    <w:basedOn w:val="Domylnaczcionkaakapitu"/>
    <w:link w:val="Nagwek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7Znak">
    <w:name w:val="Nagłówek 7 Znak"/>
    <w:aliases w:val="TOM Znak,załączniki Znak,Numer Tomu Znak"/>
    <w:basedOn w:val="Domylnaczcionkaakapitu"/>
    <w:link w:val="Nagwek7"/>
    <w:rsid w:val="004E444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Nagwek1Znak">
    <w:name w:val="Nagłówek 1 Znak"/>
    <w:aliases w:val="kapitola Znak,Gliederung1 Znak,NAGŁÓWEK 1 Znak,tytuł tomu Znak,Hoofdstuk Znak,tabulator Znak,Heading 1 Char Znak Znak,Nagłówek 11 Znak Znak,Heading 1 Char Znak1,Tytuł1 Znak,Tytuł 1 st. Znak,- 1st Order Heading Znak,. (1.0) Znak"/>
    <w:basedOn w:val="Domylnaczcionkaakapitu"/>
    <w:link w:val="Nagwek1"/>
    <w:rsid w:val="006E002A"/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aliases w:val="NAGŁÓWEK 3 Znak,zwykły tekst Znak,zwyk³y tekst Znak,/   1.1 Znak,zwyk3y tekst Znak,Subparagraaf Znak,Nagłówek 3 Bart Znak,Heading 3 Char Znak Znak,Nagłówek 31 Znak Znak,Heading 3 Char Znak1,3 Znak,Podtytuł2 Znak,raaf Znak"/>
    <w:basedOn w:val="Domylnaczcionkaakapitu"/>
    <w:link w:val="Nagwek3"/>
    <w:rsid w:val="006E002A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aliases w:val="Bijlage Znak1,Bijlage Znak Znak,Znak Znak,4 Znak, Znak Znak,Nagłówek 4 Znak Znak Znak,Subsection Title 4 Znak,Org Heading 2 Znak"/>
    <w:basedOn w:val="Domylnaczcionkaakapitu"/>
    <w:link w:val="Nagwek4"/>
    <w:rsid w:val="006E002A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aliases w:val="Nagłówek tabeli Znak,Nagłówek 5 Znak Znak Znak Znak Znak Znak Znak,Nagłówek 5 Znak Znak Znak Znak Znak Znak1,Org Heading 3 Znak,h3 Znak"/>
    <w:basedOn w:val="Domylnaczcionkaakapitu"/>
    <w:link w:val="Nagwek5"/>
    <w:rsid w:val="006E002A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aliases w:val="Tabela Znak,Nag3ówek 6 Tabela Znak,Nag3ówek6 Tabela Znak, Tabela Znak,Nagłówek 6 Tabela Znak,Nagłówek6 Tabela Znak,Nag³ówek 6 Tabela Znak,Naglówek 6 Tabela Znak,Naglówek6 Tabela Znak,Nag³ówek6 Tabela Znak,Nag³ówek6 Znak,Nagłówek6 Znak"/>
    <w:basedOn w:val="Domylnaczcionkaakapitu"/>
    <w:link w:val="Nagwek6"/>
    <w:rsid w:val="006E002A"/>
    <w:rPr>
      <w:rFonts w:ascii="Arial" w:eastAsia="Times New Roman" w:hAnsi="Arial" w:cs="Arial"/>
      <w:b/>
      <w:bCs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E002A"/>
  </w:style>
  <w:style w:type="table" w:customStyle="1" w:styleId="Tabela-Siatka1">
    <w:name w:val="Tabela - Siatka1"/>
    <w:basedOn w:val="Standardowy"/>
    <w:next w:val="Tabela-Siatka"/>
    <w:uiPriority w:val="59"/>
    <w:rsid w:val="006E002A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ZnakZnak">
    <w:name w:val="Nagłówek 2 Znak Znak Znak"/>
    <w:basedOn w:val="Domylnaczcionkaakapitu"/>
    <w:rsid w:val="006E002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Bezodstpw">
    <w:name w:val="No Spacing"/>
    <w:uiPriority w:val="1"/>
    <w:qFormat/>
    <w:rsid w:val="006E002A"/>
    <w:rPr>
      <w:sz w:val="22"/>
      <w:szCs w:val="22"/>
      <w:lang w:eastAsia="en-US"/>
    </w:rPr>
  </w:style>
  <w:style w:type="paragraph" w:customStyle="1" w:styleId="AK1">
    <w:name w:val="AK1"/>
    <w:basedOn w:val="Normalny"/>
    <w:qFormat/>
    <w:rsid w:val="006E002A"/>
    <w:pPr>
      <w:numPr>
        <w:numId w:val="57"/>
      </w:numPr>
      <w:autoSpaceDE w:val="0"/>
      <w:autoSpaceDN w:val="0"/>
      <w:adjustRightInd w:val="0"/>
      <w:spacing w:after="0" w:line="240" w:lineRule="auto"/>
      <w:jc w:val="both"/>
    </w:pPr>
    <w:rPr>
      <w:rFonts w:ascii="Arial" w:hAnsi="Arial" w:cs="MyriadPro-Semibold"/>
      <w:b/>
      <w:szCs w:val="20"/>
    </w:rPr>
  </w:style>
  <w:style w:type="paragraph" w:customStyle="1" w:styleId="AK2">
    <w:name w:val="AK2"/>
    <w:basedOn w:val="Normalny"/>
    <w:qFormat/>
    <w:rsid w:val="006E002A"/>
    <w:pPr>
      <w:numPr>
        <w:ilvl w:val="1"/>
        <w:numId w:val="57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b/>
      <w:szCs w:val="20"/>
    </w:rPr>
  </w:style>
  <w:style w:type="paragraph" w:customStyle="1" w:styleId="AK3">
    <w:name w:val="AK3"/>
    <w:basedOn w:val="Normalny"/>
    <w:qFormat/>
    <w:rsid w:val="006E002A"/>
    <w:pPr>
      <w:numPr>
        <w:ilvl w:val="2"/>
        <w:numId w:val="57"/>
      </w:numPr>
      <w:autoSpaceDE w:val="0"/>
      <w:autoSpaceDN w:val="0"/>
      <w:adjustRightInd w:val="0"/>
      <w:spacing w:before="120" w:after="120"/>
      <w:ind w:left="1985"/>
      <w:jc w:val="both"/>
    </w:pPr>
    <w:rPr>
      <w:rFonts w:ascii="Arial" w:hAnsi="Arial" w:cs="MyriadPro-Semibold"/>
      <w:szCs w:val="20"/>
    </w:rPr>
  </w:style>
  <w:style w:type="paragraph" w:customStyle="1" w:styleId="AK4">
    <w:name w:val="AK4"/>
    <w:basedOn w:val="Normalny"/>
    <w:qFormat/>
    <w:rsid w:val="006E002A"/>
    <w:pPr>
      <w:numPr>
        <w:ilvl w:val="3"/>
        <w:numId w:val="57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Cs w:val="20"/>
    </w:rPr>
  </w:style>
  <w:style w:type="paragraph" w:customStyle="1" w:styleId="AK5">
    <w:name w:val="AK5"/>
    <w:basedOn w:val="Normalny"/>
    <w:qFormat/>
    <w:rsid w:val="006E002A"/>
    <w:pPr>
      <w:numPr>
        <w:ilvl w:val="4"/>
        <w:numId w:val="57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Cs w:val="20"/>
    </w:rPr>
  </w:style>
  <w:style w:type="character" w:customStyle="1" w:styleId="contact-phone4">
    <w:name w:val="contact-phone4"/>
    <w:basedOn w:val="Domylnaczcionkaakapitu"/>
    <w:rsid w:val="006E002A"/>
  </w:style>
  <w:style w:type="paragraph" w:styleId="Mapadokumentu">
    <w:name w:val="Document Map"/>
    <w:basedOn w:val="Normalny"/>
    <w:link w:val="MapadokumentuZnak"/>
    <w:semiHidden/>
    <w:rsid w:val="006E002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6E002A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6E002A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="Times New Roman" w:hAnsi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6E002A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6E002A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E00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E002A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002A"/>
  </w:style>
  <w:style w:type="paragraph" w:customStyle="1" w:styleId="FR1">
    <w:name w:val="FR1"/>
    <w:rsid w:val="006E002A"/>
    <w:pPr>
      <w:widowControl w:val="0"/>
      <w:spacing w:before="560"/>
    </w:pPr>
    <w:rPr>
      <w:rFonts w:ascii="Arial" w:eastAsia="Times New Roman" w:hAnsi="Arial"/>
      <w:sz w:val="12"/>
      <w:lang w:eastAsia="pl-PL"/>
    </w:rPr>
  </w:style>
  <w:style w:type="paragraph" w:customStyle="1" w:styleId="BlockquoteZnak">
    <w:name w:val="Blockquote Znak"/>
    <w:basedOn w:val="Normalny"/>
    <w:rsid w:val="006E002A"/>
    <w:pPr>
      <w:spacing w:before="100" w:after="100" w:line="240" w:lineRule="auto"/>
      <w:ind w:left="360" w:right="360"/>
    </w:pPr>
    <w:rPr>
      <w:rFonts w:ascii="Times New Roman" w:eastAsia="Times New Roman" w:hAnsi="Times New Roman"/>
      <w:snapToGrid w:val="0"/>
      <w:sz w:val="24"/>
      <w:szCs w:val="24"/>
      <w:lang w:eastAsia="pl-PL"/>
    </w:rPr>
  </w:style>
  <w:style w:type="paragraph" w:customStyle="1" w:styleId="DefaultTextZnak">
    <w:name w:val="Default Text Znak"/>
    <w:basedOn w:val="Normalny"/>
    <w:rsid w:val="006E002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6E002A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E002A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6E002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E002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E002A"/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6E00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E002A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6E002A"/>
    <w:pPr>
      <w:autoSpaceDE w:val="0"/>
      <w:autoSpaceDN w:val="0"/>
      <w:adjustRightInd w:val="0"/>
    </w:pPr>
    <w:rPr>
      <w:rFonts w:ascii="TimesNewRoman" w:eastAsia="Times New Roman" w:hAnsi="TimesNewRoman" w:cs="TimesNewRoman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6E002A"/>
    <w:pPr>
      <w:keepNext/>
      <w:tabs>
        <w:tab w:val="num" w:pos="432"/>
      </w:tabs>
      <w:spacing w:before="0" w:beforeAutospacing="0" w:after="0" w:afterAutospacing="0"/>
      <w:ind w:left="432" w:hanging="432"/>
    </w:pPr>
    <w:rPr>
      <w:rFonts w:ascii="Arial" w:hAnsi="Arial" w:cs="Arial"/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6E002A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customStyle="1" w:styleId="Gwnytekstnagwka">
    <w:name w:val="Główny tekst nagłówka"/>
    <w:basedOn w:val="Tekstpodstawowy"/>
    <w:next w:val="Tekstpodstawowy"/>
    <w:rsid w:val="006E002A"/>
    <w:pPr>
      <w:keepNext/>
      <w:keepLines/>
      <w:spacing w:line="240" w:lineRule="atLeast"/>
      <w:jc w:val="left"/>
    </w:pPr>
    <w:rPr>
      <w:rFonts w:ascii="Garamond" w:hAnsi="Garamond"/>
      <w:kern w:val="20"/>
      <w:sz w:val="22"/>
      <w:lang w:eastAsia="en-US"/>
    </w:rPr>
  </w:style>
  <w:style w:type="paragraph" w:customStyle="1" w:styleId="PunktPoziom1">
    <w:name w:val="Punkt_Poziom_1"/>
    <w:basedOn w:val="Nagwek1"/>
    <w:rsid w:val="006E002A"/>
    <w:pPr>
      <w:keepNext/>
      <w:numPr>
        <w:numId w:val="58"/>
      </w:numPr>
      <w:spacing w:before="360" w:beforeAutospacing="0" w:after="360" w:afterAutospacing="0"/>
      <w:jc w:val="both"/>
    </w:pPr>
    <w:rPr>
      <w:rFonts w:ascii="Tahoma" w:hAnsi="Tahoma"/>
      <w:bCs w:val="0"/>
      <w:kern w:val="28"/>
      <w:sz w:val="24"/>
      <w:szCs w:val="20"/>
    </w:rPr>
  </w:style>
  <w:style w:type="character" w:styleId="UyteHipercze">
    <w:name w:val="FollowedHyperlink"/>
    <w:basedOn w:val="Domylnaczcionkaakapitu"/>
    <w:uiPriority w:val="99"/>
    <w:rsid w:val="006E002A"/>
    <w:rPr>
      <w:color w:val="800080"/>
      <w:u w:val="single"/>
    </w:rPr>
  </w:style>
  <w:style w:type="paragraph" w:customStyle="1" w:styleId="Listanumerowana10">
    <w:name w:val="Lista numerowana1"/>
    <w:basedOn w:val="Normalny"/>
    <w:rsid w:val="006E002A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6E002A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6E002A"/>
  </w:style>
  <w:style w:type="paragraph" w:customStyle="1" w:styleId="Tekstblokowy1">
    <w:name w:val="Tekst blokowy1"/>
    <w:basedOn w:val="Normalny"/>
    <w:rsid w:val="006E002A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6E002A"/>
    <w:pPr>
      <w:keepNext/>
      <w:numPr>
        <w:numId w:val="59"/>
      </w:numPr>
      <w:tabs>
        <w:tab w:val="clear" w:pos="432"/>
        <w:tab w:val="num" w:pos="1260"/>
      </w:tabs>
      <w:suppressAutoHyphens/>
      <w:spacing w:before="240" w:beforeAutospacing="0" w:after="120" w:afterAutospacing="0"/>
      <w:ind w:left="1260" w:hanging="540"/>
    </w:pPr>
    <w:rPr>
      <w:rFonts w:ascii="Arial" w:hAnsi="Arial" w:cs="Arial"/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6E002A"/>
    <w:pPr>
      <w:keepLines w:val="0"/>
      <w:suppressAutoHyphens/>
      <w:spacing w:before="100" w:after="60" w:line="240" w:lineRule="auto"/>
      <w:ind w:left="426"/>
      <w:jc w:val="both"/>
    </w:pPr>
    <w:rPr>
      <w:rFonts w:ascii="Arial" w:eastAsia="Times New Roman" w:hAnsi="Arial" w:cs="Arial"/>
      <w:bCs/>
      <w:i/>
      <w:iCs/>
      <w:color w:val="auto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6E002A"/>
    <w:rPr>
      <w:vertAlign w:val="superscript"/>
    </w:rPr>
  </w:style>
  <w:style w:type="paragraph" w:customStyle="1" w:styleId="Tekstpodstawowy21">
    <w:name w:val="Tekst podstawowy 21"/>
    <w:basedOn w:val="Normalny"/>
    <w:rsid w:val="006E002A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E002A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6E002A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6E002A"/>
    <w:pPr>
      <w:spacing w:after="0" w:line="360" w:lineRule="auto"/>
      <w:jc w:val="both"/>
    </w:pPr>
    <w:rPr>
      <w:rFonts w:ascii="Arial" w:eastAsia="Times New Roman" w:hAnsi="Arial"/>
      <w:szCs w:val="20"/>
      <w:lang w:eastAsia="zh-CN"/>
    </w:rPr>
  </w:style>
  <w:style w:type="character" w:customStyle="1" w:styleId="Teksttreci">
    <w:name w:val="Tekst treści_"/>
    <w:link w:val="Teksttreci0"/>
    <w:uiPriority w:val="99"/>
    <w:locked/>
    <w:rsid w:val="006E002A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E002A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  <w:sz w:val="20"/>
      <w:szCs w:val="20"/>
      <w:lang w:eastAsia="ja-JP"/>
    </w:rPr>
  </w:style>
  <w:style w:type="character" w:customStyle="1" w:styleId="FontStyle32">
    <w:name w:val="Font Style32"/>
    <w:rsid w:val="006E002A"/>
    <w:rPr>
      <w:rFonts w:ascii="Arial" w:hAnsi="Arial" w:cs="Arial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6E002A"/>
    <w:rPr>
      <w:b/>
      <w:bCs/>
      <w:i w:val="0"/>
      <w:iCs w:val="0"/>
    </w:rPr>
  </w:style>
  <w:style w:type="character" w:customStyle="1" w:styleId="st1">
    <w:name w:val="st1"/>
    <w:basedOn w:val="Domylnaczcionkaakapitu"/>
    <w:rsid w:val="006E002A"/>
  </w:style>
  <w:style w:type="paragraph" w:styleId="Zwykytekst">
    <w:name w:val="Plain Text"/>
    <w:basedOn w:val="Normalny"/>
    <w:link w:val="ZwykytekstZnak"/>
    <w:uiPriority w:val="99"/>
    <w:rsid w:val="006E002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002A"/>
    <w:rPr>
      <w:rFonts w:ascii="Courier New" w:eastAsia="Times New Roman" w:hAnsi="Courier New"/>
      <w:lang w:val="x-none" w:eastAsia="x-none"/>
    </w:rPr>
  </w:style>
  <w:style w:type="paragraph" w:customStyle="1" w:styleId="CM3">
    <w:name w:val="CM3"/>
    <w:basedOn w:val="Default"/>
    <w:next w:val="Default"/>
    <w:rsid w:val="006E002A"/>
    <w:pPr>
      <w:widowControl w:val="0"/>
    </w:pPr>
    <w:rPr>
      <w:rFonts w:ascii="HiddenHorzOCl" w:hAnsi="HiddenHorzOCl" w:cs="Times New Roman"/>
      <w:sz w:val="24"/>
      <w:szCs w:val="24"/>
    </w:rPr>
  </w:style>
  <w:style w:type="paragraph" w:customStyle="1" w:styleId="CM2">
    <w:name w:val="CM2"/>
    <w:basedOn w:val="Default"/>
    <w:next w:val="Default"/>
    <w:rsid w:val="006E002A"/>
    <w:pPr>
      <w:widowControl w:val="0"/>
      <w:spacing w:line="868" w:lineRule="atLeast"/>
    </w:pPr>
    <w:rPr>
      <w:rFonts w:ascii="HiddenHorzOCl" w:hAnsi="HiddenHorzOCl" w:cs="Times New Roman"/>
      <w:sz w:val="24"/>
      <w:szCs w:val="24"/>
    </w:rPr>
  </w:style>
  <w:style w:type="character" w:customStyle="1" w:styleId="Teksttreci20">
    <w:name w:val="Tekst treści2"/>
    <w:uiPriority w:val="99"/>
    <w:rsid w:val="006E002A"/>
    <w:rPr>
      <w:rFonts w:ascii="Arial" w:hAnsi="Arial" w:cs="Arial"/>
      <w:sz w:val="20"/>
      <w:szCs w:val="20"/>
      <w:u w:val="none"/>
      <w:shd w:val="clear" w:color="auto" w:fill="FFFFFF"/>
    </w:rPr>
  </w:style>
  <w:style w:type="character" w:customStyle="1" w:styleId="TekstprzypisukocowegoZnak1">
    <w:name w:val="Tekst przypisu końcowego Znak1"/>
    <w:basedOn w:val="Domylnaczcionkaakapitu"/>
    <w:semiHidden/>
    <w:rsid w:val="006E002A"/>
    <w:rPr>
      <w:rFonts w:eastAsia="Times New Roman"/>
      <w:sz w:val="20"/>
      <w:szCs w:val="20"/>
      <w:lang w:eastAsia="pl-PL"/>
    </w:rPr>
  </w:style>
  <w:style w:type="character" w:customStyle="1" w:styleId="FontStyle119">
    <w:name w:val="Font Style119"/>
    <w:basedOn w:val="Domylnaczcionkaakapitu"/>
    <w:uiPriority w:val="99"/>
    <w:rsid w:val="006E002A"/>
    <w:rPr>
      <w:rFonts w:ascii="Arial" w:hAnsi="Arial" w:cs="Arial"/>
      <w:color w:val="000000"/>
      <w:sz w:val="20"/>
      <w:szCs w:val="20"/>
    </w:rPr>
  </w:style>
  <w:style w:type="paragraph" w:customStyle="1" w:styleId="Teksttreci1">
    <w:name w:val="Tekst treści1"/>
    <w:basedOn w:val="Normalny"/>
    <w:uiPriority w:val="99"/>
    <w:rsid w:val="006E002A"/>
    <w:pPr>
      <w:widowControl w:val="0"/>
      <w:shd w:val="clear" w:color="auto" w:fill="FFFFFF"/>
      <w:spacing w:before="100" w:after="0" w:line="240" w:lineRule="exact"/>
      <w:ind w:hanging="320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TeksttreciPogrubienie3">
    <w:name w:val="Tekst treści + Pogrubienie3"/>
    <w:uiPriority w:val="99"/>
    <w:rsid w:val="006E002A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6E002A"/>
    <w:rPr>
      <w:rFonts w:ascii="Arial" w:hAnsi="Arial" w:cs="Arial"/>
      <w:sz w:val="20"/>
      <w:szCs w:val="20"/>
      <w:u w:val="none"/>
      <w:shd w:val="clear" w:color="auto" w:fill="FFFFFF"/>
    </w:rPr>
  </w:style>
  <w:style w:type="paragraph" w:customStyle="1" w:styleId="Ustp">
    <w:name w:val="Ustęp"/>
    <w:basedOn w:val="Normalny"/>
    <w:uiPriority w:val="99"/>
    <w:rsid w:val="006E002A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="Tms Rmn" w:hAnsi="Arial"/>
      <w:sz w:val="20"/>
      <w:szCs w:val="32"/>
      <w:lang w:eastAsia="pl-PL"/>
    </w:rPr>
  </w:style>
  <w:style w:type="paragraph" w:customStyle="1" w:styleId="Normalny-podst">
    <w:name w:val="Normalny-podst"/>
    <w:basedOn w:val="Normalny"/>
    <w:rsid w:val="006E002A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omylnie">
    <w:name w:val="Domyślnie"/>
    <w:rsid w:val="006E002A"/>
    <w:pPr>
      <w:suppressAutoHyphens/>
      <w:spacing w:after="200" w:line="276" w:lineRule="auto"/>
    </w:pPr>
    <w:rPr>
      <w:rFonts w:ascii="TimesNewRoman" w:eastAsia="Times New Roman" w:hAnsi="TimesNewRoman" w:cs="TimesNewRoman"/>
      <w:color w:val="00000A"/>
      <w:lang w:eastAsia="pl-PL"/>
    </w:rPr>
  </w:style>
  <w:style w:type="character" w:customStyle="1" w:styleId="TeksttreciMaelitery">
    <w:name w:val="Tekst treści + Małe litery"/>
    <w:uiPriority w:val="99"/>
    <w:rsid w:val="006E002A"/>
    <w:rPr>
      <w:rFonts w:ascii="Arial" w:hAnsi="Arial" w:cs="Arial"/>
      <w:smallCaps/>
      <w:sz w:val="21"/>
      <w:szCs w:val="21"/>
      <w:u w:val="none"/>
      <w:shd w:val="clear" w:color="auto" w:fill="FFFFFF"/>
    </w:rPr>
  </w:style>
  <w:style w:type="character" w:customStyle="1" w:styleId="TeksttreciMaelitery2">
    <w:name w:val="Tekst treści + Małe litery2"/>
    <w:uiPriority w:val="99"/>
    <w:rsid w:val="006E002A"/>
    <w:rPr>
      <w:rFonts w:ascii="Arial" w:hAnsi="Arial" w:cs="Arial"/>
      <w:smallCaps/>
      <w:noProof/>
      <w:sz w:val="21"/>
      <w:szCs w:val="21"/>
      <w:u w:val="none"/>
      <w:shd w:val="clear" w:color="auto" w:fill="FFFFFF"/>
    </w:rPr>
  </w:style>
  <w:style w:type="paragraph" w:styleId="Indeks1">
    <w:name w:val="index 1"/>
    <w:basedOn w:val="Normalny"/>
    <w:next w:val="Normalny"/>
    <w:rsid w:val="006E002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xxmsonormal">
    <w:name w:val="x_xmsonormal"/>
    <w:basedOn w:val="Normalny"/>
    <w:rsid w:val="006E002A"/>
    <w:pPr>
      <w:spacing w:after="0" w:line="240" w:lineRule="auto"/>
    </w:pPr>
    <w:rPr>
      <w:rFonts w:cs="Calibri"/>
      <w:lang w:eastAsia="pl-PL"/>
    </w:rPr>
  </w:style>
  <w:style w:type="paragraph" w:customStyle="1" w:styleId="xxmsolistparagraph">
    <w:name w:val="x_xmsolistparagraph"/>
    <w:basedOn w:val="Normalny"/>
    <w:rsid w:val="006E002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Podtytu1">
    <w:name w:val="Podtytuł1"/>
    <w:basedOn w:val="Normalny"/>
    <w:next w:val="Normalny"/>
    <w:qFormat/>
    <w:rsid w:val="006E002A"/>
    <w:pPr>
      <w:numPr>
        <w:ilvl w:val="1"/>
      </w:numPr>
      <w:spacing w:after="160" w:line="240" w:lineRule="auto"/>
    </w:pPr>
    <w:rPr>
      <w:rFonts w:eastAsia="Times New Roman"/>
      <w:color w:val="5A5A5A"/>
      <w:spacing w:val="15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E002A"/>
    <w:rPr>
      <w:rFonts w:eastAsia="Times New Roman"/>
      <w:color w:val="5A5A5A"/>
      <w:spacing w:val="15"/>
      <w:lang w:eastAsia="pl-PL"/>
    </w:rPr>
  </w:style>
  <w:style w:type="paragraph" w:customStyle="1" w:styleId="msonormal0">
    <w:name w:val="msonormal"/>
    <w:basedOn w:val="Normalny"/>
    <w:rsid w:val="006E00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E00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6E002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6E002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8">
    <w:name w:val="font8"/>
    <w:basedOn w:val="Normalny"/>
    <w:rsid w:val="006E002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9">
    <w:name w:val="font9"/>
    <w:basedOn w:val="Normalny"/>
    <w:rsid w:val="006E00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4"/>
      <w:szCs w:val="14"/>
      <w:lang w:eastAsia="pl-PL"/>
    </w:rPr>
  </w:style>
  <w:style w:type="paragraph" w:customStyle="1" w:styleId="font10">
    <w:name w:val="font10"/>
    <w:basedOn w:val="Normalny"/>
    <w:rsid w:val="006E002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11">
    <w:name w:val="font11"/>
    <w:basedOn w:val="Normalny"/>
    <w:rsid w:val="006E002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12">
    <w:name w:val="font12"/>
    <w:basedOn w:val="Normalny"/>
    <w:rsid w:val="006E002A"/>
    <w:pPr>
      <w:spacing w:before="100" w:beforeAutospacing="1" w:after="100" w:afterAutospacing="1" w:line="240" w:lineRule="auto"/>
    </w:pPr>
    <w:rPr>
      <w:rFonts w:ascii="Symbol" w:eastAsia="Times New Roman" w:hAnsi="Symbol"/>
      <w:color w:val="000000"/>
      <w:sz w:val="20"/>
      <w:szCs w:val="20"/>
      <w:lang w:eastAsia="pl-PL"/>
    </w:rPr>
  </w:style>
  <w:style w:type="paragraph" w:customStyle="1" w:styleId="font13">
    <w:name w:val="font13"/>
    <w:basedOn w:val="Normalny"/>
    <w:rsid w:val="006E00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font14">
    <w:name w:val="font14"/>
    <w:basedOn w:val="Normalny"/>
    <w:rsid w:val="006E002A"/>
    <w:pPr>
      <w:spacing w:before="100" w:beforeAutospacing="1" w:after="100" w:afterAutospacing="1" w:line="240" w:lineRule="auto"/>
    </w:pPr>
    <w:rPr>
      <w:rFonts w:ascii="Symbol" w:eastAsia="Times New Roman" w:hAnsi="Symbol"/>
      <w:color w:val="000000"/>
      <w:sz w:val="20"/>
      <w:szCs w:val="20"/>
      <w:lang w:eastAsia="pl-PL"/>
    </w:rPr>
  </w:style>
  <w:style w:type="paragraph" w:customStyle="1" w:styleId="font15">
    <w:name w:val="font15"/>
    <w:basedOn w:val="Normalny"/>
    <w:rsid w:val="006E002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5">
    <w:name w:val="xl65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68">
    <w:name w:val="xl68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69">
    <w:name w:val="xl69"/>
    <w:basedOn w:val="Normalny"/>
    <w:rsid w:val="006E00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6E00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1">
    <w:name w:val="xl71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2">
    <w:name w:val="xl72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4">
    <w:name w:val="xl74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5">
    <w:name w:val="xl75"/>
    <w:basedOn w:val="Normalny"/>
    <w:rsid w:val="006E00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6E00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7">
    <w:name w:val="xl77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79">
    <w:name w:val="xl79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0">
    <w:name w:val="xl80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1">
    <w:name w:val="xl81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2">
    <w:name w:val="xl82"/>
    <w:basedOn w:val="Normalny"/>
    <w:rsid w:val="006E00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3">
    <w:name w:val="xl83"/>
    <w:basedOn w:val="Normalny"/>
    <w:rsid w:val="006E00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84">
    <w:name w:val="xl84"/>
    <w:basedOn w:val="Normalny"/>
    <w:rsid w:val="006E00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5">
    <w:name w:val="xl85"/>
    <w:basedOn w:val="Normalny"/>
    <w:rsid w:val="006E002A"/>
    <w:pPr>
      <w:pBdr>
        <w:top w:val="single" w:sz="12" w:space="0" w:color="auto"/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6E002A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6E002A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6E002A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89">
    <w:name w:val="xl89"/>
    <w:basedOn w:val="Normalny"/>
    <w:rsid w:val="006E002A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6E002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92">
    <w:name w:val="xl92"/>
    <w:basedOn w:val="Normalny"/>
    <w:rsid w:val="006E00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6E002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94">
    <w:name w:val="xl94"/>
    <w:basedOn w:val="Normalny"/>
    <w:rsid w:val="006E002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6E002A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96">
    <w:name w:val="xl96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6E002A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98">
    <w:name w:val="xl98"/>
    <w:basedOn w:val="Normalny"/>
    <w:rsid w:val="006E002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6E002A"/>
    <w:pPr>
      <w:pBdr>
        <w:top w:val="single" w:sz="8" w:space="0" w:color="auto"/>
        <w:left w:val="single" w:sz="12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01">
    <w:name w:val="xl101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02">
    <w:name w:val="xl102"/>
    <w:basedOn w:val="Normalny"/>
    <w:rsid w:val="006E00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6E00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6E00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05">
    <w:name w:val="xl105"/>
    <w:basedOn w:val="Normalny"/>
    <w:rsid w:val="006E00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06">
    <w:name w:val="xl106"/>
    <w:basedOn w:val="Normalny"/>
    <w:rsid w:val="006E00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07">
    <w:name w:val="xl107"/>
    <w:basedOn w:val="Normalny"/>
    <w:rsid w:val="006E00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08">
    <w:name w:val="xl108"/>
    <w:basedOn w:val="Normalny"/>
    <w:rsid w:val="006E002A"/>
    <w:pPr>
      <w:pBdr>
        <w:top w:val="single" w:sz="8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109">
    <w:name w:val="xl109"/>
    <w:basedOn w:val="Normalny"/>
    <w:rsid w:val="006E002A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110">
    <w:name w:val="xl110"/>
    <w:basedOn w:val="Normalny"/>
    <w:rsid w:val="006E002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111">
    <w:name w:val="xl111"/>
    <w:basedOn w:val="Normalny"/>
    <w:rsid w:val="006E002A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6E002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6E00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xl114">
    <w:name w:val="xl114"/>
    <w:basedOn w:val="Normalny"/>
    <w:rsid w:val="006E00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xl115">
    <w:name w:val="xl115"/>
    <w:basedOn w:val="Normalny"/>
    <w:rsid w:val="006E00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16">
    <w:name w:val="xl116"/>
    <w:basedOn w:val="Normalny"/>
    <w:rsid w:val="006E00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17">
    <w:name w:val="xl117"/>
    <w:basedOn w:val="Normalny"/>
    <w:rsid w:val="006E00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6E00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6E00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6E00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6E00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xl122">
    <w:name w:val="xl122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3">
    <w:name w:val="xl123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124">
    <w:name w:val="xl124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5">
    <w:name w:val="xl125"/>
    <w:basedOn w:val="Normalny"/>
    <w:rsid w:val="006E00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xl126">
    <w:name w:val="xl126"/>
    <w:basedOn w:val="Normalny"/>
    <w:rsid w:val="006E002A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7">
    <w:name w:val="xl127"/>
    <w:basedOn w:val="Normalny"/>
    <w:rsid w:val="006E00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128">
    <w:name w:val="xl128"/>
    <w:basedOn w:val="Normalny"/>
    <w:rsid w:val="006E002A"/>
    <w:pPr>
      <w:pBdr>
        <w:left w:val="single" w:sz="12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129">
    <w:name w:val="xl129"/>
    <w:basedOn w:val="Normalny"/>
    <w:rsid w:val="006E002A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002A"/>
    <w:pPr>
      <w:numPr>
        <w:ilvl w:val="1"/>
      </w:numPr>
      <w:spacing w:after="160"/>
    </w:pPr>
    <w:rPr>
      <w:rFonts w:eastAsia="Times New Roman"/>
      <w:color w:val="5A5A5A"/>
      <w:spacing w:val="15"/>
      <w:sz w:val="20"/>
      <w:szCs w:val="20"/>
      <w:lang w:eastAsia="pl-PL"/>
    </w:rPr>
  </w:style>
  <w:style w:type="character" w:customStyle="1" w:styleId="PodtytuZnak1">
    <w:name w:val="Podtytuł Znak1"/>
    <w:basedOn w:val="Domylnaczcionkaakapitu"/>
    <w:uiPriority w:val="11"/>
    <w:rsid w:val="006E002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B32EF"/>
    <w:rPr>
      <w:b/>
      <w:bCs/>
    </w:rPr>
  </w:style>
  <w:style w:type="numbering" w:customStyle="1" w:styleId="Bezlisty2">
    <w:name w:val="Bez listy2"/>
    <w:next w:val="Bezlisty"/>
    <w:uiPriority w:val="99"/>
    <w:semiHidden/>
    <w:unhideWhenUsed/>
    <w:rsid w:val="00021620"/>
  </w:style>
  <w:style w:type="table" w:customStyle="1" w:styleId="Tabela-Siatka2">
    <w:name w:val="Tabela - Siatka2"/>
    <w:basedOn w:val="Standardowy"/>
    <w:next w:val="Tabela-Siatka"/>
    <w:uiPriority w:val="39"/>
    <w:rsid w:val="00021620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8444B5"/>
    <w:pPr>
      <w:keepNext/>
      <w:keepLines/>
      <w:spacing w:before="40" w:after="0" w:line="240" w:lineRule="auto"/>
      <w:outlineLvl w:val="7"/>
    </w:pPr>
    <w:rPr>
      <w:rFonts w:ascii="Calibri Light" w:eastAsia="Times New Roman" w:hAnsi="Calibri Light"/>
      <w:color w:val="272727"/>
      <w:sz w:val="21"/>
      <w:szCs w:val="21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8444B5"/>
  </w:style>
  <w:style w:type="character" w:customStyle="1" w:styleId="Nagwek8Znak">
    <w:name w:val="Nagłówek 8 Znak"/>
    <w:aliases w:val="NR DOKUMENTU Znak,5 Znak,tyt.zał. Znak,tyt.za³. Znak,Numer dokumentu Znak,tyt.za3. Znak"/>
    <w:basedOn w:val="Domylnaczcionkaakapitu"/>
    <w:link w:val="Nagwek8"/>
    <w:rsid w:val="008444B5"/>
    <w:rPr>
      <w:rFonts w:ascii="Calibri Light" w:eastAsia="Times New Roman" w:hAnsi="Calibri Light" w:cs="Times New Roman"/>
      <w:color w:val="272727"/>
      <w:sz w:val="21"/>
      <w:szCs w:val="21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8444B5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444B5"/>
    <w:rPr>
      <w:color w:val="808080"/>
    </w:rPr>
  </w:style>
  <w:style w:type="paragraph" w:customStyle="1" w:styleId="xl24">
    <w:name w:val="xl24"/>
    <w:basedOn w:val="Normalny"/>
    <w:rsid w:val="00844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844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844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844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28">
    <w:name w:val="xl28"/>
    <w:basedOn w:val="Normalny"/>
    <w:rsid w:val="00844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444B5"/>
    <w:pPr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8444B5"/>
    <w:rPr>
      <w:rFonts w:ascii="Arial" w:eastAsia="Times New Roman" w:hAnsi="Arial" w:cs="Arial"/>
      <w:b/>
      <w:bCs/>
      <w:szCs w:val="24"/>
      <w:lang w:eastAsia="pl-PL"/>
    </w:rPr>
  </w:style>
  <w:style w:type="paragraph" w:customStyle="1" w:styleId="Tytudokumentu">
    <w:name w:val="Tytuł dokumentu"/>
    <w:basedOn w:val="Normalny"/>
    <w:autoRedefine/>
    <w:rsid w:val="008444B5"/>
    <w:pPr>
      <w:spacing w:after="0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pl-PL"/>
    </w:rPr>
  </w:style>
  <w:style w:type="paragraph" w:customStyle="1" w:styleId="2">
    <w:name w:val="2"/>
    <w:basedOn w:val="Normalny"/>
    <w:next w:val="Nagwek"/>
    <w:rsid w:val="008444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">
    <w:name w:val="Tekst"/>
    <w:link w:val="TekstZnak"/>
    <w:qFormat/>
    <w:rsid w:val="008444B5"/>
    <w:pPr>
      <w:tabs>
        <w:tab w:val="left" w:pos="567"/>
        <w:tab w:val="left" w:pos="1701"/>
        <w:tab w:val="left" w:pos="2835"/>
        <w:tab w:val="left" w:pos="3969"/>
      </w:tabs>
      <w:spacing w:before="120"/>
      <w:ind w:left="567" w:hanging="567"/>
      <w:jc w:val="both"/>
    </w:pPr>
    <w:rPr>
      <w:rFonts w:ascii="Arial" w:eastAsia="Times New Roman" w:hAnsi="Arial"/>
      <w:snapToGrid w:val="0"/>
      <w:color w:val="000000"/>
      <w:lang w:eastAsia="pl-PL"/>
    </w:rPr>
  </w:style>
  <w:style w:type="paragraph" w:customStyle="1" w:styleId="Akapitnumerowany">
    <w:name w:val="Akapit numerowany"/>
    <w:basedOn w:val="Normalny"/>
    <w:rsid w:val="008444B5"/>
    <w:pPr>
      <w:numPr>
        <w:numId w:val="66"/>
      </w:num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a">
    <w:name w:val="Akapit a)"/>
    <w:basedOn w:val="Akapitnumerowany"/>
    <w:rsid w:val="008444B5"/>
    <w:pPr>
      <w:numPr>
        <w:ilvl w:val="3"/>
      </w:numPr>
      <w:tabs>
        <w:tab w:val="clear" w:pos="1134"/>
        <w:tab w:val="num" w:pos="1985"/>
      </w:tabs>
      <w:spacing w:after="0"/>
      <w:ind w:left="1985" w:hanging="397"/>
    </w:pPr>
  </w:style>
  <w:style w:type="paragraph" w:customStyle="1" w:styleId="Akapit">
    <w:name w:val="Akapit *"/>
    <w:basedOn w:val="Akapitnumerowany"/>
    <w:rsid w:val="008444B5"/>
    <w:pPr>
      <w:numPr>
        <w:ilvl w:val="4"/>
      </w:numPr>
      <w:spacing w:after="0"/>
    </w:pPr>
  </w:style>
  <w:style w:type="paragraph" w:customStyle="1" w:styleId="Style1">
    <w:name w:val="Style1"/>
    <w:basedOn w:val="Nagwek2"/>
    <w:rsid w:val="008444B5"/>
    <w:pPr>
      <w:keepLines w:val="0"/>
      <w:widowControl w:val="0"/>
      <w:spacing w:before="360" w:after="120" w:line="312" w:lineRule="auto"/>
      <w:outlineLvl w:val="9"/>
    </w:pPr>
    <w:rPr>
      <w:rFonts w:ascii="Times New Roman" w:eastAsia="Times New Roman" w:hAnsi="Times New Roman" w:cs="Times New Roman"/>
      <w:snapToGrid w:val="0"/>
      <w:color w:val="auto"/>
      <w:sz w:val="24"/>
      <w:szCs w:val="20"/>
      <w:lang w:eastAsia="pl-PL"/>
    </w:rPr>
  </w:style>
  <w:style w:type="paragraph" w:customStyle="1" w:styleId="1">
    <w:name w:val="1"/>
    <w:basedOn w:val="Normalny"/>
    <w:next w:val="Nagwek"/>
    <w:rsid w:val="008444B5"/>
    <w:pPr>
      <w:widowControl w:val="0"/>
      <w:tabs>
        <w:tab w:val="center" w:pos="4536"/>
        <w:tab w:val="right" w:pos="9072"/>
      </w:tabs>
      <w:spacing w:after="0" w:line="440" w:lineRule="auto"/>
      <w:ind w:left="280" w:hanging="280"/>
    </w:pPr>
    <w:rPr>
      <w:rFonts w:ascii="Arial" w:eastAsia="Times New Roman" w:hAnsi="Arial"/>
      <w:snapToGrid w:val="0"/>
      <w:sz w:val="20"/>
      <w:szCs w:val="20"/>
      <w:lang w:eastAsia="pl-PL"/>
    </w:rPr>
  </w:style>
  <w:style w:type="character" w:customStyle="1" w:styleId="tekstdokbold">
    <w:name w:val="tekst dok. bold"/>
    <w:rsid w:val="008444B5"/>
    <w:rPr>
      <w:b/>
    </w:rPr>
  </w:style>
  <w:style w:type="paragraph" w:customStyle="1" w:styleId="wyliczIIpoziom">
    <w:name w:val="wylicz. II poziom"/>
    <w:basedOn w:val="Normalny"/>
    <w:rsid w:val="008444B5"/>
    <w:pPr>
      <w:spacing w:after="0" w:line="240" w:lineRule="auto"/>
      <w:ind w:left="360" w:hanging="36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wyliczIIIpoziom">
    <w:name w:val="wylicz. III poziom"/>
    <w:basedOn w:val="Normalny"/>
    <w:rsid w:val="008444B5"/>
    <w:pPr>
      <w:tabs>
        <w:tab w:val="left" w:pos="5812"/>
      </w:tabs>
      <w:spacing w:after="0" w:line="240" w:lineRule="auto"/>
      <w:ind w:left="993" w:hanging="284"/>
      <w:jc w:val="both"/>
    </w:pPr>
    <w:rPr>
      <w:rFonts w:ascii="Tms Rmn" w:eastAsia="Times New Roman" w:hAnsi="Tms Rmn"/>
      <w:szCs w:val="20"/>
      <w:lang w:eastAsia="pl-PL"/>
    </w:rPr>
  </w:style>
  <w:style w:type="paragraph" w:customStyle="1" w:styleId="ustp111">
    <w:name w:val="ustęp 1.1.1."/>
    <w:basedOn w:val="Normalny"/>
    <w:rsid w:val="008444B5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="Tms Rmn" w:hAnsi="Arial" w:cs="Arial"/>
      <w:sz w:val="20"/>
      <w:lang w:eastAsia="pl-PL"/>
    </w:rPr>
  </w:style>
  <w:style w:type="paragraph" w:customStyle="1" w:styleId="Znak2">
    <w:name w:val="Znak2"/>
    <w:basedOn w:val="Normalny"/>
    <w:rsid w:val="00844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Rub3">
    <w:name w:val="Rub3"/>
    <w:basedOn w:val="Normalny"/>
    <w:next w:val="Normalny"/>
    <w:rsid w:val="008444B5"/>
    <w:pPr>
      <w:widowControl w:val="0"/>
      <w:tabs>
        <w:tab w:val="left" w:pos="360"/>
        <w:tab w:val="left" w:pos="709"/>
      </w:tabs>
      <w:spacing w:after="0" w:line="240" w:lineRule="auto"/>
      <w:jc w:val="both"/>
    </w:pPr>
    <w:rPr>
      <w:rFonts w:ascii="Arial" w:eastAsia="Times New Roman" w:hAnsi="Arial" w:cs="Arial"/>
      <w:b/>
      <w:i/>
      <w:sz w:val="20"/>
      <w:szCs w:val="20"/>
      <w:lang w:val="en-GB" w:eastAsia="pl-PL"/>
    </w:rPr>
  </w:style>
  <w:style w:type="paragraph" w:customStyle="1" w:styleId="I11">
    <w:name w:val="I.1.1."/>
    <w:basedOn w:val="Normalny"/>
    <w:next w:val="Normalny"/>
    <w:rsid w:val="008444B5"/>
    <w:pPr>
      <w:tabs>
        <w:tab w:val="num" w:pos="360"/>
      </w:tabs>
      <w:spacing w:after="0" w:line="240" w:lineRule="auto"/>
    </w:pPr>
    <w:rPr>
      <w:rFonts w:ascii="Arial" w:eastAsia="Times New Roman" w:hAnsi="Arial"/>
      <w:b/>
      <w:sz w:val="26"/>
      <w:szCs w:val="24"/>
      <w:lang w:eastAsia="pl-PL"/>
    </w:rPr>
  </w:style>
  <w:style w:type="paragraph" w:customStyle="1" w:styleId="I111">
    <w:name w:val="I.1.1.1."/>
    <w:basedOn w:val="Normalny"/>
    <w:next w:val="Normalny"/>
    <w:autoRedefine/>
    <w:rsid w:val="008444B5"/>
    <w:pPr>
      <w:spacing w:after="0" w:line="240" w:lineRule="auto"/>
      <w:ind w:left="1985" w:hanging="567"/>
    </w:pPr>
    <w:rPr>
      <w:rFonts w:ascii="Arial" w:eastAsia="Times New Roman" w:hAnsi="Arial"/>
      <w:b/>
      <w:szCs w:val="24"/>
      <w:lang w:eastAsia="pl-PL"/>
    </w:rPr>
  </w:style>
  <w:style w:type="paragraph" w:customStyle="1" w:styleId="I1">
    <w:name w:val="I.1."/>
    <w:basedOn w:val="Normalny"/>
    <w:next w:val="Normalny"/>
    <w:autoRedefine/>
    <w:rsid w:val="008444B5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u w:val="single"/>
      <w:lang w:eastAsia="pl-PL"/>
    </w:rPr>
  </w:style>
  <w:style w:type="paragraph" w:styleId="Legenda">
    <w:name w:val="caption"/>
    <w:basedOn w:val="Normalny"/>
    <w:next w:val="Normalny"/>
    <w:qFormat/>
    <w:rsid w:val="008444B5"/>
    <w:pPr>
      <w:spacing w:before="120" w:after="120" w:line="240" w:lineRule="auto"/>
      <w:ind w:left="567" w:firstLine="284"/>
      <w:jc w:val="both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akapit0">
    <w:name w:val="akapit"/>
    <w:basedOn w:val="Normalny"/>
    <w:rsid w:val="008444B5"/>
    <w:pPr>
      <w:widowControl w:val="0"/>
      <w:spacing w:before="120" w:after="0" w:line="240" w:lineRule="auto"/>
      <w:jc w:val="both"/>
    </w:pPr>
    <w:rPr>
      <w:rFonts w:ascii="Arial" w:eastAsia="Times New Roman" w:hAnsi="Arial"/>
      <w:snapToGrid w:val="0"/>
      <w:sz w:val="20"/>
      <w:szCs w:val="20"/>
      <w:lang w:eastAsia="pl-PL"/>
    </w:rPr>
  </w:style>
  <w:style w:type="paragraph" w:customStyle="1" w:styleId="Tekstpodstawowy22">
    <w:name w:val="Tekst podstawowy 22"/>
    <w:basedOn w:val="Normalny"/>
    <w:rsid w:val="008444B5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3">
    <w:name w:val="Tekst podstawowy 23"/>
    <w:basedOn w:val="Normalny"/>
    <w:rsid w:val="008444B5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8444B5"/>
  </w:style>
  <w:style w:type="table" w:customStyle="1" w:styleId="Tabela-Siatka11">
    <w:name w:val="Tabela - Siatka11"/>
    <w:basedOn w:val="Standardowy"/>
    <w:next w:val="Tabela-Siatka"/>
    <w:uiPriority w:val="39"/>
    <w:rsid w:val="008444B5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64">
    <w:name w:val="xl64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130">
    <w:name w:val="xl130"/>
    <w:basedOn w:val="Normalny"/>
    <w:rsid w:val="008444B5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31">
    <w:name w:val="xl131"/>
    <w:basedOn w:val="Normalny"/>
    <w:rsid w:val="008444B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32">
    <w:name w:val="xl132"/>
    <w:basedOn w:val="Normalny"/>
    <w:rsid w:val="008444B5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33">
    <w:name w:val="xl133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34">
    <w:name w:val="xl134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35">
    <w:name w:val="xl135"/>
    <w:basedOn w:val="Normalny"/>
    <w:rsid w:val="008444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36">
    <w:name w:val="xl136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en-US"/>
    </w:rPr>
  </w:style>
  <w:style w:type="paragraph" w:customStyle="1" w:styleId="xl137">
    <w:name w:val="xl137"/>
    <w:basedOn w:val="Normalny"/>
    <w:rsid w:val="008444B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val="en-US"/>
    </w:rPr>
  </w:style>
  <w:style w:type="paragraph" w:customStyle="1" w:styleId="xl138">
    <w:name w:val="xl138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39">
    <w:name w:val="xl139"/>
    <w:basedOn w:val="Normalny"/>
    <w:rsid w:val="008444B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0">
    <w:name w:val="xl140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1">
    <w:name w:val="xl141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42">
    <w:name w:val="xl142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43">
    <w:name w:val="xl143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44">
    <w:name w:val="xl144"/>
    <w:basedOn w:val="Normalny"/>
    <w:rsid w:val="008444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5">
    <w:name w:val="xl145"/>
    <w:basedOn w:val="Normalny"/>
    <w:rsid w:val="008444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6">
    <w:name w:val="xl146"/>
    <w:basedOn w:val="Normalny"/>
    <w:rsid w:val="008444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7">
    <w:name w:val="xl147"/>
    <w:basedOn w:val="Normalny"/>
    <w:rsid w:val="008444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8">
    <w:name w:val="xl148"/>
    <w:basedOn w:val="Normalny"/>
    <w:rsid w:val="008444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9">
    <w:name w:val="xl149"/>
    <w:basedOn w:val="Normalny"/>
    <w:rsid w:val="008444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50">
    <w:name w:val="xl150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51">
    <w:name w:val="xl151"/>
    <w:basedOn w:val="Normalny"/>
    <w:rsid w:val="008444B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52">
    <w:name w:val="xl152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53">
    <w:name w:val="xl153"/>
    <w:basedOn w:val="Normalny"/>
    <w:rsid w:val="008444B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54">
    <w:name w:val="xl154"/>
    <w:basedOn w:val="Normalny"/>
    <w:rsid w:val="008444B5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55">
    <w:name w:val="xl155"/>
    <w:basedOn w:val="Normalny"/>
    <w:rsid w:val="008444B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56">
    <w:name w:val="xl156"/>
    <w:basedOn w:val="Normalny"/>
    <w:rsid w:val="008444B5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/>
      <w:sz w:val="20"/>
      <w:szCs w:val="20"/>
      <w:lang w:val="en-US"/>
    </w:rPr>
  </w:style>
  <w:style w:type="paragraph" w:customStyle="1" w:styleId="xl157">
    <w:name w:val="xl157"/>
    <w:basedOn w:val="Normalny"/>
    <w:rsid w:val="008444B5"/>
    <w:pPr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/>
      <w:sz w:val="20"/>
      <w:szCs w:val="20"/>
      <w:lang w:val="en-US"/>
    </w:rPr>
  </w:style>
  <w:style w:type="paragraph" w:customStyle="1" w:styleId="xl158">
    <w:name w:val="xl158"/>
    <w:basedOn w:val="Normalny"/>
    <w:rsid w:val="008444B5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/>
      <w:sz w:val="20"/>
      <w:szCs w:val="20"/>
      <w:lang w:val="en-US"/>
    </w:rPr>
  </w:style>
  <w:style w:type="paragraph" w:customStyle="1" w:styleId="xl159">
    <w:name w:val="xl159"/>
    <w:basedOn w:val="Normalny"/>
    <w:rsid w:val="008444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/>
      <w:sz w:val="20"/>
      <w:szCs w:val="20"/>
      <w:lang w:val="en-US"/>
    </w:rPr>
  </w:style>
  <w:style w:type="paragraph" w:customStyle="1" w:styleId="xl160">
    <w:name w:val="xl160"/>
    <w:basedOn w:val="Normalny"/>
    <w:rsid w:val="008444B5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/>
      <w:sz w:val="20"/>
      <w:szCs w:val="20"/>
      <w:lang w:val="en-US"/>
    </w:rPr>
  </w:style>
  <w:style w:type="paragraph" w:customStyle="1" w:styleId="xl161">
    <w:name w:val="xl161"/>
    <w:basedOn w:val="Normalny"/>
    <w:rsid w:val="008444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/>
      <w:sz w:val="20"/>
      <w:szCs w:val="20"/>
      <w:lang w:val="en-US"/>
    </w:rPr>
  </w:style>
  <w:style w:type="paragraph" w:customStyle="1" w:styleId="xl162">
    <w:name w:val="xl162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63">
    <w:name w:val="xl163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64">
    <w:name w:val="xl164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65">
    <w:name w:val="xl165"/>
    <w:basedOn w:val="Normalny"/>
    <w:rsid w:val="008444B5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66">
    <w:name w:val="xl166"/>
    <w:basedOn w:val="Normalny"/>
    <w:rsid w:val="008444B5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67">
    <w:name w:val="xl167"/>
    <w:basedOn w:val="Normalny"/>
    <w:rsid w:val="008444B5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68">
    <w:name w:val="xl168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69">
    <w:name w:val="xl169"/>
    <w:basedOn w:val="Normalny"/>
    <w:rsid w:val="008444B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0">
    <w:name w:val="xl170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1">
    <w:name w:val="xl171"/>
    <w:basedOn w:val="Normalny"/>
    <w:rsid w:val="008444B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2">
    <w:name w:val="xl172"/>
    <w:basedOn w:val="Normalny"/>
    <w:rsid w:val="008444B5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3">
    <w:name w:val="xl173"/>
    <w:basedOn w:val="Normalny"/>
    <w:rsid w:val="008444B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4">
    <w:name w:val="xl174"/>
    <w:basedOn w:val="Normalny"/>
    <w:rsid w:val="008444B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5">
    <w:name w:val="xl175"/>
    <w:basedOn w:val="Normalny"/>
    <w:rsid w:val="008444B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6">
    <w:name w:val="xl176"/>
    <w:basedOn w:val="Normalny"/>
    <w:rsid w:val="008444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7">
    <w:name w:val="xl177"/>
    <w:basedOn w:val="Normalny"/>
    <w:rsid w:val="008444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8">
    <w:name w:val="xl178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79">
    <w:name w:val="xl179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80">
    <w:name w:val="xl180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81">
    <w:name w:val="xl181"/>
    <w:basedOn w:val="Normalny"/>
    <w:rsid w:val="008444B5"/>
    <w:pPr>
      <w:pBdr>
        <w:top w:val="single" w:sz="8" w:space="0" w:color="auto"/>
        <w:left w:val="single" w:sz="8" w:space="20" w:color="auto"/>
        <w:bottom w:val="single" w:sz="8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82">
    <w:name w:val="xl182"/>
    <w:basedOn w:val="Normalny"/>
    <w:rsid w:val="008444B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83">
    <w:name w:val="xl183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84">
    <w:name w:val="xl184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185">
    <w:name w:val="xl185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186">
    <w:name w:val="xl186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187">
    <w:name w:val="xl187"/>
    <w:basedOn w:val="Normalny"/>
    <w:rsid w:val="008444B5"/>
    <w:pPr>
      <w:pBdr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88">
    <w:name w:val="xl188"/>
    <w:basedOn w:val="Normalny"/>
    <w:rsid w:val="008444B5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89">
    <w:name w:val="xl189"/>
    <w:basedOn w:val="Normalny"/>
    <w:rsid w:val="008444B5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90">
    <w:name w:val="xl190"/>
    <w:basedOn w:val="Normalny"/>
    <w:rsid w:val="008444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91">
    <w:name w:val="xl191"/>
    <w:basedOn w:val="Normalny"/>
    <w:rsid w:val="008444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92">
    <w:name w:val="xl192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93">
    <w:name w:val="xl193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194">
    <w:name w:val="xl194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195">
    <w:name w:val="xl195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196">
    <w:name w:val="xl196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197">
    <w:name w:val="xl197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98">
    <w:name w:val="xl198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99">
    <w:name w:val="xl199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00">
    <w:name w:val="xl200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0E0E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01">
    <w:name w:val="xl201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E0E0E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02">
    <w:name w:val="xl202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0E0E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03">
    <w:name w:val="xl203"/>
    <w:basedOn w:val="Normalny"/>
    <w:rsid w:val="008444B5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04">
    <w:name w:val="xl204"/>
    <w:basedOn w:val="Normalny"/>
    <w:rsid w:val="008444B5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05">
    <w:name w:val="xl205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206">
    <w:name w:val="xl206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207">
    <w:name w:val="xl207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208">
    <w:name w:val="xl208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209">
    <w:name w:val="xl209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210">
    <w:name w:val="xl210"/>
    <w:basedOn w:val="Normalny"/>
    <w:rsid w:val="008444B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11">
    <w:name w:val="xl211"/>
    <w:basedOn w:val="Normalny"/>
    <w:rsid w:val="008444B5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12">
    <w:name w:val="xl212"/>
    <w:basedOn w:val="Normalny"/>
    <w:rsid w:val="008444B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13">
    <w:name w:val="xl213"/>
    <w:basedOn w:val="Normalny"/>
    <w:rsid w:val="008444B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14">
    <w:name w:val="xl214"/>
    <w:basedOn w:val="Normalny"/>
    <w:rsid w:val="008444B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15">
    <w:name w:val="xl215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0E0E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16">
    <w:name w:val="xl216"/>
    <w:basedOn w:val="Normalny"/>
    <w:rsid w:val="008444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17">
    <w:name w:val="xl217"/>
    <w:basedOn w:val="Normalny"/>
    <w:rsid w:val="008444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18">
    <w:name w:val="xl218"/>
    <w:basedOn w:val="Normalny"/>
    <w:rsid w:val="008444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19">
    <w:name w:val="xl219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20">
    <w:name w:val="xl220"/>
    <w:basedOn w:val="Normalny"/>
    <w:rsid w:val="008444B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1">
    <w:name w:val="xl221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2">
    <w:name w:val="xl222"/>
    <w:basedOn w:val="Normalny"/>
    <w:rsid w:val="008444B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3">
    <w:name w:val="xl223"/>
    <w:basedOn w:val="Normalny"/>
    <w:rsid w:val="008444B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4">
    <w:name w:val="xl224"/>
    <w:basedOn w:val="Normalny"/>
    <w:rsid w:val="008444B5"/>
    <w:pPr>
      <w:pBdr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5">
    <w:name w:val="xl225"/>
    <w:basedOn w:val="Normalny"/>
    <w:rsid w:val="008444B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6">
    <w:name w:val="xl226"/>
    <w:basedOn w:val="Normalny"/>
    <w:rsid w:val="008444B5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7">
    <w:name w:val="xl227"/>
    <w:basedOn w:val="Normalny"/>
    <w:rsid w:val="008444B5"/>
    <w:pPr>
      <w:pBdr>
        <w:top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8">
    <w:name w:val="xl228"/>
    <w:basedOn w:val="Normalny"/>
    <w:rsid w:val="008444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29">
    <w:name w:val="xl229"/>
    <w:basedOn w:val="Normalny"/>
    <w:rsid w:val="008444B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30">
    <w:name w:val="xl230"/>
    <w:basedOn w:val="Normalny"/>
    <w:rsid w:val="008444B5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31">
    <w:name w:val="xl231"/>
    <w:basedOn w:val="Normalny"/>
    <w:rsid w:val="008444B5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32">
    <w:name w:val="xl232"/>
    <w:basedOn w:val="Normalny"/>
    <w:rsid w:val="008444B5"/>
    <w:pPr>
      <w:pBdr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33">
    <w:name w:val="xl233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0E0E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234">
    <w:name w:val="xl234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E0E0E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235">
    <w:name w:val="xl235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E0E0E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236">
    <w:name w:val="xl236"/>
    <w:basedOn w:val="Normalny"/>
    <w:rsid w:val="008444B5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37">
    <w:name w:val="xl237"/>
    <w:basedOn w:val="Normalny"/>
    <w:rsid w:val="008444B5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38">
    <w:name w:val="xl238"/>
    <w:basedOn w:val="Normalny"/>
    <w:rsid w:val="008444B5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39">
    <w:name w:val="xl239"/>
    <w:basedOn w:val="Normalny"/>
    <w:rsid w:val="008444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40">
    <w:name w:val="xl240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41">
    <w:name w:val="xl241"/>
    <w:basedOn w:val="Normalny"/>
    <w:rsid w:val="008444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42">
    <w:name w:val="xl242"/>
    <w:basedOn w:val="Normalny"/>
    <w:rsid w:val="008444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43">
    <w:name w:val="xl243"/>
    <w:basedOn w:val="Normalny"/>
    <w:rsid w:val="008444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44">
    <w:name w:val="xl244"/>
    <w:basedOn w:val="Normalny"/>
    <w:rsid w:val="008444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45">
    <w:name w:val="xl245"/>
    <w:basedOn w:val="Normalny"/>
    <w:rsid w:val="008444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46">
    <w:name w:val="xl246"/>
    <w:basedOn w:val="Normalny"/>
    <w:rsid w:val="008444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47">
    <w:name w:val="xl247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48">
    <w:name w:val="xl248"/>
    <w:basedOn w:val="Normalny"/>
    <w:rsid w:val="008444B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49">
    <w:name w:val="xl249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50">
    <w:name w:val="xl250"/>
    <w:basedOn w:val="Normalny"/>
    <w:rsid w:val="008444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51">
    <w:name w:val="xl251"/>
    <w:basedOn w:val="Normalny"/>
    <w:rsid w:val="008444B5"/>
    <w:pPr>
      <w:pBdr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52">
    <w:name w:val="xl252"/>
    <w:basedOn w:val="Normalny"/>
    <w:rsid w:val="008444B5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53">
    <w:name w:val="xl253"/>
    <w:basedOn w:val="Normalny"/>
    <w:rsid w:val="008444B5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54">
    <w:name w:val="xl254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55">
    <w:name w:val="xl255"/>
    <w:basedOn w:val="Normalny"/>
    <w:rsid w:val="008444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56">
    <w:name w:val="xl256"/>
    <w:basedOn w:val="Normalny"/>
    <w:rsid w:val="008444B5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57">
    <w:name w:val="xl257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58">
    <w:name w:val="xl258"/>
    <w:basedOn w:val="Normalny"/>
    <w:rsid w:val="008444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259">
    <w:name w:val="xl259"/>
    <w:basedOn w:val="Normalny"/>
    <w:rsid w:val="008444B5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60">
    <w:name w:val="xl260"/>
    <w:basedOn w:val="Normalny"/>
    <w:rsid w:val="008444B5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61">
    <w:name w:val="xl261"/>
    <w:basedOn w:val="Normalny"/>
    <w:rsid w:val="008444B5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62">
    <w:name w:val="xl262"/>
    <w:basedOn w:val="Normalny"/>
    <w:rsid w:val="008444B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263">
    <w:name w:val="xl263"/>
    <w:basedOn w:val="Normalny"/>
    <w:rsid w:val="008444B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xl264">
    <w:name w:val="xl264"/>
    <w:basedOn w:val="Normalny"/>
    <w:rsid w:val="008444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val="en-US"/>
    </w:rPr>
  </w:style>
  <w:style w:type="paragraph" w:styleId="Lista-kontynuacja3">
    <w:name w:val="List Continue 3"/>
    <w:basedOn w:val="Normalny"/>
    <w:semiHidden/>
    <w:rsid w:val="008444B5"/>
    <w:pPr>
      <w:widowControl w:val="0"/>
      <w:spacing w:after="120" w:line="240" w:lineRule="auto"/>
      <w:ind w:left="849"/>
    </w:pPr>
    <w:rPr>
      <w:rFonts w:ascii="Arial" w:eastAsia="Times New Roman" w:hAnsi="Arial"/>
      <w:b/>
      <w:i/>
      <w:snapToGrid w:val="0"/>
      <w:sz w:val="24"/>
      <w:szCs w:val="20"/>
      <w:lang w:eastAsia="pl-PL"/>
    </w:rPr>
  </w:style>
  <w:style w:type="paragraph" w:customStyle="1" w:styleId="Listawypunktowana12">
    <w:name w:val="Lista wypunktowana12"/>
    <w:basedOn w:val="Normalny"/>
    <w:rsid w:val="008444B5"/>
    <w:pPr>
      <w:numPr>
        <w:numId w:val="67"/>
      </w:numPr>
      <w:tabs>
        <w:tab w:val="left" w:pos="284"/>
        <w:tab w:val="left" w:pos="1448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numbering" w:customStyle="1" w:styleId="1111111">
    <w:name w:val="1 / 1.1 / 1.1.11"/>
    <w:basedOn w:val="Bezlisty"/>
    <w:next w:val="111111"/>
    <w:rsid w:val="008444B5"/>
    <w:pPr>
      <w:numPr>
        <w:numId w:val="14"/>
      </w:numPr>
    </w:pPr>
  </w:style>
  <w:style w:type="paragraph" w:styleId="Lista2">
    <w:name w:val="List 2"/>
    <w:basedOn w:val="Normalny"/>
    <w:rsid w:val="008444B5"/>
    <w:pPr>
      <w:tabs>
        <w:tab w:val="left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4"/>
      <w:szCs w:val="20"/>
      <w:lang w:eastAsia="pl-PL"/>
    </w:rPr>
  </w:style>
  <w:style w:type="numbering" w:customStyle="1" w:styleId="wski">
    <w:name w:val="wąski"/>
    <w:uiPriority w:val="99"/>
    <w:rsid w:val="008444B5"/>
    <w:pPr>
      <w:numPr>
        <w:numId w:val="68"/>
      </w:numPr>
    </w:pPr>
  </w:style>
  <w:style w:type="table" w:customStyle="1" w:styleId="Tabela-Siatka21">
    <w:name w:val="Tabela - Siatka21"/>
    <w:basedOn w:val="Standardowy"/>
    <w:next w:val="Tabela-Siatka"/>
    <w:rsid w:val="008444B5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99"/>
    <w:rsid w:val="008444B5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444B5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tab10">
    <w:name w:val="nag_tab_10"/>
    <w:basedOn w:val="Normalny"/>
    <w:uiPriority w:val="99"/>
    <w:rsid w:val="008444B5"/>
    <w:pPr>
      <w:widowControl w:val="0"/>
      <w:tabs>
        <w:tab w:val="left" w:pos="-720"/>
      </w:tabs>
      <w:suppressAutoHyphens/>
      <w:autoSpaceDE w:val="0"/>
      <w:autoSpaceDN w:val="0"/>
      <w:adjustRightInd w:val="0"/>
      <w:spacing w:before="60" w:after="60" w:line="240" w:lineRule="auto"/>
      <w:ind w:right="-2"/>
      <w:jc w:val="center"/>
    </w:pPr>
    <w:rPr>
      <w:rFonts w:ascii="Arial" w:eastAsia="Times New Roman" w:hAnsi="Arial" w:cs="Arial"/>
      <w:b/>
      <w:bCs/>
      <w:noProof/>
      <w:spacing w:val="-3"/>
      <w:sz w:val="20"/>
      <w:szCs w:val="20"/>
      <w:lang w:val="en-US" w:eastAsia="pl-PL"/>
    </w:rPr>
  </w:style>
  <w:style w:type="paragraph" w:customStyle="1" w:styleId="tab">
    <w:name w:val="tab"/>
    <w:basedOn w:val="Normalny"/>
    <w:uiPriority w:val="99"/>
    <w:rsid w:val="008444B5"/>
    <w:pPr>
      <w:widowControl w:val="0"/>
      <w:suppressAutoHyphens/>
      <w:autoSpaceDE w:val="0"/>
      <w:autoSpaceDN w:val="0"/>
      <w:adjustRightInd w:val="0"/>
      <w:spacing w:before="60" w:after="60" w:line="240" w:lineRule="auto"/>
      <w:ind w:right="-2"/>
    </w:pPr>
    <w:rPr>
      <w:rFonts w:ascii="Arial" w:eastAsia="Times New Roman" w:hAnsi="Arial" w:cs="Arial"/>
      <w:noProof/>
      <w:spacing w:val="-3"/>
      <w:lang w:val="en-US" w:eastAsia="pl-PL"/>
    </w:rPr>
  </w:style>
  <w:style w:type="paragraph" w:customStyle="1" w:styleId="Nagwek11">
    <w:name w:val="Nagłówek 11"/>
    <w:basedOn w:val="Normalny"/>
    <w:next w:val="Normalny"/>
    <w:autoRedefine/>
    <w:qFormat/>
    <w:rsid w:val="008444B5"/>
    <w:pPr>
      <w:keepNext/>
      <w:keepLines/>
      <w:numPr>
        <w:numId w:val="69"/>
      </w:numPr>
      <w:autoSpaceDE w:val="0"/>
      <w:autoSpaceDN w:val="0"/>
      <w:adjustRightInd w:val="0"/>
      <w:spacing w:before="120" w:after="60" w:line="240" w:lineRule="auto"/>
      <w:jc w:val="both"/>
      <w:outlineLvl w:val="0"/>
    </w:pPr>
    <w:rPr>
      <w:rFonts w:ascii="Arial" w:eastAsia="Times New Roman" w:hAnsi="Arial"/>
      <w:b/>
      <w:bCs/>
      <w:smallCaps/>
      <w:szCs w:val="28"/>
    </w:rPr>
  </w:style>
  <w:style w:type="paragraph" w:customStyle="1" w:styleId="RUBRYKANUMEROWANA">
    <w:name w:val="RUBRYKA NUMEROWANA"/>
    <w:basedOn w:val="Normalny"/>
    <w:rsid w:val="008444B5"/>
    <w:pPr>
      <w:numPr>
        <w:ilvl w:val="2"/>
        <w:numId w:val="70"/>
      </w:numPr>
      <w:spacing w:after="0" w:line="240" w:lineRule="auto"/>
      <w:outlineLvl w:val="2"/>
    </w:pPr>
    <w:rPr>
      <w:rFonts w:ascii="Arial" w:eastAsia="Times New Roman" w:hAnsi="Arial" w:cs="Arial"/>
      <w:caps/>
      <w:sz w:val="20"/>
      <w:szCs w:val="20"/>
      <w:lang w:eastAsia="pl-PL"/>
    </w:rPr>
  </w:style>
  <w:style w:type="paragraph" w:customStyle="1" w:styleId="TYTUWNIOSKU">
    <w:name w:val="TYTUŁ WNIOSKU"/>
    <w:basedOn w:val="Normalny"/>
    <w:next w:val="Normalny"/>
    <w:rsid w:val="008444B5"/>
    <w:pPr>
      <w:numPr>
        <w:numId w:val="70"/>
      </w:numPr>
      <w:tabs>
        <w:tab w:val="left" w:pos="1633"/>
        <w:tab w:val="center" w:pos="2766"/>
      </w:tabs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PODRUBRYKANUMEROWANA">
    <w:name w:val="PODRUBRYKA NUMEROWANA"/>
    <w:basedOn w:val="Normalny"/>
    <w:next w:val="Normalny"/>
    <w:rsid w:val="008444B5"/>
    <w:pPr>
      <w:numPr>
        <w:ilvl w:val="3"/>
        <w:numId w:val="70"/>
      </w:numPr>
      <w:spacing w:before="60" w:after="0" w:line="240" w:lineRule="auto"/>
      <w:outlineLvl w:val="3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EKCJAWNIOSKU">
    <w:name w:val="SEKCJA WNIOSKU"/>
    <w:basedOn w:val="Normalny"/>
    <w:rsid w:val="008444B5"/>
    <w:pPr>
      <w:numPr>
        <w:ilvl w:val="1"/>
        <w:numId w:val="70"/>
      </w:numPr>
      <w:spacing w:after="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Listanumerowana1">
    <w:name w:val="Lista numerowana 1"/>
    <w:basedOn w:val="Normalny"/>
    <w:next w:val="Normalny"/>
    <w:rsid w:val="008444B5"/>
    <w:pPr>
      <w:numPr>
        <w:numId w:val="71"/>
      </w:numPr>
      <w:tabs>
        <w:tab w:val="left" w:pos="5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numbering" w:customStyle="1" w:styleId="11111113">
    <w:name w:val="1 / 1.1 / 1.1.113"/>
    <w:basedOn w:val="Bezlisty"/>
    <w:next w:val="111111"/>
    <w:unhideWhenUsed/>
    <w:rsid w:val="008444B5"/>
    <w:pPr>
      <w:numPr>
        <w:numId w:val="72"/>
      </w:numPr>
    </w:pPr>
  </w:style>
  <w:style w:type="character" w:customStyle="1" w:styleId="cf3">
    <w:name w:val="cf3"/>
    <w:basedOn w:val="Domylnaczcionkaakapitu"/>
    <w:rsid w:val="008444B5"/>
  </w:style>
  <w:style w:type="paragraph" w:customStyle="1" w:styleId="Standardowy12wcity">
    <w:name w:val="Standardowy12wcięty"/>
    <w:basedOn w:val="Normalny"/>
    <w:rsid w:val="008444B5"/>
    <w:pPr>
      <w:tabs>
        <w:tab w:val="left" w:pos="284"/>
        <w:tab w:val="left" w:pos="1440"/>
      </w:tabs>
      <w:spacing w:after="0" w:line="240" w:lineRule="auto"/>
      <w:ind w:firstLine="284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ypTablicy">
    <w:name w:val="WypTablicy"/>
    <w:basedOn w:val="Standardowy12wcity"/>
    <w:autoRedefine/>
    <w:rsid w:val="008444B5"/>
    <w:pPr>
      <w:tabs>
        <w:tab w:val="clear" w:pos="284"/>
        <w:tab w:val="clear" w:pos="1440"/>
        <w:tab w:val="left" w:pos="447"/>
      </w:tabs>
      <w:ind w:firstLine="0"/>
    </w:pPr>
  </w:style>
  <w:style w:type="paragraph" w:customStyle="1" w:styleId="Numerytablicy">
    <w:name w:val="Numery tablicy"/>
    <w:basedOn w:val="Normalny"/>
    <w:rsid w:val="008444B5"/>
    <w:pPr>
      <w:spacing w:after="0" w:line="240" w:lineRule="auto"/>
      <w:ind w:left="1065" w:hanging="70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stapunktowana1">
    <w:name w:val="Lista punktowana1"/>
    <w:basedOn w:val="Normalny"/>
    <w:next w:val="Listapunktowana"/>
    <w:unhideWhenUsed/>
    <w:rsid w:val="008444B5"/>
    <w:pPr>
      <w:numPr>
        <w:numId w:val="73"/>
      </w:numPr>
      <w:ind w:left="720"/>
      <w:contextualSpacing/>
    </w:pPr>
  </w:style>
  <w:style w:type="paragraph" w:customStyle="1" w:styleId="Teksttreci22">
    <w:name w:val="Tekst treści (2)"/>
    <w:basedOn w:val="Normalny"/>
    <w:uiPriority w:val="99"/>
    <w:rsid w:val="008444B5"/>
    <w:pPr>
      <w:widowControl w:val="0"/>
      <w:shd w:val="clear" w:color="auto" w:fill="FFFFFF"/>
      <w:spacing w:after="0" w:line="240" w:lineRule="atLeast"/>
      <w:ind w:hanging="80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character" w:customStyle="1" w:styleId="Teksttreci2Pogrubienie">
    <w:name w:val="Tekst treści (2) + Pogrubienie"/>
    <w:basedOn w:val="Teksttreci2"/>
    <w:uiPriority w:val="99"/>
    <w:rsid w:val="008444B5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Bezpogrubienia">
    <w:name w:val="Tekst treści + Bez pogrubienia"/>
    <w:basedOn w:val="Teksttreci"/>
    <w:uiPriority w:val="99"/>
    <w:rsid w:val="008444B5"/>
    <w:rPr>
      <w:rFonts w:ascii="Arial" w:hAnsi="Arial" w:cs="Arial"/>
      <w:sz w:val="20"/>
      <w:szCs w:val="20"/>
      <w:u w:val="none"/>
      <w:shd w:val="clear" w:color="auto" w:fill="FFFFFF"/>
    </w:rPr>
  </w:style>
  <w:style w:type="character" w:customStyle="1" w:styleId="Nagwek10">
    <w:name w:val="Nagłówek #1_"/>
    <w:basedOn w:val="Domylnaczcionkaakapitu"/>
    <w:link w:val="Nagwek110"/>
    <w:uiPriority w:val="99"/>
    <w:rsid w:val="008444B5"/>
    <w:rPr>
      <w:rFonts w:ascii="Arial" w:hAnsi="Arial" w:cs="Arial"/>
      <w:b/>
      <w:bCs/>
      <w:shd w:val="clear" w:color="auto" w:fill="FFFFFF"/>
    </w:rPr>
  </w:style>
  <w:style w:type="character" w:customStyle="1" w:styleId="Nagwek12">
    <w:name w:val="Nagłówek #1"/>
    <w:basedOn w:val="Nagwek10"/>
    <w:uiPriority w:val="99"/>
    <w:rsid w:val="008444B5"/>
    <w:rPr>
      <w:rFonts w:ascii="Arial" w:hAnsi="Arial" w:cs="Arial"/>
      <w:b/>
      <w:bCs/>
      <w:u w:val="single"/>
      <w:shd w:val="clear" w:color="auto" w:fill="FFFFFF"/>
    </w:rPr>
  </w:style>
  <w:style w:type="paragraph" w:customStyle="1" w:styleId="Nagwek110">
    <w:name w:val="Nagłówek #11"/>
    <w:basedOn w:val="Normalny"/>
    <w:link w:val="Nagwek10"/>
    <w:uiPriority w:val="99"/>
    <w:rsid w:val="008444B5"/>
    <w:pPr>
      <w:widowControl w:val="0"/>
      <w:shd w:val="clear" w:color="auto" w:fill="FFFFFF"/>
      <w:spacing w:before="60" w:after="60" w:line="240" w:lineRule="atLeast"/>
      <w:outlineLvl w:val="0"/>
    </w:pPr>
    <w:rPr>
      <w:rFonts w:ascii="Arial" w:hAnsi="Arial" w:cs="Arial"/>
      <w:b/>
      <w:bCs/>
      <w:sz w:val="20"/>
      <w:szCs w:val="20"/>
      <w:lang w:eastAsia="ja-JP"/>
    </w:rPr>
  </w:style>
  <w:style w:type="character" w:customStyle="1" w:styleId="Teksttreci95pt">
    <w:name w:val="Tekst treści + 9.5 pt"/>
    <w:aliases w:val="Bez pogrubienia1,Kursywa"/>
    <w:basedOn w:val="Teksttreci"/>
    <w:uiPriority w:val="99"/>
    <w:rsid w:val="008444B5"/>
    <w:rPr>
      <w:rFonts w:ascii="Arial" w:hAnsi="Arial" w:cs="Arial"/>
      <w:b w:val="0"/>
      <w:bCs w:val="0"/>
      <w:i/>
      <w:iCs/>
      <w:sz w:val="19"/>
      <w:szCs w:val="19"/>
      <w:shd w:val="clear" w:color="auto" w:fill="FFFFFF"/>
    </w:rPr>
  </w:style>
  <w:style w:type="paragraph" w:customStyle="1" w:styleId="TableParagraph">
    <w:name w:val="Table Paragraph"/>
    <w:basedOn w:val="Normalny"/>
    <w:uiPriority w:val="1"/>
    <w:qFormat/>
    <w:rsid w:val="008444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8Znak1">
    <w:name w:val="Nagłówek 8 Znak1"/>
    <w:basedOn w:val="Domylnaczcionkaakapitu"/>
    <w:uiPriority w:val="9"/>
    <w:semiHidden/>
    <w:rsid w:val="008444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Listapunktowana">
    <w:name w:val="List Bullet"/>
    <w:basedOn w:val="Normalny"/>
    <w:uiPriority w:val="99"/>
    <w:semiHidden/>
    <w:unhideWhenUsed/>
    <w:rsid w:val="008444B5"/>
    <w:pPr>
      <w:numPr>
        <w:numId w:val="65"/>
      </w:numPr>
      <w:contextualSpacing/>
    </w:pPr>
  </w:style>
  <w:style w:type="paragraph" w:customStyle="1" w:styleId="paragraph">
    <w:name w:val="paragraph"/>
    <w:basedOn w:val="Normalny"/>
    <w:rsid w:val="00BE22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BB4BD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4BD2"/>
    <w:rPr>
      <w:color w:val="605E5C"/>
      <w:shd w:val="clear" w:color="auto" w:fill="E1DFDD"/>
    </w:rPr>
  </w:style>
  <w:style w:type="table" w:customStyle="1" w:styleId="Tabela-Siatka5">
    <w:name w:val="Tabela - Siatka5"/>
    <w:basedOn w:val="Standardowy"/>
    <w:next w:val="Tabela-Siatka"/>
    <w:rsid w:val="00BB4BD2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BB4BD2"/>
    <w:pPr>
      <w:keepNext/>
      <w:tabs>
        <w:tab w:val="left" w:pos="-70"/>
        <w:tab w:val="left" w:pos="851"/>
      </w:tabs>
      <w:spacing w:before="480" w:beforeAutospacing="0" w:after="60" w:afterAutospacing="0"/>
      <w:outlineLvl w:val="9"/>
    </w:pPr>
    <w:rPr>
      <w:rFonts w:ascii="Calibri Light" w:hAnsi="Calibri Light"/>
      <w:kern w:val="32"/>
      <w:sz w:val="32"/>
      <w:szCs w:val="32"/>
      <w:lang w:val="en-GB" w:eastAsia="x-none"/>
    </w:rPr>
  </w:style>
  <w:style w:type="character" w:customStyle="1" w:styleId="fontstyle01">
    <w:name w:val="fontstyle01"/>
    <w:basedOn w:val="Domylnaczcionkaakapitu"/>
    <w:rsid w:val="00BB4BD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tyl1">
    <w:name w:val="Styl1"/>
    <w:uiPriority w:val="99"/>
    <w:rsid w:val="00BB4BD2"/>
    <w:pPr>
      <w:numPr>
        <w:numId w:val="77"/>
      </w:numPr>
    </w:pPr>
  </w:style>
  <w:style w:type="numbering" w:customStyle="1" w:styleId="Styl2">
    <w:name w:val="Styl2"/>
    <w:uiPriority w:val="99"/>
    <w:rsid w:val="00BB4BD2"/>
    <w:pPr>
      <w:numPr>
        <w:numId w:val="78"/>
      </w:numPr>
    </w:pPr>
  </w:style>
  <w:style w:type="numbering" w:customStyle="1" w:styleId="Styl3">
    <w:name w:val="Styl3"/>
    <w:uiPriority w:val="99"/>
    <w:rsid w:val="00BB4BD2"/>
    <w:pPr>
      <w:numPr>
        <w:numId w:val="79"/>
      </w:numPr>
    </w:pPr>
  </w:style>
  <w:style w:type="numbering" w:customStyle="1" w:styleId="Styl4">
    <w:name w:val="Styl4"/>
    <w:uiPriority w:val="99"/>
    <w:rsid w:val="00BB4BD2"/>
    <w:pPr>
      <w:numPr>
        <w:numId w:val="80"/>
      </w:numPr>
    </w:pPr>
  </w:style>
  <w:style w:type="numbering" w:customStyle="1" w:styleId="Styl5">
    <w:name w:val="Styl5"/>
    <w:uiPriority w:val="99"/>
    <w:rsid w:val="00BB4BD2"/>
    <w:pPr>
      <w:numPr>
        <w:numId w:val="8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BB4BD2"/>
    <w:rPr>
      <w:color w:val="605E5C"/>
      <w:shd w:val="clear" w:color="auto" w:fill="E1DFDD"/>
    </w:rPr>
  </w:style>
  <w:style w:type="character" w:customStyle="1" w:styleId="Nagwek9Znak">
    <w:name w:val="Nagłówek 9 Znak"/>
    <w:aliases w:val="nagłówek tabeli Znak"/>
    <w:basedOn w:val="Domylnaczcionkaakapitu"/>
    <w:link w:val="Nagwek9"/>
    <w:rsid w:val="00192CC1"/>
    <w:rPr>
      <w:rFonts w:ascii="Arial" w:eastAsia="Times New Roman" w:hAnsi="Arial"/>
      <w:iCs/>
      <w:spacing w:val="5"/>
      <w:sz w:val="28"/>
      <w:lang w:eastAsia="en-US" w:bidi="en-US"/>
    </w:rPr>
  </w:style>
  <w:style w:type="numbering" w:customStyle="1" w:styleId="Bezlisty5">
    <w:name w:val="Bez listy5"/>
    <w:next w:val="Bezlisty"/>
    <w:uiPriority w:val="99"/>
    <w:semiHidden/>
    <w:unhideWhenUsed/>
    <w:rsid w:val="00192CC1"/>
  </w:style>
  <w:style w:type="paragraph" w:customStyle="1" w:styleId="E1">
    <w:name w:val="E1"/>
    <w:basedOn w:val="Normalny"/>
    <w:link w:val="E1Char"/>
    <w:rsid w:val="00192CC1"/>
    <w:pPr>
      <w:spacing w:after="160" w:line="320" w:lineRule="atLeast"/>
      <w:ind w:left="851"/>
      <w:jc w:val="both"/>
    </w:pPr>
    <w:rPr>
      <w:rFonts w:ascii="Arial" w:eastAsia="Times New Roman" w:hAnsi="Arial"/>
      <w:lang w:bidi="en-US"/>
    </w:rPr>
  </w:style>
  <w:style w:type="paragraph" w:styleId="Spistreci4">
    <w:name w:val="toc 4"/>
    <w:basedOn w:val="Normalny"/>
    <w:next w:val="Normalny"/>
    <w:autoRedefine/>
    <w:uiPriority w:val="39"/>
    <w:rsid w:val="00192CC1"/>
    <w:pPr>
      <w:spacing w:after="0" w:line="240" w:lineRule="auto"/>
      <w:ind w:left="440"/>
    </w:pPr>
    <w:rPr>
      <w:rFonts w:ascii="Arial" w:eastAsia="Times New Roman" w:hAnsi="Arial"/>
      <w:sz w:val="20"/>
      <w:szCs w:val="20"/>
      <w:lang w:bidi="en-US"/>
    </w:rPr>
  </w:style>
  <w:style w:type="paragraph" w:customStyle="1" w:styleId="Spistreci51">
    <w:name w:val="Spis treści 51"/>
    <w:basedOn w:val="Normalny"/>
    <w:next w:val="Normalny"/>
    <w:autoRedefine/>
    <w:uiPriority w:val="39"/>
    <w:rsid w:val="00192CC1"/>
    <w:pPr>
      <w:spacing w:after="0" w:line="240" w:lineRule="auto"/>
      <w:ind w:left="660"/>
    </w:pPr>
    <w:rPr>
      <w:rFonts w:eastAsia="Times New Roman"/>
      <w:sz w:val="20"/>
      <w:szCs w:val="20"/>
      <w:lang w:bidi="en-US"/>
    </w:rPr>
  </w:style>
  <w:style w:type="paragraph" w:customStyle="1" w:styleId="Pfad">
    <w:name w:val="Pfad"/>
    <w:basedOn w:val="Normalny"/>
    <w:rsid w:val="00192CC1"/>
    <w:pPr>
      <w:spacing w:after="0" w:line="240" w:lineRule="auto"/>
    </w:pPr>
    <w:rPr>
      <w:rFonts w:ascii="Humnst777 BT" w:eastAsia="Times New Roman" w:hAnsi="Humnst777 BT"/>
      <w:sz w:val="10"/>
      <w:lang w:bidi="en-US"/>
    </w:rPr>
  </w:style>
  <w:style w:type="paragraph" w:customStyle="1" w:styleId="Poprawka1">
    <w:name w:val="Poprawka1"/>
    <w:basedOn w:val="Normalny"/>
    <w:next w:val="Normalny"/>
    <w:rsid w:val="00192CC1"/>
    <w:pPr>
      <w:spacing w:after="160" w:line="320" w:lineRule="atLeast"/>
      <w:jc w:val="center"/>
    </w:pPr>
    <w:rPr>
      <w:rFonts w:ascii="Humnst777 BT" w:eastAsia="Times New Roman" w:hAnsi="Humnst777 BT"/>
      <w:b/>
      <w:caps/>
      <w:lang w:bidi="en-US"/>
    </w:rPr>
  </w:style>
  <w:style w:type="paragraph" w:customStyle="1" w:styleId="Podstawowy">
    <w:name w:val="Podstawowy"/>
    <w:basedOn w:val="Normalny"/>
    <w:link w:val="PodstawowyZnak"/>
    <w:rsid w:val="00192CC1"/>
    <w:pPr>
      <w:spacing w:after="0" w:line="240" w:lineRule="auto"/>
      <w:jc w:val="both"/>
    </w:pPr>
    <w:rPr>
      <w:rFonts w:ascii="Arial" w:eastAsia="Times New Roman" w:hAnsi="Arial"/>
      <w:szCs w:val="24"/>
      <w:lang w:eastAsia="pl-PL"/>
    </w:rPr>
  </w:style>
  <w:style w:type="paragraph" w:customStyle="1" w:styleId="Tytul1">
    <w:name w:val="Tytul1"/>
    <w:basedOn w:val="Podstawowy"/>
    <w:link w:val="Tytul1Znak"/>
    <w:rsid w:val="00192CC1"/>
    <w:pPr>
      <w:tabs>
        <w:tab w:val="left" w:pos="-1701"/>
      </w:tabs>
      <w:spacing w:before="60" w:after="120"/>
      <w:jc w:val="center"/>
    </w:pPr>
    <w:rPr>
      <w:rFonts w:cs="Arial"/>
      <w:b/>
      <w:sz w:val="28"/>
      <w:szCs w:val="28"/>
    </w:rPr>
  </w:style>
  <w:style w:type="character" w:customStyle="1" w:styleId="PodstawowyZnak">
    <w:name w:val="Podstawowy Znak"/>
    <w:link w:val="Podstawowy"/>
    <w:rsid w:val="00192CC1"/>
    <w:rPr>
      <w:rFonts w:ascii="Arial" w:eastAsia="Times New Roman" w:hAnsi="Arial"/>
      <w:sz w:val="22"/>
      <w:szCs w:val="24"/>
      <w:lang w:eastAsia="pl-PL"/>
    </w:rPr>
  </w:style>
  <w:style w:type="character" w:customStyle="1" w:styleId="Tytul1Znak">
    <w:name w:val="Tytul1 Znak"/>
    <w:link w:val="Tytul1"/>
    <w:rsid w:val="00192CC1"/>
    <w:rPr>
      <w:rFonts w:ascii="Arial" w:eastAsia="Times New Roman" w:hAnsi="Arial" w:cs="Arial"/>
      <w:b/>
      <w:sz w:val="28"/>
      <w:szCs w:val="28"/>
      <w:lang w:eastAsia="pl-PL"/>
    </w:rPr>
  </w:style>
  <w:style w:type="paragraph" w:customStyle="1" w:styleId="Tytul2">
    <w:name w:val="Tytul2"/>
    <w:basedOn w:val="Podstawowy"/>
    <w:rsid w:val="00192CC1"/>
    <w:pPr>
      <w:tabs>
        <w:tab w:val="left" w:pos="-1701"/>
      </w:tabs>
      <w:spacing w:before="60" w:after="120"/>
      <w:jc w:val="center"/>
    </w:pPr>
    <w:rPr>
      <w:rFonts w:cs="Arial"/>
      <w:b/>
      <w:sz w:val="24"/>
    </w:rPr>
  </w:style>
  <w:style w:type="paragraph" w:customStyle="1" w:styleId="Podtytul">
    <w:name w:val="Podtytul"/>
    <w:basedOn w:val="Podstawowy"/>
    <w:link w:val="PodtytulZnak"/>
    <w:rsid w:val="00192CC1"/>
    <w:pPr>
      <w:tabs>
        <w:tab w:val="left" w:pos="-70"/>
      </w:tabs>
      <w:spacing w:before="60" w:after="60"/>
      <w:jc w:val="center"/>
    </w:pPr>
    <w:rPr>
      <w:rFonts w:cs="Arial"/>
      <w:b/>
      <w:szCs w:val="22"/>
    </w:rPr>
  </w:style>
  <w:style w:type="table" w:customStyle="1" w:styleId="Tabela-Siatka6">
    <w:name w:val="Tabela - Siatka6"/>
    <w:basedOn w:val="Standardowy"/>
    <w:next w:val="Tabela-Siatka"/>
    <w:uiPriority w:val="59"/>
    <w:rsid w:val="00192CC1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ana">
    <w:name w:val="Branża"/>
    <w:basedOn w:val="Podtytul"/>
    <w:link w:val="BranaZnak"/>
    <w:rsid w:val="00192CC1"/>
  </w:style>
  <w:style w:type="character" w:customStyle="1" w:styleId="PodtytulZnak">
    <w:name w:val="Podtytul Znak"/>
    <w:link w:val="Podtytul"/>
    <w:rsid w:val="00192CC1"/>
    <w:rPr>
      <w:rFonts w:ascii="Arial" w:eastAsia="Times New Roman" w:hAnsi="Arial" w:cs="Arial"/>
      <w:b/>
      <w:sz w:val="22"/>
      <w:szCs w:val="22"/>
      <w:lang w:eastAsia="pl-PL"/>
    </w:rPr>
  </w:style>
  <w:style w:type="character" w:customStyle="1" w:styleId="BranaZnak">
    <w:name w:val="Branża Znak"/>
    <w:basedOn w:val="PodtytulZnak"/>
    <w:link w:val="Brana"/>
    <w:rsid w:val="00192CC1"/>
    <w:rPr>
      <w:rFonts w:ascii="Arial" w:eastAsia="Times New Roman" w:hAnsi="Arial" w:cs="Arial"/>
      <w:b/>
      <w:sz w:val="22"/>
      <w:szCs w:val="22"/>
      <w:lang w:eastAsia="pl-PL"/>
    </w:rPr>
  </w:style>
  <w:style w:type="paragraph" w:customStyle="1" w:styleId="NumerFCZ">
    <w:name w:val="Numer FCZ"/>
    <w:basedOn w:val="Podstawowy"/>
    <w:link w:val="NumerFCZZnak"/>
    <w:rsid w:val="00192CC1"/>
    <w:pPr>
      <w:jc w:val="right"/>
    </w:pPr>
    <w:rPr>
      <w:rFonts w:cs="Arial"/>
      <w:b/>
      <w:lang w:val="en-GB"/>
    </w:rPr>
  </w:style>
  <w:style w:type="character" w:customStyle="1" w:styleId="NumerFCZZnak">
    <w:name w:val="Numer FCZ Znak"/>
    <w:link w:val="NumerFCZ"/>
    <w:rsid w:val="00192CC1"/>
    <w:rPr>
      <w:rFonts w:ascii="Arial" w:eastAsia="Times New Roman" w:hAnsi="Arial" w:cs="Arial"/>
      <w:b/>
      <w:sz w:val="22"/>
      <w:szCs w:val="24"/>
      <w:lang w:val="en-GB" w:eastAsia="pl-PL"/>
    </w:rPr>
  </w:style>
  <w:style w:type="paragraph" w:customStyle="1" w:styleId="ILFDatum">
    <w:name w:val="ILFDatum"/>
    <w:basedOn w:val="Normalny"/>
    <w:link w:val="ILFDatumZnak"/>
    <w:rsid w:val="00192CC1"/>
    <w:pPr>
      <w:spacing w:before="240" w:after="0" w:line="240" w:lineRule="auto"/>
      <w:jc w:val="center"/>
    </w:pPr>
    <w:rPr>
      <w:rFonts w:ascii="Humnst777 BT" w:eastAsia="Times New Roman" w:hAnsi="Humnst777 BT"/>
      <w:b/>
      <w:lang w:bidi="en-US"/>
    </w:rPr>
  </w:style>
  <w:style w:type="paragraph" w:customStyle="1" w:styleId="Spistreci61">
    <w:name w:val="Spis treści 61"/>
    <w:basedOn w:val="Normalny"/>
    <w:next w:val="Normalny"/>
    <w:autoRedefine/>
    <w:uiPriority w:val="39"/>
    <w:rsid w:val="00192CC1"/>
    <w:pPr>
      <w:spacing w:after="0" w:line="240" w:lineRule="auto"/>
      <w:ind w:left="880"/>
    </w:pPr>
    <w:rPr>
      <w:rFonts w:eastAsia="Times New Roman"/>
      <w:sz w:val="20"/>
      <w:szCs w:val="20"/>
      <w:lang w:bidi="en-US"/>
    </w:rPr>
  </w:style>
  <w:style w:type="paragraph" w:customStyle="1" w:styleId="Spistreci71">
    <w:name w:val="Spis treści 71"/>
    <w:basedOn w:val="Normalny"/>
    <w:next w:val="Normalny"/>
    <w:autoRedefine/>
    <w:uiPriority w:val="39"/>
    <w:rsid w:val="00192CC1"/>
    <w:pPr>
      <w:spacing w:after="0" w:line="240" w:lineRule="auto"/>
      <w:ind w:left="1100"/>
    </w:pPr>
    <w:rPr>
      <w:rFonts w:eastAsia="Times New Roman"/>
      <w:sz w:val="20"/>
      <w:szCs w:val="20"/>
      <w:lang w:bidi="en-US"/>
    </w:rPr>
  </w:style>
  <w:style w:type="paragraph" w:customStyle="1" w:styleId="Spistreci81">
    <w:name w:val="Spis treści 81"/>
    <w:basedOn w:val="Normalny"/>
    <w:next w:val="Normalny"/>
    <w:autoRedefine/>
    <w:uiPriority w:val="39"/>
    <w:rsid w:val="00192CC1"/>
    <w:pPr>
      <w:spacing w:after="0" w:line="240" w:lineRule="auto"/>
      <w:ind w:left="1320"/>
    </w:pPr>
    <w:rPr>
      <w:rFonts w:eastAsia="Times New Roman"/>
      <w:sz w:val="20"/>
      <w:szCs w:val="20"/>
      <w:lang w:bidi="en-US"/>
    </w:rPr>
  </w:style>
  <w:style w:type="paragraph" w:customStyle="1" w:styleId="Spistreci91">
    <w:name w:val="Spis treści 91"/>
    <w:basedOn w:val="Normalny"/>
    <w:next w:val="Normalny"/>
    <w:autoRedefine/>
    <w:uiPriority w:val="39"/>
    <w:rsid w:val="00192CC1"/>
    <w:pPr>
      <w:spacing w:after="0" w:line="240" w:lineRule="auto"/>
      <w:ind w:left="1540"/>
    </w:pPr>
    <w:rPr>
      <w:rFonts w:eastAsia="Times New Roman"/>
      <w:sz w:val="20"/>
      <w:szCs w:val="20"/>
      <w:lang w:bidi="en-US"/>
    </w:rPr>
  </w:style>
  <w:style w:type="paragraph" w:customStyle="1" w:styleId="Rozdzia">
    <w:name w:val="Rozdział"/>
    <w:basedOn w:val="ILFDatum"/>
    <w:link w:val="RozdziaZnak"/>
    <w:rsid w:val="00192CC1"/>
    <w:rPr>
      <w:rFonts w:ascii="Arial" w:hAnsi="Arial" w:cs="Arial"/>
    </w:rPr>
  </w:style>
  <w:style w:type="paragraph" w:customStyle="1" w:styleId="Tom">
    <w:name w:val="Tom"/>
    <w:basedOn w:val="Podtytul"/>
    <w:rsid w:val="00192CC1"/>
  </w:style>
  <w:style w:type="paragraph" w:customStyle="1" w:styleId="Nazwainwestycji">
    <w:name w:val="Nazwa inwestycji"/>
    <w:basedOn w:val="Podstawowy"/>
    <w:link w:val="NazwainwestycjiZnak"/>
    <w:rsid w:val="00192CC1"/>
    <w:pPr>
      <w:tabs>
        <w:tab w:val="left" w:pos="2340"/>
      </w:tabs>
      <w:spacing w:before="120"/>
      <w:jc w:val="left"/>
    </w:pPr>
    <w:rPr>
      <w:rFonts w:cs="Arial"/>
    </w:rPr>
  </w:style>
  <w:style w:type="numbering" w:customStyle="1" w:styleId="Styl21">
    <w:name w:val="Styl21"/>
    <w:rsid w:val="00192CC1"/>
    <w:pPr>
      <w:numPr>
        <w:numId w:val="82"/>
      </w:numPr>
    </w:pPr>
  </w:style>
  <w:style w:type="character" w:customStyle="1" w:styleId="NazwainwestycjiZnak">
    <w:name w:val="Nazwa inwestycji Znak"/>
    <w:link w:val="Nazwainwestycji"/>
    <w:rsid w:val="00192CC1"/>
    <w:rPr>
      <w:rFonts w:ascii="Arial" w:eastAsia="Times New Roman" w:hAnsi="Arial" w:cs="Arial"/>
      <w:sz w:val="22"/>
      <w:szCs w:val="24"/>
      <w:lang w:eastAsia="pl-PL"/>
    </w:rPr>
  </w:style>
  <w:style w:type="paragraph" w:customStyle="1" w:styleId="Nazwainw">
    <w:name w:val="Nazwa inw."/>
    <w:basedOn w:val="Normalny"/>
    <w:rsid w:val="00192CC1"/>
    <w:pPr>
      <w:spacing w:before="240" w:after="0" w:line="360" w:lineRule="auto"/>
      <w:jc w:val="center"/>
    </w:pPr>
    <w:rPr>
      <w:rFonts w:ascii="Arial" w:eastAsia="Times New Roman" w:hAnsi="Arial"/>
      <w:sz w:val="32"/>
      <w:szCs w:val="32"/>
      <w:lang w:bidi="en-US"/>
    </w:rPr>
  </w:style>
  <w:style w:type="paragraph" w:customStyle="1" w:styleId="Nazwa">
    <w:name w:val="Nazwa"/>
    <w:basedOn w:val="Normalny"/>
    <w:rsid w:val="00192CC1"/>
    <w:pPr>
      <w:spacing w:after="0" w:line="240" w:lineRule="auto"/>
      <w:jc w:val="center"/>
    </w:pPr>
    <w:rPr>
      <w:rFonts w:ascii="Arial" w:eastAsia="Times New Roman" w:hAnsi="Arial"/>
      <w:b/>
      <w:sz w:val="32"/>
      <w:szCs w:val="32"/>
      <w:lang w:bidi="en-US"/>
    </w:rPr>
  </w:style>
  <w:style w:type="paragraph" w:customStyle="1" w:styleId="CZ">
    <w:name w:val="CZĘŚĆ"/>
    <w:basedOn w:val="Normalny"/>
    <w:rsid w:val="00192CC1"/>
    <w:pPr>
      <w:spacing w:before="3600" w:after="0" w:line="240" w:lineRule="auto"/>
      <w:jc w:val="center"/>
    </w:pPr>
    <w:rPr>
      <w:rFonts w:ascii="Arial" w:eastAsia="Times New Roman" w:hAnsi="Arial"/>
      <w:b/>
      <w:sz w:val="36"/>
      <w:szCs w:val="36"/>
      <w:lang w:bidi="en-US"/>
    </w:rPr>
  </w:style>
  <w:style w:type="paragraph" w:customStyle="1" w:styleId="UEtekstbold">
    <w:name w:val="UE tekst bold"/>
    <w:autoRedefine/>
    <w:rsid w:val="00192CC1"/>
    <w:pPr>
      <w:tabs>
        <w:tab w:val="left" w:pos="1970"/>
      </w:tabs>
      <w:spacing w:after="160" w:line="360" w:lineRule="auto"/>
      <w:ind w:left="851"/>
      <w:jc w:val="both"/>
    </w:pPr>
    <w:rPr>
      <w:rFonts w:ascii="Arial" w:eastAsia="Times New Roman" w:hAnsi="Arial" w:cs="Arial"/>
      <w:sz w:val="22"/>
      <w:szCs w:val="22"/>
      <w:lang w:eastAsia="pl-PL" w:bidi="en-US"/>
    </w:rPr>
  </w:style>
  <w:style w:type="paragraph" w:styleId="Cytat">
    <w:name w:val="Quote"/>
    <w:basedOn w:val="Normalny"/>
    <w:next w:val="Normalny"/>
    <w:link w:val="CytatZnak"/>
    <w:uiPriority w:val="29"/>
    <w:rsid w:val="00192CC1"/>
    <w:pPr>
      <w:spacing w:before="200" w:after="0" w:line="240" w:lineRule="auto"/>
      <w:ind w:left="360" w:right="360"/>
    </w:pPr>
    <w:rPr>
      <w:rFonts w:eastAsia="Times New Roman"/>
      <w:i/>
      <w:iCs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192CC1"/>
    <w:rPr>
      <w:rFonts w:eastAsia="Times New Roman"/>
      <w:i/>
      <w:iCs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192CC1"/>
    <w:pPr>
      <w:pBdr>
        <w:bottom w:val="single" w:sz="4" w:space="1" w:color="auto"/>
      </w:pBdr>
      <w:spacing w:before="200" w:after="280" w:line="240" w:lineRule="auto"/>
      <w:ind w:left="1008" w:right="1152"/>
      <w:jc w:val="both"/>
    </w:pPr>
    <w:rPr>
      <w:rFonts w:eastAsia="Times New Roman"/>
      <w:b/>
      <w:bCs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2CC1"/>
    <w:rPr>
      <w:rFonts w:eastAsia="Times New Roman"/>
      <w:b/>
      <w:bCs/>
      <w:i/>
      <w:iCs/>
      <w:lang w:eastAsia="en-US"/>
    </w:rPr>
  </w:style>
  <w:style w:type="character" w:styleId="Wyrnieniedelikatne">
    <w:name w:val="Subtle Emphasis"/>
    <w:uiPriority w:val="19"/>
    <w:rsid w:val="00192CC1"/>
    <w:rPr>
      <w:i/>
      <w:iCs/>
    </w:rPr>
  </w:style>
  <w:style w:type="character" w:styleId="Wyrnienieintensywne">
    <w:name w:val="Intense Emphasis"/>
    <w:uiPriority w:val="21"/>
    <w:rsid w:val="00192CC1"/>
    <w:rPr>
      <w:b/>
      <w:bCs/>
    </w:rPr>
  </w:style>
  <w:style w:type="character" w:styleId="Odwoaniedelikatne">
    <w:name w:val="Subtle Reference"/>
    <w:uiPriority w:val="31"/>
    <w:rsid w:val="00192CC1"/>
    <w:rPr>
      <w:smallCaps/>
    </w:rPr>
  </w:style>
  <w:style w:type="character" w:styleId="Odwoanieintensywne">
    <w:name w:val="Intense Reference"/>
    <w:uiPriority w:val="32"/>
    <w:rsid w:val="00192CC1"/>
    <w:rPr>
      <w:smallCaps/>
      <w:spacing w:val="5"/>
      <w:u w:val="single"/>
    </w:rPr>
  </w:style>
  <w:style w:type="character" w:styleId="Tytuksiki">
    <w:name w:val="Book Title"/>
    <w:uiPriority w:val="33"/>
    <w:rsid w:val="00192CC1"/>
    <w:rPr>
      <w:i/>
      <w:iCs/>
      <w:smallCaps/>
      <w:spacing w:val="5"/>
    </w:rPr>
  </w:style>
  <w:style w:type="character" w:customStyle="1" w:styleId="E1Char">
    <w:name w:val="E1 Char"/>
    <w:link w:val="E1"/>
    <w:rsid w:val="00192CC1"/>
    <w:rPr>
      <w:rFonts w:ascii="Arial" w:eastAsia="Times New Roman" w:hAnsi="Arial"/>
      <w:sz w:val="22"/>
      <w:szCs w:val="22"/>
      <w:lang w:eastAsia="en-US" w:bidi="en-US"/>
    </w:rPr>
  </w:style>
  <w:style w:type="paragraph" w:customStyle="1" w:styleId="StylNagwek2DolewejPrzed18ptPo16ptInterlinia">
    <w:name w:val="Styl Nagłówek 2 + Do lewej Przed:  18 pt Po:  16 pt Interlinia:..."/>
    <w:basedOn w:val="Nagwek2"/>
    <w:rsid w:val="00192CC1"/>
    <w:pPr>
      <w:keepLines w:val="0"/>
      <w:numPr>
        <w:ilvl w:val="1"/>
      </w:numPr>
      <w:tabs>
        <w:tab w:val="left" w:pos="851"/>
      </w:tabs>
      <w:spacing w:before="360" w:after="320" w:line="360" w:lineRule="auto"/>
    </w:pPr>
    <w:rPr>
      <w:rFonts w:ascii="Arial" w:eastAsia="Times New Roman" w:hAnsi="Arial" w:cs="Times New Roman"/>
      <w:b/>
      <w:color w:val="auto"/>
      <w:sz w:val="22"/>
      <w:szCs w:val="20"/>
      <w:lang w:eastAsia="de-DE"/>
    </w:rPr>
  </w:style>
  <w:style w:type="paragraph" w:customStyle="1" w:styleId="ROZDZIA0">
    <w:name w:val="ROZDZIAŁ"/>
    <w:basedOn w:val="Rozdzia"/>
    <w:link w:val="ROZDZIAZnak0"/>
    <w:rsid w:val="00192CC1"/>
    <w:pPr>
      <w:spacing w:before="800" w:after="120"/>
    </w:pPr>
    <w:rPr>
      <w:sz w:val="28"/>
      <w:szCs w:val="28"/>
    </w:rPr>
  </w:style>
  <w:style w:type="paragraph" w:customStyle="1" w:styleId="PW">
    <w:name w:val="PW"/>
    <w:basedOn w:val="Tytul1"/>
    <w:link w:val="PWZnak"/>
    <w:rsid w:val="00192CC1"/>
    <w:pPr>
      <w:spacing w:before="120"/>
      <w:ind w:left="-924" w:firstLine="851"/>
    </w:pPr>
    <w:rPr>
      <w:rFonts w:ascii="Calibri" w:hAnsi="Calibri"/>
      <w:sz w:val="32"/>
      <w:szCs w:val="32"/>
      <w:lang w:bidi="en-US"/>
    </w:rPr>
  </w:style>
  <w:style w:type="character" w:customStyle="1" w:styleId="ILFDatumZnak">
    <w:name w:val="ILFDatum Znak"/>
    <w:link w:val="ILFDatum"/>
    <w:rsid w:val="00192CC1"/>
    <w:rPr>
      <w:rFonts w:ascii="Humnst777 BT" w:eastAsia="Times New Roman" w:hAnsi="Humnst777 BT"/>
      <w:b/>
      <w:sz w:val="22"/>
      <w:szCs w:val="22"/>
      <w:lang w:eastAsia="en-US" w:bidi="en-US"/>
    </w:rPr>
  </w:style>
  <w:style w:type="character" w:customStyle="1" w:styleId="RozdziaZnak">
    <w:name w:val="Rozdział Znak"/>
    <w:link w:val="Rozdzia"/>
    <w:rsid w:val="00192CC1"/>
    <w:rPr>
      <w:rFonts w:ascii="Arial" w:eastAsia="Times New Roman" w:hAnsi="Arial" w:cs="Arial"/>
      <w:b/>
      <w:sz w:val="22"/>
      <w:szCs w:val="22"/>
      <w:lang w:eastAsia="en-US" w:bidi="en-US"/>
    </w:rPr>
  </w:style>
  <w:style w:type="character" w:customStyle="1" w:styleId="ROZDZIAZnak0">
    <w:name w:val="ROZDZIAŁ Znak"/>
    <w:basedOn w:val="RozdziaZnak"/>
    <w:link w:val="ROZDZIA0"/>
    <w:rsid w:val="00192CC1"/>
    <w:rPr>
      <w:rFonts w:ascii="Arial" w:eastAsia="Times New Roman" w:hAnsi="Arial" w:cs="Arial"/>
      <w:b/>
      <w:sz w:val="28"/>
      <w:szCs w:val="28"/>
      <w:lang w:eastAsia="en-US" w:bidi="en-US"/>
    </w:rPr>
  </w:style>
  <w:style w:type="paragraph" w:customStyle="1" w:styleId="NAGWEK40">
    <w:name w:val="NAGŁÓWEK 4"/>
    <w:basedOn w:val="Nagwek4"/>
    <w:next w:val="ATEKST"/>
    <w:link w:val="NAGWEK4Znak0"/>
    <w:qFormat/>
    <w:rsid w:val="00192CC1"/>
    <w:pPr>
      <w:keepNext w:val="0"/>
      <w:numPr>
        <w:ilvl w:val="3"/>
      </w:numPr>
      <w:tabs>
        <w:tab w:val="left" w:pos="851"/>
      </w:tabs>
      <w:spacing w:before="200" w:after="160" w:line="320" w:lineRule="atLeast"/>
      <w:ind w:left="851" w:hanging="851"/>
      <w:jc w:val="left"/>
    </w:pPr>
    <w:rPr>
      <w:b w:val="0"/>
      <w:iCs/>
      <w:sz w:val="22"/>
      <w:szCs w:val="22"/>
      <w:lang w:eastAsia="en-US" w:bidi="en-US"/>
    </w:rPr>
  </w:style>
  <w:style w:type="character" w:customStyle="1" w:styleId="PWZnak">
    <w:name w:val="PW Znak"/>
    <w:link w:val="PW"/>
    <w:rsid w:val="00192CC1"/>
    <w:rPr>
      <w:rFonts w:eastAsia="Times New Roman" w:cs="Arial"/>
      <w:b/>
      <w:sz w:val="32"/>
      <w:szCs w:val="32"/>
      <w:lang w:eastAsia="pl-PL" w:bidi="en-US"/>
    </w:rPr>
  </w:style>
  <w:style w:type="paragraph" w:customStyle="1" w:styleId="NAGWEK50">
    <w:name w:val="NAGŁÓWEK 5"/>
    <w:basedOn w:val="Nagwek5"/>
    <w:next w:val="ATEKST"/>
    <w:link w:val="NAGWEK5Znak0"/>
    <w:rsid w:val="00192CC1"/>
    <w:pPr>
      <w:keepNext w:val="0"/>
      <w:numPr>
        <w:ilvl w:val="4"/>
      </w:numPr>
      <w:tabs>
        <w:tab w:val="left" w:pos="1134"/>
      </w:tabs>
      <w:spacing w:before="200" w:after="160" w:line="320" w:lineRule="atLeast"/>
      <w:ind w:left="1134" w:hanging="1134"/>
    </w:pPr>
    <w:rPr>
      <w:b w:val="0"/>
      <w:sz w:val="22"/>
      <w:szCs w:val="22"/>
      <w:lang w:eastAsia="en-US" w:bidi="en-US"/>
    </w:rPr>
  </w:style>
  <w:style w:type="character" w:customStyle="1" w:styleId="NAGWEK4Znak0">
    <w:name w:val="NAGŁÓWEK 4 Znak"/>
    <w:link w:val="NAGWEK40"/>
    <w:rsid w:val="00192CC1"/>
    <w:rPr>
      <w:rFonts w:ascii="Arial" w:eastAsia="Times New Roman" w:hAnsi="Arial" w:cs="Arial"/>
      <w:bCs/>
      <w:iCs/>
      <w:sz w:val="22"/>
      <w:szCs w:val="22"/>
      <w:lang w:eastAsia="en-US" w:bidi="en-US"/>
    </w:rPr>
  </w:style>
  <w:style w:type="character" w:customStyle="1" w:styleId="NAGWEK5Znak0">
    <w:name w:val="NAGŁÓWEK 5 Znak"/>
    <w:link w:val="NAGWEK50"/>
    <w:rsid w:val="00192CC1"/>
    <w:rPr>
      <w:rFonts w:ascii="Arial" w:eastAsia="Times New Roman" w:hAnsi="Arial" w:cs="Arial"/>
      <w:bCs/>
      <w:sz w:val="22"/>
      <w:szCs w:val="22"/>
      <w:lang w:eastAsia="en-US" w:bidi="en-US"/>
    </w:rPr>
  </w:style>
  <w:style w:type="paragraph" w:customStyle="1" w:styleId="ATEKST">
    <w:name w:val="A TEKST"/>
    <w:basedOn w:val="Tekst"/>
    <w:link w:val="ATEKSTZnak"/>
    <w:qFormat/>
    <w:rsid w:val="00192CC1"/>
    <w:pPr>
      <w:tabs>
        <w:tab w:val="clear" w:pos="567"/>
        <w:tab w:val="clear" w:pos="1701"/>
        <w:tab w:val="clear" w:pos="2835"/>
        <w:tab w:val="clear" w:pos="3969"/>
      </w:tabs>
      <w:spacing w:before="0" w:after="160" w:line="276" w:lineRule="auto"/>
      <w:ind w:left="851" w:firstLine="0"/>
    </w:pPr>
  </w:style>
  <w:style w:type="paragraph" w:customStyle="1" w:styleId="WYPUNKTOWANIE">
    <w:name w:val="WYPUNKTOWANIE"/>
    <w:basedOn w:val="E1"/>
    <w:link w:val="WYPUNKTOWANIEZnak"/>
    <w:rsid w:val="00192CC1"/>
    <w:pPr>
      <w:tabs>
        <w:tab w:val="num" w:pos="1571"/>
      </w:tabs>
      <w:spacing w:line="360" w:lineRule="auto"/>
      <w:ind w:left="1570" w:hanging="357"/>
    </w:pPr>
    <w:rPr>
      <w:rFonts w:cs="Arial"/>
      <w:lang w:eastAsia="de-DE"/>
    </w:rPr>
  </w:style>
  <w:style w:type="character" w:customStyle="1" w:styleId="TekstZnak">
    <w:name w:val="Tekst Znak"/>
    <w:link w:val="Tekst"/>
    <w:rsid w:val="00192CC1"/>
    <w:rPr>
      <w:rFonts w:ascii="Arial" w:eastAsia="Times New Roman" w:hAnsi="Arial"/>
      <w:snapToGrid w:val="0"/>
      <w:color w:val="000000"/>
      <w:lang w:eastAsia="pl-PL"/>
    </w:rPr>
  </w:style>
  <w:style w:type="character" w:customStyle="1" w:styleId="ATEKSTZnak">
    <w:name w:val="A TEKST Znak"/>
    <w:basedOn w:val="TekstZnak"/>
    <w:link w:val="ATEKST"/>
    <w:rsid w:val="00192CC1"/>
    <w:rPr>
      <w:rFonts w:ascii="Arial" w:eastAsia="Times New Roman" w:hAnsi="Arial"/>
      <w:snapToGrid w:val="0"/>
      <w:color w:val="000000"/>
      <w:lang w:eastAsia="pl-PL"/>
    </w:rPr>
  </w:style>
  <w:style w:type="paragraph" w:customStyle="1" w:styleId="StylstylraportutekstAutomatycznyInterliniapojedyncz1">
    <w:name w:val="Styl styl raportu tekst + Automatyczny Interlinia:  pojedyncz... +...1"/>
    <w:basedOn w:val="Normalny"/>
    <w:link w:val="StylstylraportutekstAutomatycznyInterliniapojedyncz1Znak"/>
    <w:rsid w:val="00192CC1"/>
    <w:pPr>
      <w:suppressAutoHyphens/>
      <w:spacing w:before="120" w:after="0" w:line="240" w:lineRule="auto"/>
    </w:pPr>
    <w:rPr>
      <w:rFonts w:eastAsia="Times New Roman"/>
      <w:szCs w:val="20"/>
    </w:rPr>
  </w:style>
  <w:style w:type="character" w:customStyle="1" w:styleId="StylstylraportutekstAutomatycznyInterliniapojedyncz1Znak">
    <w:name w:val="Styl styl raportu tekst + Automatyczny Interlinia:  pojedyncz... +...1 Znak"/>
    <w:link w:val="StylstylraportutekstAutomatycznyInterliniapojedyncz1"/>
    <w:rsid w:val="00192CC1"/>
    <w:rPr>
      <w:rFonts w:eastAsia="Times New Roman"/>
      <w:sz w:val="22"/>
      <w:lang w:eastAsia="en-US"/>
    </w:rPr>
  </w:style>
  <w:style w:type="paragraph" w:customStyle="1" w:styleId="PUNKTORY">
    <w:name w:val="PUNKTORY"/>
    <w:basedOn w:val="WYPUNKTOWANIE"/>
    <w:link w:val="PUNKTORYZnak"/>
    <w:rsid w:val="00192CC1"/>
    <w:pPr>
      <w:numPr>
        <w:numId w:val="83"/>
      </w:numPr>
    </w:pPr>
  </w:style>
  <w:style w:type="character" w:customStyle="1" w:styleId="h1">
    <w:name w:val="h1"/>
    <w:basedOn w:val="Domylnaczcionkaakapitu"/>
    <w:rsid w:val="00192CC1"/>
  </w:style>
  <w:style w:type="character" w:customStyle="1" w:styleId="WYPUNKTOWANIEZnak">
    <w:name w:val="WYPUNKTOWANIE Znak"/>
    <w:link w:val="WYPUNKTOWANIE"/>
    <w:rsid w:val="00192CC1"/>
    <w:rPr>
      <w:rFonts w:ascii="Arial" w:eastAsia="Times New Roman" w:hAnsi="Arial" w:cs="Arial"/>
      <w:sz w:val="22"/>
      <w:szCs w:val="22"/>
      <w:lang w:eastAsia="de-DE" w:bidi="en-US"/>
    </w:rPr>
  </w:style>
  <w:style w:type="character" w:customStyle="1" w:styleId="PUNKTORYZnak">
    <w:name w:val="PUNKTORY Znak"/>
    <w:basedOn w:val="WYPUNKTOWANIEZnak"/>
    <w:link w:val="PUNKTORY"/>
    <w:rsid w:val="00192CC1"/>
    <w:rPr>
      <w:rFonts w:ascii="Arial" w:eastAsia="Times New Roman" w:hAnsi="Arial" w:cs="Arial"/>
      <w:sz w:val="22"/>
      <w:szCs w:val="22"/>
      <w:lang w:eastAsia="de-DE" w:bidi="en-US"/>
    </w:rPr>
  </w:style>
  <w:style w:type="paragraph" w:customStyle="1" w:styleId="NUMERDOK">
    <w:name w:val="NUMER DOK"/>
    <w:basedOn w:val="Normalny"/>
    <w:link w:val="NUMERDOKZnak"/>
    <w:rsid w:val="00192CC1"/>
    <w:pPr>
      <w:spacing w:after="0" w:line="240" w:lineRule="auto"/>
      <w:jc w:val="right"/>
    </w:pPr>
    <w:rPr>
      <w:rFonts w:ascii="Arial" w:eastAsia="Times New Roman" w:hAnsi="Arial"/>
      <w:lang w:bidi="en-US"/>
    </w:rPr>
  </w:style>
  <w:style w:type="paragraph" w:customStyle="1" w:styleId="TOM1">
    <w:name w:val="TOM1"/>
    <w:basedOn w:val="Normalny"/>
    <w:link w:val="TOM1Znak"/>
    <w:rsid w:val="00192CC1"/>
    <w:pPr>
      <w:spacing w:before="120" w:after="120" w:line="360" w:lineRule="auto"/>
      <w:jc w:val="center"/>
    </w:pPr>
    <w:rPr>
      <w:rFonts w:ascii="Arial" w:eastAsia="Times New Roman" w:hAnsi="Arial" w:cs="Arial"/>
      <w:b/>
      <w:sz w:val="24"/>
      <w:lang w:bidi="en-US"/>
    </w:rPr>
  </w:style>
  <w:style w:type="character" w:customStyle="1" w:styleId="NUMERDOKZnak">
    <w:name w:val="NUMER DOK Znak"/>
    <w:link w:val="NUMERDOK"/>
    <w:rsid w:val="00192CC1"/>
    <w:rPr>
      <w:rFonts w:ascii="Arial" w:eastAsia="Times New Roman" w:hAnsi="Arial"/>
      <w:sz w:val="22"/>
      <w:szCs w:val="22"/>
      <w:lang w:eastAsia="en-US" w:bidi="en-US"/>
    </w:rPr>
  </w:style>
  <w:style w:type="paragraph" w:customStyle="1" w:styleId="INWESTYCJA">
    <w:name w:val="INWESTYCJA"/>
    <w:basedOn w:val="Normalny"/>
    <w:link w:val="INWESTYCJAZnak"/>
    <w:rsid w:val="00192CC1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8"/>
      <w:lang w:bidi="en-US"/>
    </w:rPr>
  </w:style>
  <w:style w:type="character" w:customStyle="1" w:styleId="TOM1Znak">
    <w:name w:val="TOM1 Znak"/>
    <w:link w:val="TOM1"/>
    <w:rsid w:val="00192CC1"/>
    <w:rPr>
      <w:rFonts w:ascii="Arial" w:eastAsia="Times New Roman" w:hAnsi="Arial" w:cs="Arial"/>
      <w:b/>
      <w:sz w:val="24"/>
      <w:szCs w:val="22"/>
      <w:lang w:eastAsia="en-US" w:bidi="en-US"/>
    </w:rPr>
  </w:style>
  <w:style w:type="paragraph" w:customStyle="1" w:styleId="CZESC">
    <w:name w:val="CZESC"/>
    <w:basedOn w:val="Normalny"/>
    <w:link w:val="CZESCZnak"/>
    <w:rsid w:val="00192CC1"/>
    <w:pPr>
      <w:spacing w:before="120" w:after="120" w:line="240" w:lineRule="auto"/>
      <w:jc w:val="center"/>
    </w:pPr>
    <w:rPr>
      <w:rFonts w:ascii="Arial" w:eastAsia="Times New Roman" w:hAnsi="Arial" w:cs="Arial"/>
      <w:b/>
      <w:lang w:bidi="en-US"/>
    </w:rPr>
  </w:style>
  <w:style w:type="character" w:customStyle="1" w:styleId="INWESTYCJAZnak">
    <w:name w:val="INWESTYCJA Znak"/>
    <w:link w:val="INWESTYCJA"/>
    <w:rsid w:val="00192CC1"/>
    <w:rPr>
      <w:rFonts w:ascii="Arial" w:eastAsia="Times New Roman" w:hAnsi="Arial" w:cs="Arial"/>
      <w:b/>
      <w:sz w:val="28"/>
      <w:szCs w:val="28"/>
      <w:lang w:eastAsia="en-US" w:bidi="en-US"/>
    </w:rPr>
  </w:style>
  <w:style w:type="paragraph" w:customStyle="1" w:styleId="General">
    <w:name w:val="General"/>
    <w:basedOn w:val="E1"/>
    <w:link w:val="GeneralZnak"/>
    <w:qFormat/>
    <w:rsid w:val="00192CC1"/>
    <w:rPr>
      <w:szCs w:val="20"/>
      <w:lang w:eastAsia="de-DE" w:bidi="ar-SA"/>
    </w:rPr>
  </w:style>
  <w:style w:type="character" w:customStyle="1" w:styleId="CZESCZnak">
    <w:name w:val="CZESC Znak"/>
    <w:link w:val="CZESC"/>
    <w:rsid w:val="00192CC1"/>
    <w:rPr>
      <w:rFonts w:ascii="Arial" w:eastAsia="Times New Roman" w:hAnsi="Arial" w:cs="Arial"/>
      <w:b/>
      <w:sz w:val="22"/>
      <w:szCs w:val="22"/>
      <w:lang w:eastAsia="en-US" w:bidi="en-US"/>
    </w:rPr>
  </w:style>
  <w:style w:type="character" w:customStyle="1" w:styleId="GeneralZnak">
    <w:name w:val="General Znak"/>
    <w:link w:val="General"/>
    <w:rsid w:val="00192CC1"/>
    <w:rPr>
      <w:rFonts w:ascii="Arial" w:eastAsia="Times New Roman" w:hAnsi="Arial"/>
      <w:sz w:val="22"/>
      <w:lang w:eastAsia="de-DE"/>
    </w:rPr>
  </w:style>
  <w:style w:type="paragraph" w:customStyle="1" w:styleId="Tytul">
    <w:name w:val="Tytul"/>
    <w:basedOn w:val="CZESC"/>
    <w:link w:val="TytulZnak"/>
    <w:rsid w:val="00192CC1"/>
    <w:pPr>
      <w:spacing w:before="300"/>
    </w:pPr>
  </w:style>
  <w:style w:type="character" w:customStyle="1" w:styleId="TytulZnak">
    <w:name w:val="Tytul Znak"/>
    <w:basedOn w:val="CZESCZnak"/>
    <w:link w:val="Tytul"/>
    <w:rsid w:val="00192CC1"/>
    <w:rPr>
      <w:rFonts w:ascii="Arial" w:eastAsia="Times New Roman" w:hAnsi="Arial" w:cs="Arial"/>
      <w:b/>
      <w:sz w:val="22"/>
      <w:szCs w:val="22"/>
      <w:lang w:eastAsia="en-US" w:bidi="en-US"/>
    </w:rPr>
  </w:style>
  <w:style w:type="paragraph" w:customStyle="1" w:styleId="tytulczesci">
    <w:name w:val="tytul czesci"/>
    <w:basedOn w:val="CZESC"/>
    <w:link w:val="tytulczesciZnak"/>
    <w:rsid w:val="00192CC1"/>
    <w:pPr>
      <w:spacing w:beforeLines="150"/>
    </w:pPr>
    <w:rPr>
      <w:sz w:val="24"/>
    </w:rPr>
  </w:style>
  <w:style w:type="character" w:customStyle="1" w:styleId="tytulczesciZnak">
    <w:name w:val="tytul czesci Znak"/>
    <w:basedOn w:val="CZESCZnak"/>
    <w:link w:val="tytulczesci"/>
    <w:rsid w:val="00192CC1"/>
    <w:rPr>
      <w:rFonts w:ascii="Arial" w:eastAsia="Times New Roman" w:hAnsi="Arial" w:cs="Arial"/>
      <w:b/>
      <w:sz w:val="24"/>
      <w:szCs w:val="22"/>
      <w:lang w:eastAsia="en-US" w:bidi="en-US"/>
    </w:rPr>
  </w:style>
  <w:style w:type="paragraph" w:customStyle="1" w:styleId="atekst0">
    <w:name w:val="atekst"/>
    <w:basedOn w:val="Normalny"/>
    <w:rsid w:val="00192CC1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PUNKTY">
    <w:name w:val="A PUNKTY"/>
    <w:basedOn w:val="ATEKST"/>
    <w:link w:val="APUNKTYZnak"/>
    <w:qFormat/>
    <w:rsid w:val="00192CC1"/>
    <w:pPr>
      <w:spacing w:before="240" w:after="0"/>
      <w:ind w:left="0"/>
    </w:pPr>
    <w:rPr>
      <w:shd w:val="clear" w:color="auto" w:fill="FFFFFF"/>
    </w:rPr>
  </w:style>
  <w:style w:type="character" w:customStyle="1" w:styleId="APUNKTYZnak">
    <w:name w:val="A PUNKTY Znak"/>
    <w:basedOn w:val="ATEKSTZnak"/>
    <w:link w:val="APUNKTY"/>
    <w:rsid w:val="00192CC1"/>
    <w:rPr>
      <w:rFonts w:ascii="Arial" w:eastAsia="Times New Roman" w:hAnsi="Arial"/>
      <w:snapToGrid w:val="0"/>
      <w:color w:val="000000"/>
      <w:lang w:eastAsia="pl-PL"/>
    </w:rPr>
  </w:style>
  <w:style w:type="paragraph" w:customStyle="1" w:styleId="N0">
    <w:name w:val="N0"/>
    <w:basedOn w:val="Normalny"/>
    <w:rsid w:val="00192CC1"/>
    <w:pPr>
      <w:numPr>
        <w:numId w:val="84"/>
      </w:numPr>
      <w:spacing w:after="0" w:line="320" w:lineRule="atLeast"/>
      <w:jc w:val="both"/>
    </w:pPr>
    <w:rPr>
      <w:rFonts w:ascii="Arial" w:eastAsia="Times New Roman" w:hAnsi="Arial"/>
      <w:szCs w:val="20"/>
      <w:lang w:val="de-DE" w:eastAsia="de-DE"/>
    </w:rPr>
  </w:style>
  <w:style w:type="paragraph" w:customStyle="1" w:styleId="B1">
    <w:name w:val="B1"/>
    <w:basedOn w:val="Normalny"/>
    <w:rsid w:val="00192CC1"/>
    <w:pPr>
      <w:numPr>
        <w:numId w:val="85"/>
      </w:numPr>
      <w:spacing w:after="0" w:line="320" w:lineRule="atLeast"/>
      <w:jc w:val="both"/>
    </w:pPr>
    <w:rPr>
      <w:rFonts w:ascii="Arial" w:eastAsia="Times New Roman" w:hAnsi="Arial"/>
      <w:szCs w:val="20"/>
      <w:lang w:val="de-DE" w:eastAsia="de-DE"/>
    </w:rPr>
  </w:style>
  <w:style w:type="paragraph" w:customStyle="1" w:styleId="tekst0">
    <w:name w:val="tekst"/>
    <w:basedOn w:val="E1"/>
    <w:link w:val="tekstZnak0"/>
    <w:qFormat/>
    <w:rsid w:val="00192CC1"/>
    <w:pPr>
      <w:spacing w:line="360" w:lineRule="auto"/>
    </w:pPr>
    <w:rPr>
      <w:szCs w:val="20"/>
      <w:lang w:val="en-GB" w:eastAsia="de-DE" w:bidi="ar-SA"/>
    </w:rPr>
  </w:style>
  <w:style w:type="character" w:customStyle="1" w:styleId="tekstZnak0">
    <w:name w:val="tekst Znak"/>
    <w:basedOn w:val="Domylnaczcionkaakapitu"/>
    <w:link w:val="tekst0"/>
    <w:rsid w:val="00192CC1"/>
    <w:rPr>
      <w:rFonts w:ascii="Arial" w:eastAsia="Times New Roman" w:hAnsi="Arial"/>
      <w:sz w:val="22"/>
      <w:lang w:val="en-GB" w:eastAsia="de-DE"/>
    </w:rPr>
  </w:style>
  <w:style w:type="character" w:customStyle="1" w:styleId="BezodstpwZnak">
    <w:name w:val="Bez odstępów Znak"/>
    <w:rsid w:val="00192CC1"/>
    <w:rPr>
      <w:rFonts w:ascii="Arial" w:eastAsia="Times New Roman" w:hAnsi="Arial" w:cs="Calibri"/>
      <w:sz w:val="22"/>
      <w:szCs w:val="22"/>
      <w:lang w:val="en-US" w:eastAsia="en-US" w:bidi="en-US"/>
    </w:rPr>
  </w:style>
  <w:style w:type="paragraph" w:customStyle="1" w:styleId="KROPKI">
    <w:name w:val="KROPKI"/>
    <w:basedOn w:val="tekst0"/>
    <w:link w:val="KROPKIZnak"/>
    <w:qFormat/>
    <w:rsid w:val="00192CC1"/>
    <w:pPr>
      <w:numPr>
        <w:numId w:val="86"/>
      </w:numPr>
      <w:tabs>
        <w:tab w:val="left" w:pos="1985"/>
      </w:tabs>
      <w:spacing w:after="120" w:line="240" w:lineRule="auto"/>
      <w:jc w:val="left"/>
    </w:pPr>
    <w:rPr>
      <w:lang w:val="pl-PL"/>
    </w:rPr>
  </w:style>
  <w:style w:type="character" w:customStyle="1" w:styleId="KROPKIZnak">
    <w:name w:val="KROPKI Znak"/>
    <w:link w:val="KROPKI"/>
    <w:rsid w:val="00192CC1"/>
    <w:rPr>
      <w:rFonts w:ascii="Arial" w:eastAsia="Times New Roman" w:hAnsi="Arial"/>
      <w:sz w:val="22"/>
      <w:lang w:eastAsia="de-DE"/>
    </w:rPr>
  </w:style>
  <w:style w:type="numbering" w:customStyle="1" w:styleId="Styl11">
    <w:name w:val="Styl11"/>
    <w:uiPriority w:val="99"/>
    <w:rsid w:val="00192CC1"/>
    <w:pPr>
      <w:numPr>
        <w:numId w:val="87"/>
      </w:numPr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192CC1"/>
    <w:pPr>
      <w:spacing w:before="240" w:after="240" w:line="240" w:lineRule="atLeast"/>
      <w:jc w:val="both"/>
    </w:pPr>
    <w:rPr>
      <w:rFonts w:ascii="Garamond" w:eastAsia="Times New Roman" w:hAnsi="Garamond"/>
      <w:kern w:val="18"/>
      <w:sz w:val="20"/>
      <w:szCs w:val="24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192CC1"/>
    <w:rPr>
      <w:rFonts w:ascii="Garamond" w:eastAsia="Times New Roman" w:hAnsi="Garamond"/>
      <w:kern w:val="18"/>
      <w:szCs w:val="24"/>
      <w:lang w:eastAsia="pl-PL"/>
    </w:rPr>
  </w:style>
  <w:style w:type="paragraph" w:customStyle="1" w:styleId="Listapunktowana41">
    <w:name w:val="Lista punktowana 41"/>
    <w:basedOn w:val="Normalny"/>
    <w:rsid w:val="00192CC1"/>
    <w:pPr>
      <w:tabs>
        <w:tab w:val="left" w:pos="1209"/>
      </w:tabs>
      <w:suppressAutoHyphens/>
      <w:spacing w:after="0" w:line="240" w:lineRule="auto"/>
      <w:ind w:left="1209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listawypunktowana2">
    <w:name w:val="lista wypunktowana 2"/>
    <w:basedOn w:val="Listapunktowana1"/>
    <w:rsid w:val="00192CC1"/>
    <w:pPr>
      <w:widowControl w:val="0"/>
      <w:numPr>
        <w:numId w:val="88"/>
      </w:numPr>
      <w:suppressAutoHyphens/>
      <w:spacing w:after="0" w:line="360" w:lineRule="auto"/>
      <w:contextualSpacing w:val="0"/>
      <w:jc w:val="both"/>
    </w:pPr>
    <w:rPr>
      <w:rFonts w:ascii="Arial" w:eastAsia="Times New Roman" w:hAnsi="Arial" w:cs="Arial"/>
      <w:lang w:eastAsia="ar-SA"/>
    </w:rPr>
  </w:style>
  <w:style w:type="character" w:customStyle="1" w:styleId="WW8Num123z0">
    <w:name w:val="WW8Num123z0"/>
    <w:rsid w:val="00192CC1"/>
    <w:rPr>
      <w:rFonts w:cs="Times New Roman"/>
    </w:rPr>
  </w:style>
  <w:style w:type="character" w:customStyle="1" w:styleId="WW8Num98z0">
    <w:name w:val="WW8Num98z0"/>
    <w:rsid w:val="00192CC1"/>
    <w:rPr>
      <w:rFonts w:ascii="Symbol" w:hAnsi="Symbol"/>
    </w:rPr>
  </w:style>
  <w:style w:type="paragraph" w:customStyle="1" w:styleId="ZWYKY">
    <w:name w:val="ZWYKŁY"/>
    <w:basedOn w:val="Normalny"/>
    <w:rsid w:val="00192CC1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Styl31">
    <w:name w:val="Styl31"/>
    <w:uiPriority w:val="99"/>
    <w:rsid w:val="00192CC1"/>
    <w:pPr>
      <w:numPr>
        <w:numId w:val="89"/>
      </w:numPr>
    </w:pPr>
  </w:style>
  <w:style w:type="character" w:customStyle="1" w:styleId="Nagwek2Znak1">
    <w:name w:val="Nagłówek 2 Znak1"/>
    <w:aliases w:val="Styl Nagłówek 2 Znak1,Gliederung2 Znak1,Level 2 Znak1,Level 21 Znak1,Level 22 Znak1,Level 23 Znak1,Level 24 Znak1,Level 25 Znak1,Level 211 Znak1,Level 221 Znak1,Level 231 Znak1,Level 241 Znak1,Level 26 Znak1,Level 27 Znak1"/>
    <w:uiPriority w:val="99"/>
    <w:semiHidden/>
    <w:locked/>
    <w:rsid w:val="00192CC1"/>
    <w:rPr>
      <w:b/>
      <w:bCs/>
      <w:sz w:val="24"/>
      <w:szCs w:val="24"/>
    </w:rPr>
  </w:style>
  <w:style w:type="paragraph" w:customStyle="1" w:styleId="kropki0">
    <w:name w:val="kropki"/>
    <w:basedOn w:val="Normalny"/>
    <w:rsid w:val="00192C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Tekstmakra">
    <w:name w:val="macro"/>
    <w:link w:val="TekstmakraZnak"/>
    <w:semiHidden/>
    <w:unhideWhenUsed/>
    <w:rsid w:val="00192C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Consolas"/>
      <w:lang w:eastAsia="en-US" w:bidi="en-US"/>
    </w:rPr>
  </w:style>
  <w:style w:type="character" w:customStyle="1" w:styleId="TekstmakraZnak">
    <w:name w:val="Tekst makra Znak"/>
    <w:basedOn w:val="Domylnaczcionkaakapitu"/>
    <w:link w:val="Tekstmakra"/>
    <w:semiHidden/>
    <w:rsid w:val="00192CC1"/>
    <w:rPr>
      <w:rFonts w:ascii="Consolas" w:eastAsia="Times New Roman" w:hAnsi="Consolas" w:cs="Consolas"/>
      <w:lang w:eastAsia="en-US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92CC1"/>
    <w:rPr>
      <w:color w:val="808080"/>
      <w:shd w:val="clear" w:color="auto" w:fill="E6E6E6"/>
    </w:rPr>
  </w:style>
  <w:style w:type="numbering" w:customStyle="1" w:styleId="Biecalista1">
    <w:name w:val="Bieżąca lista1"/>
    <w:uiPriority w:val="99"/>
    <w:rsid w:val="00192CC1"/>
    <w:pPr>
      <w:numPr>
        <w:numId w:val="90"/>
      </w:numPr>
    </w:pPr>
  </w:style>
  <w:style w:type="paragraph" w:customStyle="1" w:styleId="J910Podstawowy">
    <w:name w:val="J910_Podstawowy"/>
    <w:basedOn w:val="Normalny"/>
    <w:link w:val="J910PodstawowyZnak"/>
    <w:qFormat/>
    <w:rsid w:val="001D1292"/>
    <w:pPr>
      <w:tabs>
        <w:tab w:val="right" w:leader="dot" w:pos="8505"/>
      </w:tabs>
      <w:suppressAutoHyphens/>
      <w:spacing w:before="120" w:after="120" w:line="360" w:lineRule="auto"/>
      <w:jc w:val="both"/>
    </w:pPr>
    <w:rPr>
      <w:rFonts w:ascii="Arial" w:eastAsia="Times New Roman" w:hAnsi="Arial"/>
      <w:lang w:eastAsia="ar-SA"/>
    </w:rPr>
  </w:style>
  <w:style w:type="character" w:customStyle="1" w:styleId="J910PodstawowyZnak">
    <w:name w:val="J910_Podstawowy Znak"/>
    <w:basedOn w:val="Domylnaczcionkaakapitu"/>
    <w:link w:val="J910Podstawowy"/>
    <w:rsid w:val="001D1292"/>
    <w:rPr>
      <w:rFonts w:ascii="Arial" w:eastAsia="Times New Roman" w:hAnsi="Arial"/>
      <w:sz w:val="22"/>
      <w:szCs w:val="22"/>
      <w:lang w:eastAsia="ar-SA"/>
    </w:rPr>
  </w:style>
  <w:style w:type="table" w:customStyle="1" w:styleId="Tabela-Siatka22">
    <w:name w:val="Tabela - Siatka22"/>
    <w:basedOn w:val="Standardowy"/>
    <w:next w:val="Tabela-Siatka"/>
    <w:uiPriority w:val="59"/>
    <w:rsid w:val="00663DB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2" Type="http://schemas.openxmlformats.org/officeDocument/2006/relationships/image" Target="media/image6.emf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>
  <LongProp xmlns="" name="Podsumowanie_x0020_uprawnie_x0144_"><![CDATA[<?xml version="1.0" encoding="utf-16"?><PermissionsCollection xmlns:xsd="http://www.w3.org/2001/XMLSchema" xmlns:xsi="http://www.w3.org/2001/XMLSchema-instance">  <ParentItem>    <BrokenInheritance>false</BrokenInheritance>  </ParentItem>  <PermissionsField>    <Name>Właściciele</Name>    <Id>ed8cd86d-d0af-4b15-8746-cd3c5c4323e9</Id>  </PermissionsField>  <PermissionsField>    <Name>Współtworzący</Name>    <Id>1543a803-c155-43e5-9272-1cb897ae9279</Id>  </PermissionsField>  <PermissionsField>    <Name>Czytelnicy</Name>    <Id>e76300f2-6c5e-43da-9328-0b5a38b76e5b</Id>  </PermissionsField></PermissionsCollection>]]></LongProp>
  <LongProp xmlns="" name="CompanyDictionary"><![CDATA[29;#Kopalnia Wapienia Czatkowice|4bc486db-a955-44c7-94e2-6b60320e8482;#73;#TAURON Ciepło|7297b7d9-2903-4281-aa71-d4fd964de787;#25;#TAURON Dystrybucja|36534631-86c2-4fbf-873d-1cbe77a84a21;#91;#TAURON Dystrybucja Serwis|f7cfd82e-fa31-4b80-afc7-d2344f1cdcb2;#65;#TAURON Ekoenergia|99cd820d-159a-4bac-a592-b2cdb1985444;#1;#TAURON Obsługa Klienta|14d6a906-9513-4518-9b61-c13cea599997;#18;#TAURON Polska Energia|96a2e07a-5573-46d6-9da3-1c751d26c404;#67;#TAURON Sprzedaż|628eb5ee-2733-4ec0-9931-6d63faf5d701;#102;#TAURON Sprzedaż GZE|34a30f53-314b-49c5-bfd7-64166858f7e2;#85;#TAURON Wydobycie|5610aaf1-1c7f-4dd5-bf66-08027335551f;#32;#TAURON Wytwarzanie|c33ceef7-f998-40f6-9899-d6907f2fd374]]></LongProp>
  <LongProp xmlns="" name="f32c5391a0744b29a46e1aa455efecb6"><![CDATA[Kopalnia Wapienia Czatkowice|4bc486db-a955-44c7-94e2-6b60320e8482;TAURON Ciepło|7297b7d9-2903-4281-aa71-d4fd964de787;TAURON Dystrybucja|36534631-86c2-4fbf-873d-1cbe77a84a21;TAURON Dystrybucja Serwis|f7cfd82e-fa31-4b80-afc7-d2344f1cdcb2;TAURON Ekoenergia|99cd820d-159a-4bac-a592-b2cdb1985444;TAURON Obsługa Klienta|14d6a906-9513-4518-9b61-c13cea599997;TAURON Polska Energia|96a2e07a-5573-46d6-9da3-1c751d26c404;TAURON Sprzedaż|628eb5ee-2733-4ec0-9931-6d63faf5d701;TAURON Sprzedaż GZE|34a30f53-314b-49c5-bfd7-64166858f7e2;TAURON Wydobycie|5610aaf1-1c7f-4dd5-bf66-08027335551f;TAURON Wytwarzanie|c33ceef7-f998-40f6-9899-d6907f2fd374]]></LongProp>
  <LongProp xmlns="" name="DisplayName"><![CDATA[Zarządzenie nr 34/2020 Prezesa Zarządu TAURON Polska Energia z dn. 2020-04-16 w sprawie wprowadzenia do stosowania nowego brzmienia Regulaminu Stosowania Klauzul Standardowych i Wzorów Umów w Grupie TAURON, który stanowi dokument powiązany do Megaprocesu 3.8 Obsługa prawna
]]></LongProp>
  <LongProp xmlns="" name="TaxCatchAll"><![CDATA[73;#TAURON Ciepło|7297b7d9-2903-4281-aa71-d4fd964de787;#102;#TAURON Sprzedaż GZE|34a30f53-314b-49c5-bfd7-64166858f7e2;#32;#TAURON Wytwarzanie|c33ceef7-f998-40f6-9899-d6907f2fd374;#67;#TAURON Sprzedaż|628eb5ee-2733-4ec0-9931-6d63faf5d701;#29;#Kopalnia Wapienia Czatkowice|4bc486db-a955-44c7-94e2-6b60320e8482;#65;#TAURON Ekoenergia|99cd820d-159a-4bac-a592-b2cdb1985444;#25;#TAURON Dystrybucja|36534631-86c2-4fbf-873d-1cbe77a84a21;#18;#TAURON Polska Energia|96a2e07a-5573-46d6-9da3-1c751d26c404;#91;#TAURON Dystrybucja Serwis|f7cfd82e-fa31-4b80-afc7-d2344f1cdcb2;#12;#Prezes Zarządu TAURON Polska Energia|410a0ac8-82de-4f32-a9d8-9312e0aa8915;#85;#TAURON Wydobycie|5610aaf1-1c7f-4dd5-bf66-08027335551f;#5;#Ogólnozakładowe|a7b7e062-55e6-49a3-a1c0-de4dc48976f6;#1;#TAURON Obsługa Klienta|14d6a906-9513-4518-9b61-c13cea599997]]></LongProp>
  <LongProp xmlns="" name="MainNormativeAct"><![CDATA[<?xml version="1.0" encoding="utf-16"?><RelatedItemsCollection xmlns:xsd="http://www.w3.org/2001/XMLSchema" xmlns:xsi="http://www.w3.org/2001/XMLSchema-instance">  <RelatedItem>    <Name>Zarządzenie nr 34/2020 Prezesa Zarządu TAURON Polska Energia z dn. 2020-04-16 w sprawie wprowadzenia do stosowania nowego brzmienia Regulaminu Stosowania Klauzul Standardowych i Wzorów Umów w Grupie TAURON, który stanowi dokument powiązany do Megaprocesu 3.8 Obsługa prawna</Name>    <Url>https://w.tauronet.tauron.pl/Regulacje/wkan/GK/WkAN/Zarządzenie nr 34-2020 do stosowania w Grupie TAURON/Zarządzenie nr 34-2020 do stosowania w Grupie TAURON.pdf</Url>    <Icon>/_layouts/15/images/icpdf.png</Icon>  </RelatedItem></RelatedItemsCollection>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43-2018%2520do%2520stosowania%2520w%2520Grupie%2520TAURON">Zarządzenie nr 43-2018 do stosowania w Grupie TAURON</a></div></div>]]></LongProp>
  <LongProp xmlns="" name="RegulationAttachments"><![CDATA[<?xml version="1.0" encoding="utf-16"?><RelatedItemsCollection xmlns:xsd="http://www.w3.org/2001/XMLSchema" xmlns:xsi="http://www.w3.org/2001/XMLSchema-instance">  <RelatedItem>    <Name>Regulamin Stosowania Klauzul Standardowych i Wzorów Umów w Grupie TAURON.pdf</Name>    <Url>https://w.tauronet.tauron.pl/Regulacje/wkan/GK/WkAN/Zarządzenie nr 34-2020 do stosowania w Grupie TAURON/Regulamin Stosowania Klauzul Standardowych i Wzorów Umów w Grupie TAURON.pdf</Url>    <Icon>/_layouts/15/images/icpdf.png</Icon>  </RelatedItem></RelatedItemsCollection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78068BE66B7B4AABFF05BF7659BEA0" ma:contentTypeVersion="12" ma:contentTypeDescription="Utwórz nowy dokument." ma:contentTypeScope="" ma:versionID="4162bf159f578abf290925d965c1d4bc">
  <xsd:schema xmlns:xsd="http://www.w3.org/2001/XMLSchema" xmlns:xs="http://www.w3.org/2001/XMLSchema" xmlns:p="http://schemas.microsoft.com/office/2006/metadata/properties" xmlns:ns3="c1e53345-8052-49d7-9b94-51e5a9215d81" xmlns:ns4="3a2a79a9-75d5-4412-80a1-46067eeb0bcb" targetNamespace="http://schemas.microsoft.com/office/2006/metadata/properties" ma:root="true" ma:fieldsID="e3562d19c350f2b9745a303c462aeef5" ns3:_="" ns4:_="">
    <xsd:import namespace="c1e53345-8052-49d7-9b94-51e5a9215d81"/>
    <xsd:import namespace="3a2a79a9-75d5-4412-80a1-46067eeb0b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53345-8052-49d7-9b94-51e5a9215d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a79a9-75d5-4412-80a1-46067eeb0b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734A-C9D4-4752-AC0D-09ACC1B7A1E9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F68E8DB-E7B4-4CE4-85F4-306218E2E1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977DAD-29C0-4444-8BA8-8B8A491F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8AF849-D808-4788-9CC6-14D3E9E3F0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A6C1C58-5E13-48F4-9739-D95FAA902A2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6191000-7400-4980-9BAF-20384F609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53345-8052-49d7-9b94-51e5a9215d81"/>
    <ds:schemaRef ds:uri="3a2a79a9-75d5-4412-80a1-46067eeb0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0075713-A55B-47E0-8DFF-3E423BDBFDB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0524D56-0D49-41C3-AA85-1C610E8BA4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Wzór Umowy na usługi remontowe</vt:lpstr>
    </vt:vector>
  </TitlesOfParts>
  <Company>Microsoft</Company>
  <LinksUpToDate>false</LinksUpToDate>
  <CharactersWithSpaces>4666</CharactersWithSpaces>
  <SharedDoc>false</SharedDoc>
  <HLinks>
    <vt:vector size="78" baseType="variant">
      <vt:variant>
        <vt:i4>3735601</vt:i4>
      </vt:variant>
      <vt:variant>
        <vt:i4>57</vt:i4>
      </vt:variant>
      <vt:variant>
        <vt:i4>0</vt:i4>
      </vt:variant>
      <vt:variant>
        <vt:i4>5</vt:i4>
      </vt:variant>
      <vt:variant>
        <vt:lpwstr>https://swoz.tauron.pl/platform/application?MP_action=repositoryList&amp;folder=000f00000000&amp;MP_module=intranetRepository</vt:lpwstr>
      </vt:variant>
      <vt:variant>
        <vt:lpwstr/>
      </vt:variant>
      <vt:variant>
        <vt:i4>2686983</vt:i4>
      </vt:variant>
      <vt:variant>
        <vt:i4>54</vt:i4>
      </vt:variant>
      <vt:variant>
        <vt:i4>0</vt:i4>
      </vt:variant>
      <vt:variant>
        <vt:i4>5</vt:i4>
      </vt:variant>
      <vt:variant>
        <vt:lpwstr>mailto:tw.zabezpieczenia@tauron-wytwarzanie.pl</vt:lpwstr>
      </vt:variant>
      <vt:variant>
        <vt:lpwstr/>
      </vt:variant>
      <vt:variant>
        <vt:i4>3735601</vt:i4>
      </vt:variant>
      <vt:variant>
        <vt:i4>51</vt:i4>
      </vt:variant>
      <vt:variant>
        <vt:i4>0</vt:i4>
      </vt:variant>
      <vt:variant>
        <vt:i4>5</vt:i4>
      </vt:variant>
      <vt:variant>
        <vt:lpwstr>https://swoz.tauron.pl/platform/application?MP_action=repositoryList&amp;folder=000f00000000&amp;MP_module=intranetRepository</vt:lpwstr>
      </vt:variant>
      <vt:variant>
        <vt:lpwstr/>
      </vt:variant>
      <vt:variant>
        <vt:i4>3735601</vt:i4>
      </vt:variant>
      <vt:variant>
        <vt:i4>27</vt:i4>
      </vt:variant>
      <vt:variant>
        <vt:i4>0</vt:i4>
      </vt:variant>
      <vt:variant>
        <vt:i4>5</vt:i4>
      </vt:variant>
      <vt:variant>
        <vt:lpwstr>https://swoz.tauron.pl/platform/application?MP_action=repositoryList&amp;folder=000f00000000&amp;MP_module=intranetRepository</vt:lpwstr>
      </vt:variant>
      <vt:variant>
        <vt:lpwstr/>
      </vt:variant>
      <vt:variant>
        <vt:i4>3014683</vt:i4>
      </vt:variant>
      <vt:variant>
        <vt:i4>24</vt:i4>
      </vt:variant>
      <vt:variant>
        <vt:i4>0</vt:i4>
      </vt:variant>
      <vt:variant>
        <vt:i4>5</vt:i4>
      </vt:variant>
      <vt:variant>
        <vt:lpwstr>mailto:cuwit@tauron.pl</vt:lpwstr>
      </vt:variant>
      <vt:variant>
        <vt:lpwstr/>
      </vt:variant>
      <vt:variant>
        <vt:i4>458845</vt:i4>
      </vt:variant>
      <vt:variant>
        <vt:i4>21</vt:i4>
      </vt:variant>
      <vt:variant>
        <vt:i4>0</vt:i4>
      </vt:variant>
      <vt:variant>
        <vt:i4>5</vt:i4>
      </vt:variant>
      <vt:variant>
        <vt:lpwstr>http://www.tauron.pl/</vt:lpwstr>
      </vt:variant>
      <vt:variant>
        <vt:lpwstr/>
      </vt:variant>
      <vt:variant>
        <vt:i4>3801127</vt:i4>
      </vt:variant>
      <vt:variant>
        <vt:i4>18</vt:i4>
      </vt:variant>
      <vt:variant>
        <vt:i4>0</vt:i4>
      </vt:variant>
      <vt:variant>
        <vt:i4>5</vt:i4>
      </vt:variant>
      <vt:variant>
        <vt:lpwstr>https://www.tauron-wytwarzanie.pl/dane-osobowe/klauzula-kontrahenci</vt:lpwstr>
      </vt:variant>
      <vt:variant>
        <vt:lpwstr/>
      </vt:variant>
      <vt:variant>
        <vt:i4>6094902</vt:i4>
      </vt:variant>
      <vt:variant>
        <vt:i4>15</vt:i4>
      </vt:variant>
      <vt:variant>
        <vt:i4>0</vt:i4>
      </vt:variant>
      <vt:variant>
        <vt:i4>5</vt:i4>
      </vt:variant>
      <vt:variant>
        <vt:lpwstr>mailto:tw.cuw.rozrachunki@tauron-wytwarzanie.pl</vt:lpwstr>
      </vt:variant>
      <vt:variant>
        <vt:lpwstr/>
      </vt:variant>
      <vt:variant>
        <vt:i4>196608</vt:i4>
      </vt:variant>
      <vt:variant>
        <vt:i4>12</vt:i4>
      </vt:variant>
      <vt:variant>
        <vt:i4>0</vt:i4>
      </vt:variant>
      <vt:variant>
        <vt:i4>5</vt:i4>
      </vt:variant>
      <vt:variant>
        <vt:lpwstr>http://swoz.tauron.pl/swoz2/servlet/HomeServlet?MP_action=publicFilesList&amp;folder=000f0007&amp;MP_module=main</vt:lpwstr>
      </vt:variant>
      <vt:variant>
        <vt:lpwstr/>
      </vt:variant>
      <vt:variant>
        <vt:i4>3735601</vt:i4>
      </vt:variant>
      <vt:variant>
        <vt:i4>9</vt:i4>
      </vt:variant>
      <vt:variant>
        <vt:i4>0</vt:i4>
      </vt:variant>
      <vt:variant>
        <vt:i4>5</vt:i4>
      </vt:variant>
      <vt:variant>
        <vt:lpwstr>https://swoz.tauron.pl/platform/application?MP_action=repositoryList&amp;folder=000f00000000&amp;MP_module=intranetRepository</vt:lpwstr>
      </vt:variant>
      <vt:variant>
        <vt:lpwstr/>
      </vt:variant>
      <vt:variant>
        <vt:i4>2752555</vt:i4>
      </vt:variant>
      <vt:variant>
        <vt:i4>6</vt:i4>
      </vt:variant>
      <vt:variant>
        <vt:i4>0</vt:i4>
      </vt:variant>
      <vt:variant>
        <vt:i4>5</vt:i4>
      </vt:variant>
      <vt:variant>
        <vt:lpwstr>http://www.tauron-wytwarzanie.pl/wydanie-przepustek</vt:lpwstr>
      </vt:variant>
      <vt:variant>
        <vt:lpwstr/>
      </vt:variant>
      <vt:variant>
        <vt:i4>3735601</vt:i4>
      </vt:variant>
      <vt:variant>
        <vt:i4>3</vt:i4>
      </vt:variant>
      <vt:variant>
        <vt:i4>0</vt:i4>
      </vt:variant>
      <vt:variant>
        <vt:i4>5</vt:i4>
      </vt:variant>
      <vt:variant>
        <vt:lpwstr>https://swoz.tauron.pl/platform/application?MP_action=repositoryList&amp;folder=000f00000000&amp;MP_module=intranetRepository</vt:lpwstr>
      </vt:variant>
      <vt:variant>
        <vt:lpwstr/>
      </vt:variant>
      <vt:variant>
        <vt:i4>3735601</vt:i4>
      </vt:variant>
      <vt:variant>
        <vt:i4>0</vt:i4>
      </vt:variant>
      <vt:variant>
        <vt:i4>0</vt:i4>
      </vt:variant>
      <vt:variant>
        <vt:i4>5</vt:i4>
      </vt:variant>
      <vt:variant>
        <vt:lpwstr>https://swoz.tauron.pl/platform/application?MP_action=repositoryList&amp;folder=000f00000000&amp;MP_module=intranetRepository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Wzór Umowy na usługi remontowe</dc:title>
  <dc:subject/>
  <dc:creator>Marcin Sarna</dc:creator>
  <cp:keywords/>
  <dc:description/>
  <cp:lastModifiedBy>Starczyk Magdalena (TW)</cp:lastModifiedBy>
  <cp:revision>6</cp:revision>
  <cp:lastPrinted>2023-03-24T05:44:00Z</cp:lastPrinted>
  <dcterms:created xsi:type="dcterms:W3CDTF">2026-04-20T09:48:00Z</dcterms:created>
  <dcterms:modified xsi:type="dcterms:W3CDTF">2026-04-20T10:45:00Z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0x0101007C78068BE66B7B4AABFF05BF7659BEA0</vt:lpwstr>
  </property>
  <property fmtid="{D5CDD505-2E9C-101B-9397-08002B2CF9AE}" pid="3" name="AreaDictionary">
    <vt:lpwstr/>
  </property>
  <property fmtid="{D5CDD505-2E9C-101B-9397-08002B2CF9AE}" pid="4" name="CompanyDictionary">
    <vt:lpwstr>29;#Kopalnia Wapienia Czatkowice|4bc486db-a955-44c7-94e2-6b60320e8482;#73;#TAURON Ciepło|7297b7d9-2903-4281-aa71-d4fd964de787;#25;#TAURON Dystrybucja|36534631-86c2-4fbf-873d-1cbe77a84a21;#91;#TAURON Dystrybucja Serwis|f7cfd82e-fa31-4b80-afc7-d2344f1cdcb2;</vt:lpwstr>
  </property>
  <property fmtid="{D5CDD505-2E9C-101B-9397-08002B2CF9AE}" pid="5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6" name="TaxKeyword">
    <vt:lpwstr/>
  </property>
  <property fmtid="{D5CDD505-2E9C-101B-9397-08002B2CF9AE}" pid="7" name="TaxKeywordTaxHTField">
    <vt:lpwstr/>
  </property>
  <property fmtid="{D5CDD505-2E9C-101B-9397-08002B2CF9AE}" pid="8" name="f32c5391a0744b29a46e1aa455efecb6">
    <vt:lpwstr>Kopalnia Wapienia Czatkowice|4bc486db-a955-44c7-94e2-6b60320e8482;TAURON Ciepło|7297b7d9-2903-4281-aa71-d4fd964de787;TAURON Dystrybucja|36534631-86c2-4fbf-873d-1cbe77a84a21;TAURON Dystrybucja Serwis|f7cfd82e-fa31-4b80-afc7-d2344f1cdcb2;TAURON Ekoenergia|9</vt:lpwstr>
  </property>
  <property fmtid="{D5CDD505-2E9C-101B-9397-08002B2CF9AE}" pid="9" name="a608ac1c40844f7e94d02d5ac12dbf52">
    <vt:lpwstr/>
  </property>
  <property fmtid="{D5CDD505-2E9C-101B-9397-08002B2CF9AE}" pid="10" name="RegulationCategory">
    <vt:lpwstr>4;#Ogólnozakładowe|a7b7e062-55e6-49a3-a1c0-de4dc48976f6</vt:lpwstr>
  </property>
  <property fmtid="{D5CDD505-2E9C-101B-9397-08002B2CF9AE}" pid="11" name="CorporateNormativeActIssuedBy">
    <vt:lpwstr>12;#Prezes Zarządu TAURON Polska Energia|410a0ac8-82de-4f32-a9d8-9312e0aa8915</vt:lpwstr>
  </property>
  <property fmtid="{D5CDD505-2E9C-101B-9397-08002B2CF9AE}" pid="12" name="AreaDictionary_Disp">
    <vt:lpwstr/>
  </property>
  <property fmtid="{D5CDD505-2E9C-101B-9397-08002B2CF9AE}" pid="13" name="CompanyDictionary_Disp">
    <vt:lpwstr>Kopalnia Wapienia Czatkowice; TAURON Ciepło; TAURON Dystrybucja; TAURON Dystrybucja Serwis; TAURON Ekoenergia; TAURON Obsługa Klienta; TAURON Polska Energia; TAURON Sprzedaż; TAURON Sprzedaż GZE; TAURON Wydobycie; TAURON Wytwarzanie</vt:lpwstr>
  </property>
  <property fmtid="{D5CDD505-2E9C-101B-9397-08002B2CF9AE}" pid="14" name="RegulationCategory_Disp">
    <vt:lpwstr>Ogólnozakładowe</vt:lpwstr>
  </property>
  <property fmtid="{D5CDD505-2E9C-101B-9397-08002B2CF9AE}" pid="15" name="_docset_NoMedatataSyncRequired">
    <vt:lpwstr>False</vt:lpwstr>
  </property>
  <property fmtid="{D5CDD505-2E9C-101B-9397-08002B2CF9AE}" pid="16" name="StatusIcon">
    <vt:lpwstr/>
  </property>
  <property fmtid="{D5CDD505-2E9C-101B-9397-08002B2CF9AE}" pid="17" name="MainNormativeAct">
    <vt:lpwstr>&lt;?xml version="1.0" encoding="utf-16"?&gt;&lt;RelatedItemsCollection xmlns:xsd="http://www.w3.org/2001/XMLSchema" xmlns:xsi="http://www.w3.org/2001/XMLSchema-instance"&gt;  &lt;RelatedItem&gt;    &lt;Name&gt;Zarządzenie nr 34/2020 Prezesa Zarządu TAURON Polska Energia z dn. 2</vt:lpwstr>
  </property>
  <property fmtid="{D5CDD505-2E9C-101B-9397-08002B2CF9AE}" pid="18" name="TaxCatchAll">
    <vt:lpwstr>4;#Ogólnozakładowe|a7b7e062-55e6-49a3-a1c0-de4dc48976f6</vt:lpwstr>
  </property>
  <property fmtid="{D5CDD505-2E9C-101B-9397-08002B2CF9AE}" pid="19" name="PublicationStatus">
    <vt:lpwstr>Opublikowany</vt:lpwstr>
  </property>
  <property fmtid="{D5CDD505-2E9C-101B-9397-08002B2CF9AE}" pid="20" name="RegulationDay">
    <vt:lpwstr>2020-04-16T00:00:00Z</vt:lpwstr>
  </property>
  <property fmtid="{D5CDD505-2E9C-101B-9397-08002B2CF9AE}" pid="21" name="CaseDescription">
    <vt:lpwstr>w sprawie wprowadzenia do stosowania nowego brzmienia Regulaminu Stosowania Klauzul Standardowych i Wzorów Umów w Grupie TAURON, który stanowi dokument powiązany do Megaprocesu 3.8 Obsługa prawna
</vt:lpwstr>
  </property>
  <property fmtid="{D5CDD505-2E9C-101B-9397-08002B2CF9AE}" pid="22" name="RegulationNumber">
    <vt:lpwstr>34/2020</vt:lpwstr>
  </property>
  <property fmtid="{D5CDD505-2E9C-101B-9397-08002B2CF9AE}" pid="23" name="bcd47651c1bc4b7c89a3c5583bd82eb0">
    <vt:lpwstr>Ogólnozakładowe|a7b7e062-55e6-49a3-a1c0-de4dc48976f6</vt:lpwstr>
  </property>
  <property fmtid="{D5CDD505-2E9C-101B-9397-08002B2CF9AE}" pid="24" name="b3bec5e0486146d89c85bcd5f3176a13">
    <vt:lpwstr>Prezes Zarządu TAURON Polska Energia|410a0ac8-82de-4f32-a9d8-9312e0aa8915</vt:lpwstr>
  </property>
  <property fmtid="{D5CDD505-2E9C-101B-9397-08002B2CF9AE}" pid="25" name="RegulationAttachments">
    <vt:lpwstr>&lt;?xml version="1.0" encoding="utf-16"?&gt;&lt;RelatedItemsCollection xmlns:xsd="http://www.w3.org/2001/XMLSchema" xmlns:xsi="http://www.w3.org/2001/XMLSchema-instance"&gt;  &lt;RelatedItem&gt;    &lt;Name&gt;Regulamin Stosowania Klauzul Standardowych i Wzorów Umów w Grupie TA</vt:lpwstr>
  </property>
  <property fmtid="{D5CDD505-2E9C-101B-9397-08002B2CF9AE}" pid="26" name="DisplayName">
    <vt:lpwstr>Zarządzenie nr 34/2020 Prezesa Zarządu TAURON Polska Energia z dn. 2020-04-16 w sprawie wprowadzenia do stosowania nowego brzmienia Regulaminu Stosowania Klauzul Standardowych i Wzorów Umów w Grupie TAURON, który stanowi dokument powiązany do Megaprocesu </vt:lpwstr>
  </property>
  <property fmtid="{D5CDD505-2E9C-101B-9397-08002B2CF9AE}" pid="27" name="RegulationDescription">
    <vt:lpwstr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</vt:lpwstr>
  </property>
  <property fmtid="{D5CDD505-2E9C-101B-9397-08002B2CF9AE}" pid="28" name="RegulationStatus">
    <vt:lpwstr>Obowiązujące</vt:lpwstr>
  </property>
  <property fmtid="{D5CDD505-2E9C-101B-9397-08002B2CF9AE}" pid="29" name="InternalNormativeActAttachments">
    <vt:lpwstr>&lt;RelatedItemsCollection&gt;&lt;/RelatedItemsCollection&gt;</vt:lpwstr>
  </property>
  <property fmtid="{D5CDD505-2E9C-101B-9397-08002B2CF9AE}" pid="30" name="IsPublished">
    <vt:lpwstr/>
  </property>
  <property fmtid="{D5CDD505-2E9C-101B-9397-08002B2CF9AE}" pid="31" name="SubstantiveAuthor">
    <vt:lpwstr/>
  </property>
  <property fmtid="{D5CDD505-2E9C-101B-9397-08002B2CF9AE}" pid="32" name="Executed">
    <vt:lpwstr/>
  </property>
  <property fmtid="{D5CDD505-2E9C-101B-9397-08002B2CF9AE}" pid="33" name="RegulationNotificationUnits">
    <vt:lpwstr/>
  </property>
  <property fmtid="{D5CDD505-2E9C-101B-9397-08002B2CF9AE}" pid="34" name="RegulationTags">
    <vt:lpwstr/>
  </property>
  <property fmtid="{D5CDD505-2E9C-101B-9397-08002B2CF9AE}" pid="35" name="RegulationIssuedBy">
    <vt:lpwstr/>
  </property>
  <property fmtid="{D5CDD505-2E9C-101B-9397-08002B2CF9AE}" pid="36" name="f6c3e40b458f49af98cc793acfc3a869">
    <vt:lpwstr>Ogólnozakładowe|a7b7e062-55e6-49a3-a1c0-de4dc48976f6</vt:lpwstr>
  </property>
  <property fmtid="{D5CDD505-2E9C-101B-9397-08002B2CF9AE}" pid="37" name="gfbab55eaa9246ecb650d605e54a5db0">
    <vt:lpwstr/>
  </property>
  <property fmtid="{D5CDD505-2E9C-101B-9397-08002B2CF9AE}" pid="38" name="i8e907648d174ddfb806919021fa5922">
    <vt:lpwstr/>
  </property>
  <property fmtid="{D5CDD505-2E9C-101B-9397-08002B2CF9AE}" pid="39" name="i8e907648d174ddfb806919021fa5921">
    <vt:lpwstr/>
  </property>
</Properties>
</file>